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953" w:after="0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1495" cy="7550785"/>
            <wp:effectExtent l="0" t="0" r="0" b="0"/>
            <wp:wrapNone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5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 wp14:anchorId="30FA44AF">
                <wp:simplePos x="0" y="0"/>
                <wp:positionH relativeFrom="margin">
                  <wp:posOffset>2056765</wp:posOffset>
                </wp:positionH>
                <wp:positionV relativeFrom="paragraph">
                  <wp:posOffset>-102235</wp:posOffset>
                </wp:positionV>
                <wp:extent cx="4749800" cy="431165"/>
                <wp:effectExtent l="0" t="0" r="0" b="635"/>
                <wp:wrapNone/>
                <wp:docPr id="2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SEEK Sans Bold" w:hAnsi="SEEK Sans Bold"/>
                                <w:color w:val="0D38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EEK Sans Bold" w:hAnsi="SEEK Sans Bold"/>
                                <w:color w:val="0D3880"/>
                                <w:sz w:val="36"/>
                                <w:szCs w:val="36"/>
                                <w:lang w:val="en-US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f" o:allowincell="f" style="position:absolute;margin-left:161.95pt;margin-top:-8.05pt;width:373.95pt;height:33.9pt;mso-wrap-style:square;v-text-anchor:top;mso-position-horizontal-relative:margin" wp14:anchorId="30FA44AF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SEEK Sans Bold" w:hAnsi="SEEK Sans Bold"/>
                          <w:color w:val="0D38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EEK Sans Bold" w:hAnsi="SEEK Sans Bold"/>
                          <w:color w:val="0D3880"/>
                          <w:sz w:val="36"/>
                          <w:szCs w:val="36"/>
                          <w:lang w:val="en-US"/>
                        </w:rPr>
                        <w:t>CERTIFICATE OF COMPLETION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0" distL="114300" distR="114300" simplePos="0" locked="0" layoutInCell="0" allowOverlap="1" relativeHeight="5" wp14:anchorId="3E056A03">
                <wp:simplePos x="0" y="0"/>
                <wp:positionH relativeFrom="margin">
                  <wp:posOffset>-247015</wp:posOffset>
                </wp:positionH>
                <wp:positionV relativeFrom="margin">
                  <wp:posOffset>2297430</wp:posOffset>
                </wp:positionV>
                <wp:extent cx="9429750" cy="1574800"/>
                <wp:effectExtent l="0" t="0" r="0" b="6350"/>
                <wp:wrapSquare wrapText="bothSides"/>
                <wp:docPr id="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840" cy="157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SEEK Sans Bold" w:hAnsi="SEEK Sans Bold"/>
                                <w:b/>
                                <w:bCs/>
                                <w:color w:val="FC0079"/>
                                <w:sz w:val="80"/>
                                <w:szCs w:val="80"/>
                                <w:lang w:val="en-US"/>
                              </w:rPr>
                            </w:pPr>
                            <w:r>
                              <w:rPr>
                                <w:rFonts w:ascii="SEEK Sans Bold" w:hAnsi="SEEK Sans Bold"/>
                                <w:b/>
                                <w:bCs/>
                                <w:color w:val="FC0079"/>
                                <w:sz w:val="80"/>
                                <w:szCs w:val="80"/>
                                <w:lang w:val="en-US"/>
                              </w:rPr>
                              <w:t>{@name}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stroked="f" o:allowincell="f" style="position:absolute;margin-left:-19.45pt;margin-top:180.9pt;width:742.45pt;height:123.95pt;mso-wrap-style:square;v-text-anchor:top;mso-position-horizontal-relative:margin;mso-position-vertical-relative:margin" wp14:anchorId="3E056A0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SEEK Sans Bold" w:hAnsi="SEEK Sans Bold"/>
                          <w:b/>
                          <w:bCs/>
                          <w:color w:val="FC0079"/>
                          <w:sz w:val="80"/>
                          <w:szCs w:val="80"/>
                          <w:lang w:val="en-US"/>
                        </w:rPr>
                      </w:pPr>
                      <w:r>
                        <w:rPr>
                          <w:rFonts w:ascii="SEEK Sans Bold" w:hAnsi="SEEK Sans Bold"/>
                          <w:b/>
                          <w:bCs/>
                          <w:color w:val="FC0079"/>
                          <w:sz w:val="80"/>
                          <w:szCs w:val="80"/>
                          <w:lang w:val="en-US"/>
                        </w:rPr>
                        <w:t>{@name}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12700" distB="12700" distL="0" distR="13335" simplePos="0" locked="0" layoutInCell="0" allowOverlap="1" relativeHeight="7" wp14:anchorId="72FF4B1E">
                <wp:simplePos x="0" y="0"/>
                <wp:positionH relativeFrom="margin">
                  <wp:posOffset>285115</wp:posOffset>
                </wp:positionH>
                <wp:positionV relativeFrom="paragraph">
                  <wp:posOffset>3238500</wp:posOffset>
                </wp:positionV>
                <wp:extent cx="8279765" cy="635"/>
                <wp:effectExtent l="0" t="9525" r="0" b="9525"/>
                <wp:wrapNone/>
                <wp:docPr id="4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9640" cy="7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45pt,255pt" to="674.35pt,255pt" ID="Straight Connector 6" stroked="t" o:allowincell="f" style="position:absolute;mso-position-horizontal-relative:margin" wp14:anchorId="72FF4B1E">
                <v:stroke color="#0d3880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0009D011">
                <wp:simplePos x="0" y="0"/>
                <wp:positionH relativeFrom="margin">
                  <wp:posOffset>100330</wp:posOffset>
                </wp:positionH>
                <wp:positionV relativeFrom="paragraph">
                  <wp:posOffset>542925</wp:posOffset>
                </wp:positionV>
                <wp:extent cx="8674100" cy="1435735"/>
                <wp:effectExtent l="0" t="0" r="0" b="0"/>
                <wp:wrapNone/>
                <wp:docPr id="5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200" cy="143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SEEK Sans" w:hAnsi="SEEK Sans"/>
                                <w:color w:themeColor="text1"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SEEK Sans" w:hAnsi="SEEK Sans"/>
                                <w:color w:themeColor="text1" w:val="000000"/>
                                <w:sz w:val="40"/>
                                <w:szCs w:val="40"/>
                                <w:lang w:val="en-US"/>
                              </w:rPr>
                              <w:t>{title}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f" o:allowincell="f" style="position:absolute;margin-left:7.9pt;margin-top:42.75pt;width:682.95pt;height:113pt;mso-wrap-style:square;v-text-anchor:middle;mso-position-horizontal-relative:margin" wp14:anchorId="0009D011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SEEK Sans" w:hAnsi="SEEK Sans"/>
                          <w:color w:themeColor="text1" w:val="0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SEEK Sans" w:hAnsi="SEEK Sans"/>
                          <w:color w:themeColor="text1" w:val="000000"/>
                          <w:sz w:val="40"/>
                          <w:szCs w:val="40"/>
                          <w:lang w:val="en-US"/>
                        </w:rPr>
                        <w:t>{title}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265D738B">
                <wp:simplePos x="0" y="0"/>
                <wp:positionH relativeFrom="margin">
                  <wp:posOffset>2768600</wp:posOffset>
                </wp:positionH>
                <wp:positionV relativeFrom="paragraph">
                  <wp:posOffset>1955800</wp:posOffset>
                </wp:positionV>
                <wp:extent cx="3302000" cy="342900"/>
                <wp:effectExtent l="0" t="0" r="0" b="0"/>
                <wp:wrapNone/>
                <wp:docPr id="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920" cy="34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SEEK Sans" w:hAnsi="SEEK Sans"/>
                                <w:lang w:val="en-US"/>
                              </w:rPr>
                            </w:pPr>
                            <w:r>
                              <w:rPr>
                                <w:rFonts w:ascii="SEEK Sans" w:hAnsi="SEEK Sans"/>
                                <w:lang w:val="en-US"/>
                              </w:rPr>
                              <w:t>Awarded to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f" o:allowincell="f" style="position:absolute;margin-left:218pt;margin-top:154pt;width:259.95pt;height:26.95pt;mso-wrap-style:square;v-text-anchor:top;mso-position-horizontal-relative:margin" wp14:anchorId="265D738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SEEK Sans" w:hAnsi="SEEK Sans"/>
                          <w:lang w:val="en-US"/>
                        </w:rPr>
                      </w:pPr>
                      <w:r>
                        <w:rPr>
                          <w:rFonts w:ascii="SEEK Sans" w:hAnsi="SEEK Sans"/>
                          <w:lang w:val="en-US"/>
                        </w:rPr>
                        <w:t>Awarded to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66DC7B96">
                <wp:simplePos x="0" y="0"/>
                <wp:positionH relativeFrom="margin">
                  <wp:posOffset>749300</wp:posOffset>
                </wp:positionH>
                <wp:positionV relativeFrom="paragraph">
                  <wp:posOffset>3429000</wp:posOffset>
                </wp:positionV>
                <wp:extent cx="7366000" cy="952500"/>
                <wp:effectExtent l="0" t="0" r="0" b="0"/>
                <wp:wrapNone/>
                <wp:docPr id="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5960" cy="95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SEEK Sans" w:hAnsi="SEEK Sans"/>
                                <w:lang w:val="en-US"/>
                              </w:rPr>
                            </w:pPr>
                            <w:r>
                              <w:rPr>
                                <w:rFonts w:ascii="SEEK Sans" w:hAnsi="SEEK Sans"/>
                                <w:lang w:val="en-US"/>
                              </w:rPr>
                              <w:t xml:space="preserve">This certificate recognizes your exceptional dedication in completing the </w:t>
                            </w:r>
                            <w:r>
                              <w:rPr>
                                <w:rFonts w:ascii="SEEK Sans" w:hAnsi="SEEK Sans"/>
                                <w:b/>
                                <w:bCs/>
                                <w:color w:val="FC0079"/>
                                <w:lang w:val="en-US"/>
                              </w:rPr>
                              <w:t>{title}</w:t>
                            </w:r>
                            <w:r>
                              <w:rPr>
                                <w:rFonts w:ascii="SEEK Sans" w:hAnsi="SEEK Sans"/>
                                <w:lang w:val="en-US"/>
                              </w:rPr>
                              <w:t xml:space="preserve"> series on {date}.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f" o:allowincell="f" style="position:absolute;margin-left:59pt;margin-top:270pt;width:579.95pt;height:74.95pt;mso-wrap-style:square;v-text-anchor:top;mso-position-horizontal-relative:margin" wp14:anchorId="66DC7B96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SEEK Sans" w:hAnsi="SEEK Sans"/>
                          <w:lang w:val="en-US"/>
                        </w:rPr>
                      </w:pPr>
                      <w:r>
                        <w:rPr>
                          <w:rFonts w:ascii="SEEK Sans" w:hAnsi="SEEK Sans"/>
                          <w:lang w:val="en-US"/>
                        </w:rPr>
                        <w:t xml:space="preserve">This certificate recognizes your exceptional dedication in completing the </w:t>
                      </w:r>
                      <w:r>
                        <w:rPr>
                          <w:rFonts w:ascii="SEEK Sans" w:hAnsi="SEEK Sans"/>
                          <w:b/>
                          <w:bCs/>
                          <w:color w:val="FC0079"/>
                          <w:lang w:val="en-US"/>
                        </w:rPr>
                        <w:t>{title}</w:t>
                      </w:r>
                      <w:r>
                        <w:rPr>
                          <w:rFonts w:ascii="SEEK Sans" w:hAnsi="SEEK Sans"/>
                          <w:lang w:val="en-US"/>
                        </w:rPr>
                        <w:t xml:space="preserve"> series on {date}.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0AD9EA68">
                <wp:simplePos x="0" y="0"/>
                <wp:positionH relativeFrom="column">
                  <wp:posOffset>190500</wp:posOffset>
                </wp:positionH>
                <wp:positionV relativeFrom="paragraph">
                  <wp:posOffset>4381500</wp:posOffset>
                </wp:positionV>
                <wp:extent cx="2209800" cy="279400"/>
                <wp:effectExtent l="0" t="0" r="0" b="0"/>
                <wp:wrapNone/>
                <wp:docPr id="8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27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SEEK Sans Bold" w:hAnsi="SEEK Sans Bold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EEK Sans Bold" w:hAnsi="SEEK Sans Bold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PROGRAMME BY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white" stroked="f" o:allowincell="f" style="position:absolute;margin-left:15pt;margin-top:345pt;width:173.95pt;height:21.95pt;mso-wrap-style:square;v-text-anchor:top" wp14:anchorId="0AD9EA68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SEEK Sans Bold" w:hAnsi="SEEK Sans Bold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EEK Sans Bold" w:hAnsi="SEEK Sans Bold"/>
                          <w:b/>
                          <w:bCs/>
                          <w:sz w:val="18"/>
                          <w:szCs w:val="18"/>
                          <w:lang w:val="en-US"/>
                        </w:rPr>
                        <w:t>PROGRAMME BY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7280034E">
                <wp:simplePos x="0" y="0"/>
                <wp:positionH relativeFrom="margin">
                  <wp:posOffset>6414770</wp:posOffset>
                </wp:positionH>
                <wp:positionV relativeFrom="paragraph">
                  <wp:posOffset>4381500</wp:posOffset>
                </wp:positionV>
                <wp:extent cx="2209800" cy="279400"/>
                <wp:effectExtent l="0" t="0" r="0" b="0"/>
                <wp:wrapNone/>
                <wp:docPr id="9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27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right"/>
                              <w:rPr>
                                <w:rFonts w:ascii="SEEK Sans Bold" w:hAnsi="SEEK Sans Bold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EEK Sans Bold" w:hAnsi="SEEK Sans Bold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white" stroked="f" o:allowincell="f" style="position:absolute;margin-left:505.1pt;margin-top:345pt;width:173.95pt;height:21.95pt;mso-wrap-style:square;v-text-anchor:top;mso-position-horizontal-relative:margin" wp14:anchorId="7280034E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SEEK Sans Bold" w:hAnsi="SEEK Sans Bold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EEK Sans Bold" w:hAnsi="SEEK Sans Bold"/>
                          <w:b/>
                          <w:bCs/>
                          <w:sz w:val="18"/>
                          <w:szCs w:val="18"/>
                          <w:lang w:val="en-US"/>
                        </w:rPr>
                        <w:t>IN PARTNERSHIP WITH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72BA7964">
                <wp:simplePos x="0" y="0"/>
                <wp:positionH relativeFrom="margin">
                  <wp:posOffset>2812415</wp:posOffset>
                </wp:positionH>
                <wp:positionV relativeFrom="paragraph">
                  <wp:posOffset>5676900</wp:posOffset>
                </wp:positionV>
                <wp:extent cx="3238500" cy="279400"/>
                <wp:effectExtent l="0" t="0" r="0" b="0"/>
                <wp:wrapNone/>
                <wp:docPr id="10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27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SEEK Sans" w:hAnsi="SEEK Sans"/>
                                <w:color w:val="0D38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EEK Sans" w:hAnsi="SEEK Sans"/>
                                <w:color w:val="0D3880"/>
                                <w:sz w:val="16"/>
                                <w:szCs w:val="16"/>
                                <w:lang w:val="en-US"/>
                              </w:rPr>
                              <w:t>Computer Generated Certificate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path="m0,0l-2147483645,0l-2147483645,-2147483646l0,-2147483646xe" fillcolor="white" stroked="f" o:allowincell="f" style="position:absolute;margin-left:221.45pt;margin-top:447pt;width:254.95pt;height:21.95pt;mso-wrap-style:square;v-text-anchor:top;mso-position-horizontal-relative:margin" wp14:anchorId="72BA7964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SEEK Sans" w:hAnsi="SEEK Sans"/>
                          <w:color w:val="0D38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EEK Sans" w:hAnsi="SEEK Sans"/>
                          <w:color w:val="0D3880"/>
                          <w:sz w:val="16"/>
                          <w:szCs w:val="16"/>
                          <w:lang w:val="en-US"/>
                        </w:rPr>
                        <w:t>Computer Generated Certificate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20">
            <wp:simplePos x="0" y="0"/>
            <wp:positionH relativeFrom="column">
              <wp:posOffset>283210</wp:posOffset>
            </wp:positionH>
            <wp:positionV relativeFrom="paragraph">
              <wp:posOffset>4709160</wp:posOffset>
            </wp:positionV>
            <wp:extent cx="930275" cy="464820"/>
            <wp:effectExtent l="0" t="0" r="0" b="0"/>
            <wp:wrapThrough wrapText="bothSides">
              <wp:wrapPolygon edited="0">
                <wp:start x="-123" y="0"/>
                <wp:lineTo x="-123" y="21106"/>
                <wp:lineTo x="21224" y="21106"/>
                <wp:lineTo x="21224" y="0"/>
                <wp:lineTo x="-123" y="0"/>
              </wp:wrapPolygon>
            </wp:wrapThrough>
            <wp:docPr id="1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EK Sans Bold">
    <w:charset w:val="01"/>
    <w:family w:val="roman"/>
    <w:pitch w:val="variable"/>
  </w:font>
  <w:font w:name="SEEK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MY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8d6"/>
    <w:pPr>
      <w:widowControl/>
      <w:bidi w:val="0"/>
      <w:spacing w:before="0" w:after="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2"/>
      <w:sz w:val="24"/>
      <w:szCs w:val="24"/>
      <w:lang w:val="en-MY" w:eastAsia="zh-CN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e464c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4745f-1d81-495c-bb08-6bf11ed58af9" xsi:nil="true"/>
    <lcf76f155ced4ddcb4097134ff3c332f xmlns="017ee54c-dd2e-4f16-a7e6-284b1990e14b">
      <Terms xmlns="http://schemas.microsoft.com/office/infopath/2007/PartnerControls"/>
    </lcf76f155ced4ddcb4097134ff3c332f>
    <SharedWithUsers xmlns="b354745f-1d81-495c-bb08-6bf11ed58af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5A3841CC72A4D8EED3D81D0997E5A" ma:contentTypeVersion="14" ma:contentTypeDescription="Create a new document." ma:contentTypeScope="" ma:versionID="4debaa97dd36e18604ec8672b49651d7">
  <xsd:schema xmlns:xsd="http://www.w3.org/2001/XMLSchema" xmlns:xs="http://www.w3.org/2001/XMLSchema" xmlns:p="http://schemas.microsoft.com/office/2006/metadata/properties" xmlns:ns2="b354745f-1d81-495c-bb08-6bf11ed58af9" xmlns:ns3="017ee54c-dd2e-4f16-a7e6-284b1990e14b" targetNamespace="http://schemas.microsoft.com/office/2006/metadata/properties" ma:root="true" ma:fieldsID="8cc936014a77b804f91cedd47b56f98c" ns2:_="" ns3:_="">
    <xsd:import namespace="b354745f-1d81-495c-bb08-6bf11ed58af9"/>
    <xsd:import namespace="017ee54c-dd2e-4f16-a7e6-284b1990e1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e54c-dd2e-4f16-a7e6-284b1990e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7DB45-5C13-48A2-8104-D0D6AC96ED94}">
  <ds:schemaRefs>
    <ds:schemaRef ds:uri="http://schemas.microsoft.com/office/2006/metadata/properties"/>
    <ds:schemaRef ds:uri="http://schemas.microsoft.com/office/infopath/2007/PartnerControls"/>
    <ds:schemaRef ds:uri="b354745f-1d81-495c-bb08-6bf11ed58af9"/>
    <ds:schemaRef ds:uri="017ee54c-dd2e-4f16-a7e6-284b1990e14b"/>
  </ds:schemaRefs>
</ds:datastoreItem>
</file>

<file path=customXml/itemProps2.xml><?xml version="1.0" encoding="utf-8"?>
<ds:datastoreItem xmlns:ds="http://schemas.openxmlformats.org/officeDocument/2006/customXml" ds:itemID="{C7C501CA-D805-4320-8F73-33D366342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745f-1d81-495c-bb08-6bf11ed58af9"/>
    <ds:schemaRef ds:uri="017ee54c-dd2e-4f16-a7e6-284b1990e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B6A63-2FFA-4C85-AD9A-5BB0BFCCC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LibreOffice/24.2.7.2$MacOSX_AARCH64 LibreOffice_project/4d38aa89eb70b473a991146628aa8fa772563902</Application>
  <AppVersion>15.0000</AppVersion>
  <Pages>1</Pages>
  <Words>28</Words>
  <Characters>189</Characters>
  <CharactersWithSpaces>209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2025-01-10T05:26:00Z</dcterms:created>
  <dc:creator>Fong Yap Zhun</dc:creator>
  <dc:description/>
  <dc:language>en-MY</dc:language>
  <cp:lastModifiedBy/>
  <cp:lastPrinted>2025-02-05T15:08:22Z</cp:lastPrinted>
  <dcterms:modified xsi:type="dcterms:W3CDTF">2025-02-05T15:09:20Z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0x0101008E25A3841CC72A4D8EED3D81D0997E5A</vt:lpwstr>
  </property>
  <property fmtid="{D5CDD505-2E9C-101B-9397-08002B2CF9AE}" pid="4" name="Order">
    <vt:r8>491900</vt:r8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_SharedFileIndex">
    <vt:lpwstr/>
  </property>
  <property fmtid="{D5CDD505-2E9C-101B-9397-08002B2CF9AE}" pid="8" name="_SourceUrl">
    <vt:lpwstr/>
  </property>
</Properties>
</file>