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value1, value2</w:t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>
          <w:br w:type="page"/>
        </w:r>
        <w:rPr/>
      </w:pPr>
      <w:r>
        <w:rPr/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value3, value4</w:t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jc w:val="left"/>
        <w:r>
          <w:br w:type="page"/>
        </w:r>
        <w:rPr/>
      </w:pPr>
      <w:r>
        <w:rPr/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value5, value6</w:t>
      </w:r>
    </w:p>
    <w:p>
      <w:pPr>
        <w:pStyle w:val="StandardDMaBRZdUMP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DMaBRZdUMP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Lohit Devanagari"/>
      <w:color w:val="auto"/>
      <w:kern w:val="0"/>
      <w:sz w:val="20"/>
      <w:szCs w:val="24"/>
      <w:lang w:val="en-GB" w:eastAsia="zh-CN" w:bidi="hi-IN"/>
    </w:rPr>
  </w:style>
  <w:style w:type="paragraph" w:styleId="Heading1">
    <w:name w:val="Heading 1"/>
    <w:basedOn w:val="StandardDMaBRZdUMP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StandardDMaBRZdUMP"/>
    <w:next w:val="StandardDMaBRZdUMP"/>
    <w:qFormat/>
    <w:pPr>
      <w:keepNext w:val="true"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ing1Char">
    <w:name w:val="Heading 1 Char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en-GB"/>
    </w:rPr>
  </w:style>
  <w:style w:type="paragraph" w:styleId="StandardDMaBRZdUMP">
    <w:name w:val="StandardDMa_BRZdUMP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GB" w:bidi="ar-SA"/>
    </w:rPr>
  </w:style>
  <w:style w:type="paragraph" w:styleId="HeadingDMaBRZdUMP">
    <w:name w:val="HeadingDMa_BRZdUMP"/>
    <w:basedOn w:val="StandardDMaBRZdUMP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StandardDMaBRZdUMP"/>
    <w:pPr>
      <w:spacing w:lineRule="auto" w:line="288" w:before="0" w:after="140"/>
    </w:pPr>
    <w:rPr/>
  </w:style>
  <w:style w:type="paragraph" w:styleId="ListDMaBRZdUMP">
    <w:name w:val="ListDMa_BRZdUMP"/>
    <w:basedOn w:val="TextBody"/>
    <w:qFormat/>
    <w:pPr/>
    <w:rPr>
      <w:rFonts w:cs="Lohit Devanagari"/>
    </w:rPr>
  </w:style>
  <w:style w:type="paragraph" w:styleId="CaptionDMaBRZdUMP">
    <w:name w:val="CaptionDMa_BRZdUMP"/>
    <w:basedOn w:val="StandardDMaBRZdUMP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DMaBRZdUMP">
    <w:name w:val="IndexDMa_BRZdUMP"/>
    <w:basedOn w:val="StandardDMaBRZdUMP"/>
    <w:qFormat/>
    <w:pPr/>
    <w:rPr>
      <w:rFonts w:cs="Lohit Devanaga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StandardDMaBRZdUMP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ohit Devanagari"/>
      <w:color w:val="auto"/>
      <w:kern w:val="0"/>
      <w:sz w:val="20"/>
      <w:szCs w:val="24"/>
      <w:lang w:val="en-GB" w:eastAsia="zh-CN" w:bidi="hi-IN"/>
    </w:rPr>
  </w:style>
  <w:style w:type="paragraph" w:styleId="TitleDMaBRZdUMP">
    <w:name w:val="TitleDMa_BRZdUMP"/>
    <w:basedOn w:val="StandardDMaBRZdUMP"/>
    <w:next w:val="StandardDMaBRZdUMP"/>
    <w:qFormat/>
    <w:pPr>
      <w:spacing w:before="300" w:after="200"/>
      <w:contextualSpacing/>
    </w:pPr>
    <w:rPr>
      <w:sz w:val="48"/>
      <w:szCs w:val="48"/>
    </w:rPr>
  </w:style>
  <w:style w:type="paragraph" w:styleId="SubtitleDMaBRZdUMP">
    <w:name w:val="SubtitleDMa_BRZdUMP"/>
    <w:basedOn w:val="StandardDMaBRZdUMP"/>
    <w:next w:val="StandardDMaBRZdUMP"/>
    <w:qFormat/>
    <w:pPr>
      <w:spacing w:before="200" w:after="200"/>
    </w:pPr>
    <w:rPr>
      <w:sz w:val="24"/>
      <w:szCs w:val="24"/>
    </w:rPr>
  </w:style>
  <w:style w:type="paragraph" w:styleId="QuoteDMaBRZdUMP">
    <w:name w:val="QuoteDMa_BRZdUMP"/>
    <w:basedOn w:val="StandardDMaBRZdUMP"/>
    <w:next w:val="StandardDMaBRZdUMP"/>
    <w:qFormat/>
    <w:pPr>
      <w:ind w:left="720" w:right="720" w:hanging="0"/>
    </w:pPr>
    <w:rPr>
      <w:i/>
    </w:rPr>
  </w:style>
  <w:style w:type="paragraph" w:styleId="IntenseQuote">
    <w:name w:val="Intense Quote"/>
    <w:basedOn w:val="StandardDMaBRZdUMP"/>
    <w:next w:val="StandardDMaBRZdUMP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ind w:left="720" w:right="720" w:hanging="0"/>
    </w:pPr>
    <w:rPr>
      <w:i/>
    </w:rPr>
  </w:style>
  <w:style w:type="paragraph" w:styleId="HeaderandFooter">
    <w:name w:val="Header and Footer"/>
    <w:basedOn w:val="StandardDMaBRZdUMP"/>
    <w:qFormat/>
    <w:pPr/>
    <w:rPr/>
  </w:style>
  <w:style w:type="paragraph" w:styleId="HeaderDMaBRZdUMP">
    <w:name w:val="HeaderDMa_BRZdUMP"/>
    <w:basedOn w:val="StandardDMaBRZdUMP"/>
    <w:qFormat/>
    <w:pPr>
      <w:tabs>
        <w:tab w:val="clear" w:pos="720"/>
        <w:tab w:val="center" w:pos="7143" w:leader="none"/>
        <w:tab w:val="right" w:pos="14287" w:leader="none"/>
      </w:tabs>
    </w:pPr>
    <w:rPr/>
  </w:style>
  <w:style w:type="paragraph" w:styleId="FooterDMaBRZdUMP">
    <w:name w:val="FooterDMa_BRZdUMP"/>
    <w:basedOn w:val="StandardDMaBRZdUMP"/>
    <w:qFormat/>
    <w:pPr>
      <w:tabs>
        <w:tab w:val="clear" w:pos="720"/>
        <w:tab w:val="center" w:pos="7143" w:leader="none"/>
        <w:tab w:val="right" w:pos="14287" w:leader="none"/>
      </w:tabs>
    </w:pPr>
    <w:rPr/>
  </w:style>
  <w:style w:type="paragraph" w:styleId="FootnoteDMaBRZdUMP">
    <w:name w:val="FootnoteDMa_BRZdUMP"/>
    <w:basedOn w:val="StandardDMaBRZdUMP"/>
    <w:qFormat/>
    <w:pPr>
      <w:spacing w:before="0" w:after="40"/>
    </w:pPr>
    <w:rPr>
      <w:sz w:val="1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ts1">
    <w:name w:val="TOC 1"/>
    <w:basedOn w:val="StandardDMaBRZdUMP"/>
    <w:next w:val="StandardDMaBRZdUMP"/>
    <w:pPr>
      <w:spacing w:before="0" w:after="57"/>
    </w:pPr>
    <w:rPr/>
  </w:style>
  <w:style w:type="paragraph" w:styleId="Contents2">
    <w:name w:val="TOC 2"/>
    <w:basedOn w:val="StandardDMaBRZdUMP"/>
    <w:next w:val="StandardDMaBRZdUMP"/>
    <w:pPr>
      <w:spacing w:before="0" w:after="57"/>
      <w:ind w:left="283" w:right="0" w:hanging="0"/>
    </w:pPr>
    <w:rPr/>
  </w:style>
  <w:style w:type="paragraph" w:styleId="Contents3">
    <w:name w:val="TOC 3"/>
    <w:basedOn w:val="StandardDMaBRZdUMP"/>
    <w:next w:val="StandardDMaBRZdUMP"/>
    <w:pPr>
      <w:spacing w:before="0" w:after="57"/>
      <w:ind w:left="567" w:right="0" w:hanging="0"/>
    </w:pPr>
    <w:rPr/>
  </w:style>
  <w:style w:type="paragraph" w:styleId="Contents4">
    <w:name w:val="TOC 4"/>
    <w:basedOn w:val="StandardDMaBRZdUMP"/>
    <w:next w:val="StandardDMaBRZdUMP"/>
    <w:pPr>
      <w:spacing w:before="0" w:after="57"/>
      <w:ind w:left="850" w:right="0" w:hanging="0"/>
    </w:pPr>
    <w:rPr/>
  </w:style>
  <w:style w:type="paragraph" w:styleId="Contents5">
    <w:name w:val="TOC 5"/>
    <w:basedOn w:val="StandardDMaBRZdUMP"/>
    <w:next w:val="StandardDMaBRZdUMP"/>
    <w:pPr>
      <w:spacing w:before="0" w:after="57"/>
      <w:ind w:left="1134" w:right="0" w:hanging="0"/>
    </w:pPr>
    <w:rPr/>
  </w:style>
  <w:style w:type="paragraph" w:styleId="Contents6">
    <w:name w:val="TOC 6"/>
    <w:basedOn w:val="StandardDMaBRZdUMP"/>
    <w:next w:val="StandardDMaBRZdUMP"/>
    <w:pPr>
      <w:spacing w:before="0" w:after="57"/>
      <w:ind w:left="1417" w:right="0" w:hanging="0"/>
    </w:pPr>
    <w:rPr/>
  </w:style>
  <w:style w:type="paragraph" w:styleId="Contents7">
    <w:name w:val="TOC 7"/>
    <w:basedOn w:val="StandardDMaBRZdUMP"/>
    <w:next w:val="StandardDMaBRZdUMP"/>
    <w:pPr>
      <w:spacing w:before="0" w:after="57"/>
      <w:ind w:left="1701" w:right="0" w:hanging="0"/>
    </w:pPr>
    <w:rPr/>
  </w:style>
  <w:style w:type="paragraph" w:styleId="Contents8">
    <w:name w:val="TOC 8"/>
    <w:basedOn w:val="StandardDMaBRZdUMP"/>
    <w:next w:val="StandardDMaBRZdUMP"/>
    <w:pPr>
      <w:spacing w:before="0" w:after="57"/>
      <w:ind w:left="1984" w:right="0" w:hanging="0"/>
    </w:pPr>
    <w:rPr/>
  </w:style>
  <w:style w:type="paragraph" w:styleId="Contents9">
    <w:name w:val="TOC 9"/>
    <w:basedOn w:val="StandardDMaBRZdUMP"/>
    <w:next w:val="StandardDMaBRZdUMP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pBdr/>
      <w:kinsoku w:val="true"/>
      <w:overflowPunct w:val="true"/>
      <w:autoSpaceDE w:val="true"/>
      <w:bidi w:val="0"/>
      <w:jc w:val="left"/>
    </w:pPr>
    <w:rPr>
      <w:rFonts w:ascii="Liberation Serif" w:hAnsi="Liberation Serif" w:eastAsia="Tahoma" w:cs="Lohit Devanagari"/>
      <w:color w:val="auto"/>
      <w:kern w:val="0"/>
      <w:sz w:val="20"/>
      <w:szCs w:val="24"/>
      <w:lang w:val="en-GB" w:eastAsia="zh-CN" w:bidi="hi-IN"/>
    </w:rPr>
  </w:style>
  <w:style w:type="paragraph" w:styleId="CaptionDMaBRZdUMP1">
    <w:name w:val="captionDMa_BRZdUMP"/>
    <w:basedOn w:val="StandardDMaBRZdUMP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DocumentMapDMaBRZdUMP">
    <w:name w:val="DocumentMapDMa_BRZdUMP"/>
    <w:qFormat/>
    <w:pPr>
      <w:widowControl/>
      <w:pBdr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n-US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LibreOffice/6.3.3.2$Windows_X86_64 LibreOffice_project/a64200df03143b798afd1ec74a12ab50359878ed</Application>
  <Pages>1</Pages>
  <Words>7</Words>
  <CharactersWithSpaces>104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2019-11-13T13:53:00Z</dcterms:created>
  <dc:creator/>
  <dc:description/>
  <dc:language>en-GB</dc:language>
  <cp:lastModifiedBy>Manjinder Gill</cp:lastModifiedBy>
  <dcterms:modified xsi:type="dcterms:W3CDTF">2019-11-13T15:43:00Z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