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964"/>
      </w:tblGrid>
      <w:tr w:rsidR="00030318" w:rsidRPr="00707254" w14:paraId="3014ECBA" w14:textId="77777777" w:rsidTr="00E11366">
        <w:tc>
          <w:tcPr>
            <w:tcW w:w="4694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6F74BA3B" w14:textId="593A9F45" w:rsidR="005D1EE2" w:rsidRPr="00707254" w:rsidRDefault="00996F12" w:rsidP="009561C3">
            <w:pPr>
              <w:pStyle w:val="Default"/>
              <w:spacing w:line="360" w:lineRule="auto"/>
              <w:ind w:right="72"/>
              <w:rPr>
                <w:rFonts w:ascii="Trebuchet MS" w:hAnsi="Trebuchet MS"/>
                <w:i/>
                <w:szCs w:val="28"/>
              </w:rPr>
            </w:pPr>
            <w:r>
              <w:rPr>
                <w:rFonts w:ascii="Trebuchet MS" w:hAnsi="Trebuchet MS"/>
                <w:b/>
                <w:bCs/>
                <w:i/>
                <w:szCs w:val="28"/>
              </w:rPr>
              <w:t>Basant Lal</w:t>
            </w:r>
          </w:p>
          <w:p w14:paraId="6C1953C1" w14:textId="67AE17C4" w:rsidR="00030318" w:rsidRPr="00707254" w:rsidRDefault="002C07D6" w:rsidP="002C07D6">
            <w:pPr>
              <w:tabs>
                <w:tab w:val="right" w:pos="9360"/>
              </w:tabs>
              <w:rPr>
                <w:rFonts w:ascii="Trebuchet MS" w:hAnsi="Trebuchet MS"/>
                <w:i/>
                <w:iCs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Sector 39, Gurgaon, Haryana - 122001                                                           </w:t>
            </w:r>
            <w:r w:rsidRPr="00C868F8">
              <w:rPr>
                <w:b/>
                <w:color w:val="000000" w:themeColor="text1"/>
              </w:rPr>
              <w:t xml:space="preserve">           </w:t>
            </w:r>
            <w:r w:rsidRPr="00C868F8">
              <w:rPr>
                <w:color w:val="000000" w:themeColor="text1"/>
              </w:rPr>
              <w:t xml:space="preserve">                 </w:t>
            </w:r>
            <w:hyperlink r:id="rId11" w:history="1">
              <w:r w:rsidRPr="00C868F8">
                <w:rPr>
                  <w:b/>
                  <w:color w:val="000000" w:themeColor="text1"/>
                </w:rPr>
                <w:t>mauryabasantlal@gmail.com</w:t>
              </w:r>
            </w:hyperlink>
            <w:r w:rsidRPr="00C868F8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</w:t>
            </w:r>
            <w:r w:rsidR="00E11366" w:rsidRPr="00C868F8">
              <w:rPr>
                <w:color w:val="000000" w:themeColor="text1"/>
              </w:rPr>
              <w:t xml:space="preserve">  (</w:t>
            </w:r>
            <w:r>
              <w:rPr>
                <w:b/>
                <w:color w:val="000000" w:themeColor="text1"/>
              </w:rPr>
              <w:t>+91)-7905981445/8892068620</w:t>
            </w:r>
          </w:p>
        </w:tc>
        <w:tc>
          <w:tcPr>
            <w:tcW w:w="5154" w:type="dxa"/>
            <w:tcBorders>
              <w:top w:val="nil"/>
              <w:right w:val="nil"/>
            </w:tcBorders>
            <w:shd w:val="clear" w:color="auto" w:fill="BFBFBF" w:themeFill="background1" w:themeFillShade="BF"/>
          </w:tcPr>
          <w:p w14:paraId="22AF09BA" w14:textId="51C519A3" w:rsidR="00030318" w:rsidRPr="00707254" w:rsidRDefault="00996F12" w:rsidP="009561C3">
            <w:pPr>
              <w:spacing w:before="120" w:after="12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sz w:val="18"/>
                <w:szCs w:val="20"/>
              </w:rPr>
              <w:t xml:space="preserve">Positions of Responsibilities held: </w:t>
            </w:r>
            <w:r w:rsidRPr="00996F12">
              <w:rPr>
                <w:rFonts w:ascii="Trebuchet MS" w:hAnsi="Trebuchet MS"/>
                <w:sz w:val="18"/>
                <w:szCs w:val="20"/>
              </w:rPr>
              <w:t>Technical Analyst, Senior Software Engineer, Software Engineer, Associate Technology L1</w:t>
            </w:r>
            <w:r w:rsidR="004914B0">
              <w:rPr>
                <w:rFonts w:ascii="Trebuchet MS" w:hAnsi="Trebuchet MS"/>
                <w:sz w:val="18"/>
                <w:szCs w:val="20"/>
              </w:rPr>
              <w:t xml:space="preserve"> &amp; Trainee Technology</w:t>
            </w:r>
          </w:p>
        </w:tc>
      </w:tr>
      <w:tr w:rsidR="00030318" w:rsidRPr="00707254" w14:paraId="21B8EA4B" w14:textId="77777777" w:rsidTr="219CC351">
        <w:trPr>
          <w:trHeight w:val="602"/>
        </w:trPr>
        <w:tc>
          <w:tcPr>
            <w:tcW w:w="984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DCA7257" w14:textId="77777777" w:rsidR="005D1EE2" w:rsidRPr="00707254" w:rsidRDefault="005D1EE2" w:rsidP="009561C3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A91341E" w14:textId="77777777" w:rsidR="004C5086" w:rsidRPr="00707254" w:rsidRDefault="703E12D4" w:rsidP="009561C3">
            <w:pPr>
              <w:shd w:val="clear" w:color="auto" w:fill="17365D" w:themeFill="text2" w:themeFillShade="BF"/>
              <w:spacing w:before="120" w:after="120" w:line="360" w:lineRule="auto"/>
              <w:ind w:left="360" w:hanging="450"/>
              <w:rPr>
                <w:rFonts w:ascii="Trebuchet MS" w:hAnsi="Trebuchet MS"/>
                <w:b/>
              </w:rPr>
            </w:pPr>
            <w:r w:rsidRPr="703E12D4">
              <w:rPr>
                <w:rFonts w:ascii="Trebuchet MS" w:hAnsi="Trebuchet MS"/>
                <w:b/>
                <w:bCs/>
              </w:rPr>
              <w:t>PROFESSIONAL SUMMARY</w:t>
            </w:r>
          </w:p>
          <w:p w14:paraId="3F24DBF0" w14:textId="0B27069B" w:rsidR="00B05593" w:rsidRDefault="00C40E13" w:rsidP="6F04E7A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Oracle ATG Commerce, </w:t>
            </w:r>
            <w:r w:rsidR="00996F12">
              <w:rPr>
                <w:rFonts w:ascii="Trebuchet MS" w:hAnsi="Trebuchet MS"/>
                <w:sz w:val="20"/>
                <w:szCs w:val="20"/>
              </w:rPr>
              <w:t>Java, JEE</w:t>
            </w:r>
            <w:r w:rsidR="6F04E7A9" w:rsidRPr="6F04E7A9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996F12" w:rsidRPr="6F04E7A9">
              <w:rPr>
                <w:rFonts w:ascii="Trebuchet MS" w:hAnsi="Trebuchet MS"/>
                <w:sz w:val="20"/>
                <w:szCs w:val="20"/>
              </w:rPr>
              <w:t>Object Oriented Analysis and Programming</w:t>
            </w:r>
            <w:r w:rsidR="00996F12">
              <w:rPr>
                <w:rFonts w:ascii="Trebuchet MS" w:hAnsi="Trebuchet MS"/>
                <w:sz w:val="20"/>
                <w:szCs w:val="20"/>
              </w:rPr>
              <w:t>,</w:t>
            </w:r>
            <w:r w:rsidR="004019EF">
              <w:rPr>
                <w:rFonts w:ascii="Trebuchet MS" w:hAnsi="Trebuchet MS"/>
                <w:sz w:val="20"/>
                <w:szCs w:val="20"/>
              </w:rPr>
              <w:t xml:space="preserve"> JSP,</w:t>
            </w:r>
            <w:r w:rsidR="00996F12" w:rsidRPr="6F04E7A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6F04E7A9" w:rsidRPr="6F04E7A9">
              <w:rPr>
                <w:rFonts w:ascii="Trebuchet MS" w:hAnsi="Trebuchet MS"/>
                <w:sz w:val="20"/>
                <w:szCs w:val="20"/>
              </w:rPr>
              <w:t xml:space="preserve">XML, XSL, RESTful Web-Service, </w:t>
            </w:r>
            <w:r w:rsidR="00E11366">
              <w:rPr>
                <w:rFonts w:ascii="Trebuchet MS" w:hAnsi="Trebuchet MS"/>
                <w:sz w:val="20"/>
                <w:szCs w:val="20"/>
              </w:rPr>
              <w:t xml:space="preserve">Spring boot, </w:t>
            </w:r>
            <w:r w:rsidR="6F04E7A9" w:rsidRPr="6F04E7A9">
              <w:rPr>
                <w:rFonts w:ascii="Trebuchet MS" w:hAnsi="Trebuchet MS"/>
                <w:sz w:val="20"/>
                <w:szCs w:val="20"/>
              </w:rPr>
              <w:t xml:space="preserve">SQL, HTML, CSS, </w:t>
            </w:r>
            <w:r w:rsidR="004E41D2" w:rsidRPr="6F04E7A9">
              <w:rPr>
                <w:rFonts w:ascii="Trebuchet MS" w:hAnsi="Trebuchet MS"/>
                <w:sz w:val="20"/>
                <w:szCs w:val="20"/>
              </w:rPr>
              <w:t>JavaScript</w:t>
            </w:r>
            <w:r w:rsidR="6F04E7A9" w:rsidRPr="6F04E7A9">
              <w:rPr>
                <w:rFonts w:ascii="Trebuchet MS" w:hAnsi="Trebuchet MS"/>
                <w:sz w:val="20"/>
                <w:szCs w:val="20"/>
              </w:rPr>
              <w:t>, AJAX, JSON, jQuery,</w:t>
            </w:r>
            <w:r w:rsidR="00996F1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E41D2" w:rsidRPr="6F04E7A9">
              <w:rPr>
                <w:rFonts w:ascii="Trebuchet MS" w:hAnsi="Trebuchet MS"/>
                <w:sz w:val="20"/>
                <w:szCs w:val="20"/>
              </w:rPr>
              <w:t>Bootstrap,</w:t>
            </w:r>
            <w:r w:rsidR="004019EF">
              <w:rPr>
                <w:rFonts w:ascii="Trebuchet MS" w:hAnsi="Trebuchet MS"/>
                <w:sz w:val="20"/>
                <w:szCs w:val="20"/>
              </w:rPr>
              <w:t xml:space="preserve"> React JS, Git, SVN, </w:t>
            </w:r>
            <w:r w:rsidR="004E41D2" w:rsidRPr="6F04E7A9">
              <w:rPr>
                <w:rFonts w:ascii="Trebuchet MS" w:hAnsi="Trebuchet MS"/>
                <w:sz w:val="20"/>
                <w:szCs w:val="20"/>
              </w:rPr>
              <w:t>Jenkins</w:t>
            </w:r>
            <w:r w:rsidR="00996F12" w:rsidRPr="6F04E7A9">
              <w:rPr>
                <w:rFonts w:ascii="Trebuchet MS" w:hAnsi="Trebuchet MS"/>
                <w:sz w:val="20"/>
                <w:szCs w:val="20"/>
              </w:rPr>
              <w:t>, JIRA</w:t>
            </w:r>
            <w:r w:rsidR="6F04E7A9" w:rsidRPr="6F04E7A9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3350D78" w14:textId="77777777" w:rsidR="00870136" w:rsidRPr="00707254" w:rsidRDefault="00870136" w:rsidP="6F04E7A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  <w:p w14:paraId="112DB657" w14:textId="66CA57F0" w:rsidR="00030318" w:rsidRPr="00707254" w:rsidRDefault="00996F12" w:rsidP="577620CD">
            <w:pPr>
              <w:shd w:val="clear" w:color="auto" w:fill="D9D9D9" w:themeFill="background1" w:themeFillShade="D9"/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6</w:t>
            </w:r>
            <w:r w:rsidR="577620CD" w:rsidRPr="577620CD">
              <w:rPr>
                <w:rFonts w:ascii="Trebuchet MS" w:hAnsi="Trebuchet MS"/>
                <w:b/>
                <w:bCs/>
                <w:sz w:val="20"/>
                <w:szCs w:val="20"/>
              </w:rPr>
              <w:t>+ years of Expertise in:</w:t>
            </w:r>
            <w:r w:rsidR="577620CD" w:rsidRPr="577620C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E-Commerce </w:t>
            </w:r>
            <w:r w:rsidR="577620CD" w:rsidRPr="577620CD">
              <w:rPr>
                <w:rFonts w:ascii="Trebuchet MS" w:hAnsi="Trebuchet MS"/>
                <w:sz w:val="20"/>
                <w:szCs w:val="20"/>
              </w:rPr>
              <w:t xml:space="preserve">Application Development </w:t>
            </w:r>
            <w:r w:rsidR="577620CD" w:rsidRPr="577620CD">
              <w:rPr>
                <w:rFonts w:ascii="Trebuchet MS" w:hAnsi="Trebuchet MS"/>
                <w:sz w:val="14"/>
                <w:szCs w:val="14"/>
              </w:rPr>
              <w:t xml:space="preserve">● </w:t>
            </w:r>
            <w:r w:rsidR="577620CD" w:rsidRPr="577620CD">
              <w:rPr>
                <w:rFonts w:ascii="Trebuchet MS" w:hAnsi="Trebuchet MS"/>
                <w:sz w:val="20"/>
                <w:szCs w:val="20"/>
              </w:rPr>
              <w:t xml:space="preserve">New Feature Development </w:t>
            </w:r>
            <w:r w:rsidR="577620CD" w:rsidRPr="577620CD">
              <w:rPr>
                <w:rFonts w:ascii="Trebuchet MS" w:hAnsi="Trebuchet MS"/>
                <w:sz w:val="14"/>
                <w:szCs w:val="14"/>
              </w:rPr>
              <w:t xml:space="preserve">● </w:t>
            </w:r>
            <w:r w:rsidR="577620CD" w:rsidRPr="577620CD">
              <w:rPr>
                <w:rFonts w:ascii="Trebuchet MS" w:hAnsi="Trebuchet MS"/>
                <w:sz w:val="20"/>
                <w:szCs w:val="20"/>
              </w:rPr>
              <w:t xml:space="preserve">Designing Solutions </w:t>
            </w:r>
            <w:r w:rsidR="577620CD" w:rsidRPr="577620CD">
              <w:rPr>
                <w:rFonts w:ascii="Trebuchet MS" w:hAnsi="Trebuchet MS"/>
                <w:sz w:val="14"/>
                <w:szCs w:val="14"/>
              </w:rPr>
              <w:t xml:space="preserve">● </w:t>
            </w:r>
            <w:r w:rsidR="577620CD" w:rsidRPr="577620CD">
              <w:rPr>
                <w:rFonts w:ascii="Trebuchet MS" w:hAnsi="Trebuchet MS"/>
                <w:sz w:val="20"/>
                <w:szCs w:val="20"/>
              </w:rPr>
              <w:t xml:space="preserve">Product Development Cycle </w:t>
            </w:r>
            <w:r w:rsidR="577620CD" w:rsidRPr="577620CD">
              <w:rPr>
                <w:rFonts w:ascii="Trebuchet MS" w:hAnsi="Trebuchet MS"/>
                <w:sz w:val="14"/>
                <w:szCs w:val="14"/>
              </w:rPr>
              <w:t xml:space="preserve">● </w:t>
            </w:r>
            <w:r w:rsidR="577620CD" w:rsidRPr="577620CD">
              <w:rPr>
                <w:rFonts w:ascii="Trebuchet MS" w:hAnsi="Trebuchet MS"/>
                <w:sz w:val="20"/>
                <w:szCs w:val="20"/>
              </w:rPr>
              <w:t xml:space="preserve">Coding </w:t>
            </w:r>
            <w:r w:rsidR="577620CD" w:rsidRPr="577620CD">
              <w:rPr>
                <w:rFonts w:ascii="Trebuchet MS" w:hAnsi="Trebuchet MS"/>
                <w:sz w:val="14"/>
                <w:szCs w:val="14"/>
              </w:rPr>
              <w:t xml:space="preserve">● </w:t>
            </w:r>
            <w:r w:rsidR="577620CD" w:rsidRPr="577620CD">
              <w:rPr>
                <w:rFonts w:ascii="Trebuchet MS" w:hAnsi="Trebuchet MS"/>
                <w:sz w:val="20"/>
                <w:szCs w:val="20"/>
              </w:rPr>
              <w:t xml:space="preserve">Testing &amp; Debugging </w:t>
            </w:r>
            <w:r w:rsidR="577620CD" w:rsidRPr="577620CD">
              <w:rPr>
                <w:rFonts w:ascii="Trebuchet MS" w:hAnsi="Trebuchet MS"/>
                <w:sz w:val="14"/>
                <w:szCs w:val="14"/>
              </w:rPr>
              <w:t xml:space="preserve">● </w:t>
            </w:r>
            <w:r w:rsidR="577620CD" w:rsidRPr="577620CD">
              <w:rPr>
                <w:rFonts w:ascii="Trebuchet MS" w:hAnsi="Trebuchet MS"/>
                <w:sz w:val="20"/>
                <w:szCs w:val="20"/>
              </w:rPr>
              <w:t xml:space="preserve">Analysis, Design &amp; Development </w:t>
            </w:r>
            <w:r w:rsidR="577620CD" w:rsidRPr="577620CD">
              <w:rPr>
                <w:rFonts w:ascii="Trebuchet MS" w:hAnsi="Trebuchet MS"/>
                <w:sz w:val="14"/>
                <w:szCs w:val="14"/>
              </w:rPr>
              <w:t xml:space="preserve">● </w:t>
            </w:r>
            <w:r w:rsidR="577620CD" w:rsidRPr="577620CD">
              <w:rPr>
                <w:rFonts w:ascii="Trebuchet MS" w:hAnsi="Trebuchet MS"/>
                <w:sz w:val="20"/>
                <w:szCs w:val="20"/>
              </w:rPr>
              <w:t xml:space="preserve">Requirements Gathering and Analysis </w:t>
            </w:r>
            <w:r w:rsidR="577620CD" w:rsidRPr="577620CD">
              <w:rPr>
                <w:rFonts w:ascii="Trebuchet MS" w:hAnsi="Trebuchet MS"/>
                <w:sz w:val="14"/>
                <w:szCs w:val="14"/>
              </w:rPr>
              <w:t xml:space="preserve">● </w:t>
            </w:r>
            <w:r w:rsidR="577620CD" w:rsidRPr="577620CD">
              <w:rPr>
                <w:rFonts w:ascii="Trebuchet MS" w:hAnsi="Trebuchet MS"/>
                <w:sz w:val="20"/>
                <w:szCs w:val="20"/>
              </w:rPr>
              <w:t xml:space="preserve">Software Life-Cycle Management </w:t>
            </w:r>
            <w:r w:rsidR="577620CD" w:rsidRPr="577620CD">
              <w:rPr>
                <w:rFonts w:ascii="Trebuchet MS" w:hAnsi="Trebuchet MS"/>
                <w:sz w:val="14"/>
                <w:szCs w:val="14"/>
              </w:rPr>
              <w:t xml:space="preserve">● </w:t>
            </w:r>
            <w:r w:rsidR="577620CD" w:rsidRPr="577620CD">
              <w:rPr>
                <w:rFonts w:ascii="Trebuchet MS" w:hAnsi="Trebuchet MS"/>
                <w:sz w:val="20"/>
                <w:szCs w:val="20"/>
              </w:rPr>
              <w:t xml:space="preserve">Training &amp; Development </w:t>
            </w:r>
            <w:r w:rsidR="577620CD" w:rsidRPr="577620CD">
              <w:rPr>
                <w:rFonts w:ascii="Trebuchet MS" w:hAnsi="Trebuchet MS"/>
                <w:sz w:val="14"/>
                <w:szCs w:val="14"/>
              </w:rPr>
              <w:t xml:space="preserve">● </w:t>
            </w:r>
            <w:r w:rsidR="577620CD" w:rsidRPr="577620CD">
              <w:rPr>
                <w:rFonts w:ascii="Trebuchet MS" w:hAnsi="Trebuchet MS"/>
                <w:sz w:val="20"/>
                <w:szCs w:val="20"/>
              </w:rPr>
              <w:t xml:space="preserve">SOLID Coding Principles </w:t>
            </w:r>
            <w:r w:rsidR="577620CD" w:rsidRPr="577620CD">
              <w:rPr>
                <w:rFonts w:ascii="Trebuchet MS" w:hAnsi="Trebuchet MS"/>
                <w:sz w:val="14"/>
                <w:szCs w:val="14"/>
              </w:rPr>
              <w:t xml:space="preserve">● </w:t>
            </w:r>
            <w:r w:rsidR="577620CD" w:rsidRPr="577620CD">
              <w:rPr>
                <w:rFonts w:ascii="Trebuchet MS" w:hAnsi="Trebuchet MS"/>
                <w:sz w:val="20"/>
                <w:szCs w:val="20"/>
              </w:rPr>
              <w:t>Team Management</w:t>
            </w:r>
          </w:p>
        </w:tc>
      </w:tr>
      <w:tr w:rsidR="005D1EE2" w:rsidRPr="00707254" w14:paraId="16A3C085" w14:textId="77777777" w:rsidTr="219CC351">
        <w:tc>
          <w:tcPr>
            <w:tcW w:w="9848" w:type="dxa"/>
            <w:gridSpan w:val="2"/>
            <w:tcBorders>
              <w:left w:val="nil"/>
              <w:bottom w:val="nil"/>
              <w:right w:val="nil"/>
            </w:tcBorders>
          </w:tcPr>
          <w:p w14:paraId="4E010C0C" w14:textId="77777777" w:rsidR="005D1EE2" w:rsidRPr="00707254" w:rsidRDefault="005D1EE2" w:rsidP="009561C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</w:p>
          <w:p w14:paraId="1938092B" w14:textId="2A06F67F" w:rsidR="005D1EE2" w:rsidRPr="00707254" w:rsidRDefault="005D1EE2" w:rsidP="00CC5CE1">
            <w:pPr>
              <w:pStyle w:val="Default"/>
              <w:numPr>
                <w:ilvl w:val="0"/>
                <w:numId w:val="12"/>
              </w:numPr>
              <w:spacing w:after="47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07254">
              <w:rPr>
                <w:rFonts w:ascii="Trebuchet MS" w:hAnsi="Trebuchet MS"/>
                <w:sz w:val="20"/>
                <w:szCs w:val="20"/>
              </w:rPr>
              <w:t>Technically inclined professional, contributes best-in-class programming skills to develop</w:t>
            </w:r>
            <w:r w:rsidR="00CC5CE1">
              <w:rPr>
                <w:rFonts w:ascii="Trebuchet MS" w:hAnsi="Trebuchet MS"/>
                <w:sz w:val="20"/>
                <w:szCs w:val="20"/>
              </w:rPr>
              <w:t>, design, debug</w:t>
            </w:r>
            <w:r w:rsidRPr="00707254">
              <w:rPr>
                <w:rFonts w:ascii="Trebuchet MS" w:hAnsi="Trebuchet MS"/>
                <w:sz w:val="20"/>
                <w:szCs w:val="20"/>
              </w:rPr>
              <w:t xml:space="preserve"> and maintain highly innovative, consumer-</w:t>
            </w:r>
            <w:r w:rsidR="001A534C" w:rsidRPr="00707254">
              <w:rPr>
                <w:rFonts w:ascii="Trebuchet MS" w:hAnsi="Trebuchet MS"/>
                <w:sz w:val="20"/>
                <w:szCs w:val="20"/>
              </w:rPr>
              <w:t xml:space="preserve">facing </w:t>
            </w:r>
            <w:r w:rsidR="001A534C">
              <w:rPr>
                <w:rFonts w:ascii="Trebuchet MS" w:hAnsi="Trebuchet MS"/>
                <w:sz w:val="20"/>
                <w:szCs w:val="20"/>
              </w:rPr>
              <w:t>E</w:t>
            </w:r>
            <w:r w:rsidR="00C04769">
              <w:rPr>
                <w:rFonts w:ascii="Trebuchet MS" w:hAnsi="Trebuchet MS"/>
                <w:sz w:val="20"/>
                <w:szCs w:val="20"/>
              </w:rPr>
              <w:t>-Commerce Application</w:t>
            </w:r>
            <w:r w:rsidRPr="00707254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15C4842D" w14:textId="41A09C10" w:rsidR="005D1EE2" w:rsidRPr="00707254" w:rsidRDefault="005D1EE2" w:rsidP="00CC5CE1">
            <w:pPr>
              <w:pStyle w:val="Default"/>
              <w:numPr>
                <w:ilvl w:val="0"/>
                <w:numId w:val="12"/>
              </w:numPr>
              <w:spacing w:after="47" w:line="360" w:lineRule="auto"/>
              <w:rPr>
                <w:rFonts w:ascii="Trebuchet MS" w:hAnsi="Trebuchet MS"/>
                <w:sz w:val="20"/>
                <w:szCs w:val="20"/>
              </w:rPr>
            </w:pPr>
            <w:r w:rsidRPr="00707254">
              <w:rPr>
                <w:rFonts w:ascii="Trebuchet MS" w:hAnsi="Trebuchet MS"/>
                <w:sz w:val="20"/>
                <w:szCs w:val="20"/>
              </w:rPr>
              <w:t xml:space="preserve">Strong expertise in determining technical requirements, managing project roles, estimating resources, meeting training needs, defining project deliverables, providing customer satisfaction, and </w:t>
            </w:r>
            <w:r w:rsidR="001A20BE" w:rsidRPr="00707254">
              <w:rPr>
                <w:rFonts w:ascii="Trebuchet MS" w:hAnsi="Trebuchet MS"/>
                <w:sz w:val="20"/>
                <w:szCs w:val="20"/>
              </w:rPr>
              <w:t>ensuring</w:t>
            </w:r>
            <w:r w:rsidRPr="00707254">
              <w:rPr>
                <w:rFonts w:ascii="Trebuchet MS" w:hAnsi="Trebuchet MS"/>
                <w:sz w:val="20"/>
                <w:szCs w:val="20"/>
              </w:rPr>
              <w:t xml:space="preserve"> quality of projects. </w:t>
            </w:r>
          </w:p>
          <w:p w14:paraId="2F0F65C0" w14:textId="416A3915" w:rsidR="005D1EE2" w:rsidRDefault="005D1EE2" w:rsidP="00CC5CE1">
            <w:pPr>
              <w:pStyle w:val="Default"/>
              <w:numPr>
                <w:ilvl w:val="0"/>
                <w:numId w:val="12"/>
              </w:numPr>
              <w:spacing w:after="47" w:line="360" w:lineRule="auto"/>
              <w:rPr>
                <w:rFonts w:ascii="Trebuchet MS" w:hAnsi="Trebuchet MS"/>
                <w:sz w:val="20"/>
                <w:szCs w:val="20"/>
              </w:rPr>
            </w:pPr>
            <w:r w:rsidRPr="00707254">
              <w:rPr>
                <w:rFonts w:ascii="Trebuchet MS" w:hAnsi="Trebuchet MS"/>
                <w:sz w:val="20"/>
                <w:szCs w:val="20"/>
              </w:rPr>
              <w:t>Impressive career driven by challenges and a desire to be successful in all endeavors</w:t>
            </w:r>
            <w:r w:rsidR="001853AA">
              <w:rPr>
                <w:rFonts w:ascii="Trebuchet MS" w:hAnsi="Trebuchet MS"/>
                <w:sz w:val="20"/>
                <w:szCs w:val="20"/>
              </w:rPr>
              <w:t>,</w:t>
            </w:r>
            <w:r w:rsidRPr="00707254">
              <w:rPr>
                <w:rFonts w:ascii="Trebuchet MS" w:hAnsi="Trebuchet MS"/>
                <w:sz w:val="20"/>
                <w:szCs w:val="20"/>
              </w:rPr>
              <w:t xml:space="preserve"> an effective communicator with exceptional analytical, technical, and </w:t>
            </w:r>
            <w:r w:rsidR="001A20BE">
              <w:rPr>
                <w:rFonts w:ascii="Trebuchet MS" w:hAnsi="Trebuchet MS"/>
                <w:sz w:val="20"/>
                <w:szCs w:val="20"/>
              </w:rPr>
              <w:t>debugging</w:t>
            </w:r>
            <w:r w:rsidRPr="00707254">
              <w:rPr>
                <w:rFonts w:ascii="Trebuchet MS" w:hAnsi="Trebuchet MS"/>
                <w:sz w:val="20"/>
                <w:szCs w:val="20"/>
              </w:rPr>
              <w:t xml:space="preserve"> skills with the ability to </w:t>
            </w:r>
            <w:r w:rsidR="001A20BE">
              <w:rPr>
                <w:rFonts w:ascii="Trebuchet MS" w:hAnsi="Trebuchet MS"/>
                <w:sz w:val="20"/>
                <w:szCs w:val="20"/>
              </w:rPr>
              <w:t>perform and deliver in highly cha</w:t>
            </w:r>
            <w:r w:rsidR="00C04769">
              <w:rPr>
                <w:rFonts w:ascii="Trebuchet MS" w:hAnsi="Trebuchet MS"/>
                <w:sz w:val="20"/>
                <w:szCs w:val="20"/>
              </w:rPr>
              <w:t>llen</w:t>
            </w:r>
            <w:r w:rsidR="001A20BE">
              <w:rPr>
                <w:rFonts w:ascii="Trebuchet MS" w:hAnsi="Trebuchet MS"/>
                <w:sz w:val="20"/>
                <w:szCs w:val="20"/>
              </w:rPr>
              <w:t xml:space="preserve">ging and aggressive </w:t>
            </w:r>
            <w:r w:rsidR="001853AA">
              <w:rPr>
                <w:rFonts w:ascii="Trebuchet MS" w:hAnsi="Trebuchet MS"/>
                <w:sz w:val="20"/>
                <w:szCs w:val="20"/>
              </w:rPr>
              <w:t xml:space="preserve">delivery </w:t>
            </w:r>
            <w:r w:rsidR="001A20BE">
              <w:rPr>
                <w:rFonts w:ascii="Trebuchet MS" w:hAnsi="Trebuchet MS"/>
                <w:sz w:val="20"/>
                <w:szCs w:val="20"/>
              </w:rPr>
              <w:t>deadline</w:t>
            </w:r>
            <w:r w:rsidRPr="00707254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693A31E8" w14:textId="61A24AE2" w:rsidR="00CC5CE1" w:rsidRPr="002428F7" w:rsidRDefault="00CC5CE1" w:rsidP="00CC5CE1">
            <w:pPr>
              <w:numPr>
                <w:ilvl w:val="0"/>
                <w:numId w:val="12"/>
              </w:numPr>
              <w:rPr>
                <w:rFonts w:cstheme="minorHAnsi"/>
                <w:sz w:val="21"/>
                <w:szCs w:val="21"/>
              </w:rPr>
            </w:pPr>
            <w:r w:rsidRPr="002428F7">
              <w:rPr>
                <w:rFonts w:cstheme="minorHAnsi"/>
                <w:sz w:val="21"/>
                <w:szCs w:val="21"/>
              </w:rPr>
              <w:t xml:space="preserve">Hands-on experience in working in </w:t>
            </w:r>
            <w:r w:rsidRPr="00B817CF">
              <w:rPr>
                <w:rFonts w:cstheme="minorHAnsi"/>
                <w:sz w:val="21"/>
                <w:szCs w:val="21"/>
              </w:rPr>
              <w:t xml:space="preserve">an agile </w:t>
            </w:r>
            <w:r w:rsidR="001853AA" w:rsidRPr="00B817CF">
              <w:rPr>
                <w:rFonts w:cstheme="minorHAnsi"/>
                <w:sz w:val="21"/>
                <w:szCs w:val="21"/>
              </w:rPr>
              <w:t>environment.</w:t>
            </w:r>
          </w:p>
          <w:p w14:paraId="388CCBC6" w14:textId="6E28C1B1" w:rsidR="00CC5CE1" w:rsidRDefault="00CC5CE1" w:rsidP="00CC5CE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2428F7">
              <w:rPr>
                <w:rFonts w:cstheme="minorHAnsi"/>
                <w:color w:val="000000"/>
                <w:sz w:val="21"/>
                <w:szCs w:val="21"/>
              </w:rPr>
              <w:t xml:space="preserve">Successfully conducting training </w:t>
            </w:r>
            <w:r w:rsidR="00524B6E" w:rsidRPr="002428F7">
              <w:rPr>
                <w:rFonts w:cstheme="minorHAnsi"/>
                <w:color w:val="000000"/>
                <w:sz w:val="21"/>
                <w:szCs w:val="21"/>
              </w:rPr>
              <w:t>sessions to</w:t>
            </w:r>
            <w:r w:rsidRPr="002428F7">
              <w:rPr>
                <w:rFonts w:cstheme="minorHAnsi"/>
                <w:color w:val="000000"/>
                <w:sz w:val="21"/>
                <w:szCs w:val="21"/>
              </w:rPr>
              <w:t xml:space="preserve"> boost the technical and soft skills of the associates</w:t>
            </w:r>
            <w:r w:rsidR="001853AA">
              <w:rPr>
                <w:rFonts w:cstheme="minorHAnsi"/>
                <w:color w:val="000000"/>
                <w:sz w:val="21"/>
                <w:szCs w:val="21"/>
              </w:rPr>
              <w:t>.</w:t>
            </w:r>
          </w:p>
          <w:p w14:paraId="503EDCA7" w14:textId="744F7D89" w:rsidR="00C846A7" w:rsidRPr="00CF404E" w:rsidRDefault="001853AA" w:rsidP="00C21A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7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21A87">
              <w:rPr>
                <w:rFonts w:cstheme="minorHAnsi"/>
                <w:color w:val="000000"/>
                <w:sz w:val="21"/>
                <w:szCs w:val="21"/>
              </w:rPr>
              <w:t>Well versed and hands on experience in all software lifecycle.</w:t>
            </w:r>
          </w:p>
        </w:tc>
      </w:tr>
      <w:tr w:rsidR="00030318" w:rsidRPr="00707254" w14:paraId="31544055" w14:textId="77777777" w:rsidTr="219CC351">
        <w:tc>
          <w:tcPr>
            <w:tcW w:w="9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D7D98" w14:textId="128FCBF2" w:rsidR="00030318" w:rsidRDefault="00FF6226" w:rsidP="009561C3">
            <w:pPr>
              <w:shd w:val="clear" w:color="auto" w:fill="17365D" w:themeFill="text2" w:themeFillShade="BF"/>
              <w:spacing w:before="120" w:after="120" w:line="360" w:lineRule="auto"/>
              <w:ind w:left="360" w:hanging="450"/>
              <w:rPr>
                <w:rFonts w:ascii="Trebuchet MS" w:hAnsi="Trebuchet MS"/>
                <w:b/>
              </w:rPr>
            </w:pPr>
            <w:r w:rsidRPr="00707254">
              <w:rPr>
                <w:rFonts w:ascii="Trebuchet MS" w:hAnsi="Trebuchet MS"/>
                <w:b/>
              </w:rPr>
              <w:t xml:space="preserve">CORE </w:t>
            </w:r>
            <w:r w:rsidR="005D1EE2" w:rsidRPr="00707254">
              <w:rPr>
                <w:rFonts w:ascii="Trebuchet MS" w:hAnsi="Trebuchet MS"/>
                <w:b/>
              </w:rPr>
              <w:t>SKILLS</w:t>
            </w:r>
          </w:p>
          <w:p w14:paraId="3E3D2EF5" w14:textId="4C3F4665" w:rsidR="001853AA" w:rsidRDefault="001853AA" w:rsidP="001853AA">
            <w:pPr>
              <w:rPr>
                <w:rFonts w:ascii="Trebuchet MS" w:hAnsi="Trebuchet MS"/>
                <w:b/>
              </w:rPr>
            </w:pPr>
          </w:p>
          <w:p w14:paraId="7C3A5A84" w14:textId="72B56749" w:rsidR="001853AA" w:rsidRPr="00F4720F" w:rsidRDefault="001853AA" w:rsidP="001853AA">
            <w:pPr>
              <w:pStyle w:val="ListParagraph"/>
              <w:numPr>
                <w:ilvl w:val="0"/>
                <w:numId w:val="12"/>
              </w:numPr>
              <w:rPr>
                <w:rStyle w:val="lt-line-clampraw-line"/>
                <w:rFonts w:ascii="Trebuchet MS" w:hAnsi="Trebuchet MS"/>
                <w:sz w:val="20"/>
                <w:szCs w:val="20"/>
              </w:rPr>
            </w:pPr>
            <w:r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Well versed and 6+ years of experience in</w:t>
            </w:r>
            <w:r w:rsidR="00B17CBE"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B17CBE" w:rsidRPr="00F4720F">
              <w:rPr>
                <w:rStyle w:val="lt-line-clampraw-line"/>
                <w:rFonts w:ascii="Trebuchet MS" w:hAnsi="Trebuchet MS"/>
                <w:sz w:val="20"/>
                <w:szCs w:val="20"/>
              </w:rPr>
              <w:t>Oracle based</w:t>
            </w:r>
            <w:r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E-Commerce</w:t>
            </w:r>
            <w:r w:rsidR="00B17CBE"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’s</w:t>
            </w:r>
            <w:r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design, development and implementation. </w:t>
            </w:r>
          </w:p>
          <w:p w14:paraId="574C1B8E" w14:textId="66A5BD5D" w:rsidR="00B17CBE" w:rsidRPr="00F4720F" w:rsidRDefault="001853AA" w:rsidP="001853AA">
            <w:pPr>
              <w:pStyle w:val="ListParagraph"/>
              <w:numPr>
                <w:ilvl w:val="0"/>
                <w:numId w:val="12"/>
              </w:numPr>
              <w:rPr>
                <w:rStyle w:val="lt-line-clampraw-line"/>
                <w:rFonts w:ascii="Trebuchet MS" w:hAnsi="Trebuchet MS"/>
                <w:sz w:val="20"/>
                <w:szCs w:val="20"/>
              </w:rPr>
            </w:pPr>
            <w:r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In-depth knowledge and expertise in ATG framework (Search and Browse, My Account, Shopping Cart,</w:t>
            </w:r>
            <w:r w:rsidR="00B17CBE"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Order Management</w:t>
            </w:r>
            <w:r w:rsidR="00F62A70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="00F62A70" w:rsidRPr="00F62A70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Repository &amp; commerce pipeline</w:t>
            </w:r>
            <w:r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etc.)</w:t>
            </w:r>
          </w:p>
          <w:p w14:paraId="1BA2DEDD" w14:textId="77777777" w:rsidR="00B17CBE" w:rsidRPr="00F4720F" w:rsidRDefault="001853AA" w:rsidP="001853AA">
            <w:pPr>
              <w:pStyle w:val="ListParagraph"/>
              <w:numPr>
                <w:ilvl w:val="0"/>
                <w:numId w:val="12"/>
              </w:numPr>
              <w:rPr>
                <w:rStyle w:val="lt-line-clampraw-line"/>
                <w:rFonts w:ascii="Trebuchet MS" w:hAnsi="Trebuchet MS"/>
                <w:sz w:val="20"/>
                <w:szCs w:val="20"/>
              </w:rPr>
            </w:pPr>
            <w:r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Hands on</w:t>
            </w:r>
            <w:r w:rsidR="00B17CBE"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B17CBE" w:rsidRPr="00F4720F">
              <w:rPr>
                <w:rStyle w:val="lt-line-clampraw-line"/>
                <w:rFonts w:ascii="Trebuchet MS" w:hAnsi="Trebuchet MS"/>
                <w:sz w:val="20"/>
                <w:szCs w:val="20"/>
              </w:rPr>
              <w:t>in</w:t>
            </w:r>
            <w:r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ATG-Restful web services, ATG dynamo, ATG-Endeca Integration, Endeca Pipeline, Endeca</w:t>
            </w:r>
            <w:r w:rsidR="00B17CBE"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enterprise search, Endeca Experience Manager, Content targeting, Endeca presentation API</w:t>
            </w:r>
            <w:r w:rsidR="00B17CBE"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Pr="00F4720F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3CAB983D" w14:textId="15FA6332" w:rsidR="004C5086" w:rsidRPr="00C846A7" w:rsidRDefault="001853AA" w:rsidP="00E632AF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/>
              </w:rPr>
            </w:pPr>
            <w:r w:rsidRPr="00C846A7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B17CBE" w:rsidRPr="00C846A7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H</w:t>
            </w:r>
            <w:r w:rsidR="00B17CBE" w:rsidRPr="00C846A7">
              <w:rPr>
                <w:rStyle w:val="lt-line-clampraw-line"/>
                <w:rFonts w:ascii="Trebuchet MS" w:hAnsi="Trebuchet MS"/>
                <w:sz w:val="20"/>
                <w:szCs w:val="20"/>
              </w:rPr>
              <w:t>ands on e</w:t>
            </w:r>
            <w:r w:rsidRPr="00C846A7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xperience in </w:t>
            </w:r>
            <w:r w:rsidR="00BD1298" w:rsidRPr="00C846A7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Web/App </w:t>
            </w:r>
            <w:r w:rsidRPr="00C846A7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severs JBOSS, </w:t>
            </w:r>
            <w:r w:rsidR="00B17CBE" w:rsidRPr="00C846A7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WebLogic</w:t>
            </w:r>
            <w:r w:rsidRPr="00C846A7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, Apache</w:t>
            </w:r>
            <w:r w:rsidR="00BD1298" w:rsidRPr="00C846A7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and</w:t>
            </w:r>
            <w:r w:rsidR="00441B93" w:rsidRPr="00C846A7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BD1298" w:rsidRPr="00C846A7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>Tomcat</w:t>
            </w:r>
            <w:r w:rsidRPr="00C846A7">
              <w:rPr>
                <w:rStyle w:val="lt-line-clampraw-line"/>
                <w:rFonts w:ascii="Trebuchet MS" w:hAnsi="Trebuchet MS" w:cs="Segoe U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etc.</w:t>
            </w:r>
          </w:p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940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7"/>
              <w:gridCol w:w="6521"/>
            </w:tblGrid>
            <w:tr w:rsidR="00684229" w:rsidRPr="00707254" w14:paraId="39CAE491" w14:textId="77777777" w:rsidTr="00684229">
              <w:tc>
                <w:tcPr>
                  <w:tcW w:w="2887" w:type="dxa"/>
                  <w:shd w:val="clear" w:color="auto" w:fill="D9D9D9" w:themeFill="background1" w:themeFillShade="D9"/>
                </w:tcPr>
                <w:p w14:paraId="0AB843B1" w14:textId="77777777" w:rsidR="00684229" w:rsidRPr="00707254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07254">
                    <w:rPr>
                      <w:rFonts w:ascii="Trebuchet MS" w:hAnsi="Trebuchet MS"/>
                      <w:sz w:val="20"/>
                      <w:szCs w:val="20"/>
                    </w:rPr>
                    <w:lastRenderedPageBreak/>
                    <w:t>Web Technologies:</w:t>
                  </w:r>
                </w:p>
              </w:tc>
              <w:tc>
                <w:tcPr>
                  <w:tcW w:w="6521" w:type="dxa"/>
                </w:tcPr>
                <w:p w14:paraId="5A0981F1" w14:textId="77777777" w:rsidR="00684229" w:rsidRPr="00707254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HTML, JSP, CSS and Bootstrap</w:t>
                  </w:r>
                </w:p>
              </w:tc>
            </w:tr>
            <w:tr w:rsidR="00684229" w:rsidRPr="00707254" w14:paraId="7A1D3B9D" w14:textId="77777777" w:rsidTr="00684229">
              <w:tc>
                <w:tcPr>
                  <w:tcW w:w="2887" w:type="dxa"/>
                  <w:shd w:val="clear" w:color="auto" w:fill="D9D9D9" w:themeFill="background1" w:themeFillShade="D9"/>
                </w:tcPr>
                <w:p w14:paraId="37AF5A0E" w14:textId="77777777" w:rsidR="00684229" w:rsidRPr="00707254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07254">
                    <w:rPr>
                      <w:rFonts w:ascii="Trebuchet MS" w:hAnsi="Trebuchet MS"/>
                      <w:sz w:val="20"/>
                      <w:szCs w:val="20"/>
                    </w:rPr>
                    <w:t>SOA:</w:t>
                  </w:r>
                </w:p>
              </w:tc>
              <w:tc>
                <w:tcPr>
                  <w:tcW w:w="6521" w:type="dxa"/>
                </w:tcPr>
                <w:p w14:paraId="5D1E9A95" w14:textId="77777777" w:rsidR="00684229" w:rsidRPr="00707254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6F04E7A9">
                    <w:rPr>
                      <w:rFonts w:ascii="Trebuchet MS" w:hAnsi="Trebuchet MS"/>
                      <w:sz w:val="20"/>
                      <w:szCs w:val="20"/>
                    </w:rPr>
                    <w:t xml:space="preserve">RESTful Web Services using 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Spring boot and ATG Restful Services</w:t>
                  </w:r>
                </w:p>
              </w:tc>
            </w:tr>
            <w:tr w:rsidR="00684229" w:rsidRPr="00707254" w14:paraId="34231623" w14:textId="77777777" w:rsidTr="00684229">
              <w:tc>
                <w:tcPr>
                  <w:tcW w:w="2887" w:type="dxa"/>
                  <w:shd w:val="clear" w:color="auto" w:fill="D9D9D9" w:themeFill="background1" w:themeFillShade="D9"/>
                </w:tcPr>
                <w:p w14:paraId="4E84EF0B" w14:textId="77777777" w:rsidR="00684229" w:rsidRPr="00707254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Framework</w:t>
                  </w:r>
                  <w:r w:rsidRPr="00707254">
                    <w:rPr>
                      <w:rFonts w:ascii="Trebuchet MS" w:hAnsi="Trebuchet MS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21" w:type="dxa"/>
                </w:tcPr>
                <w:p w14:paraId="5CD36052" w14:textId="4958351F" w:rsidR="00684229" w:rsidRPr="00707254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 xml:space="preserve">Oracle ATG Commerce (ATG/Endeca), </w:t>
                  </w:r>
                  <w:r w:rsidRPr="00C868F8">
                    <w:rPr>
                      <w:rFonts w:cs="Arial"/>
                      <w:color w:val="000000" w:themeColor="text1"/>
                    </w:rPr>
                    <w:t xml:space="preserve">Hibernate, Struts, JSF, spring </w:t>
                  </w:r>
                  <w:r w:rsidR="003066CD">
                    <w:rPr>
                      <w:rFonts w:cs="Arial"/>
                      <w:color w:val="000000" w:themeColor="text1"/>
                    </w:rPr>
                    <w:t xml:space="preserve">boot </w:t>
                  </w:r>
                  <w:bookmarkStart w:id="0" w:name="_GoBack"/>
                  <w:bookmarkEnd w:id="0"/>
                  <w:r w:rsidRPr="00C868F8">
                    <w:rPr>
                      <w:rFonts w:cs="Arial"/>
                      <w:color w:val="000000" w:themeColor="text1"/>
                    </w:rPr>
                    <w:t>and Web Service.</w:t>
                  </w:r>
                </w:p>
              </w:tc>
            </w:tr>
            <w:tr w:rsidR="00684229" w:rsidRPr="00707254" w14:paraId="6E0677D3" w14:textId="77777777" w:rsidTr="00684229">
              <w:tc>
                <w:tcPr>
                  <w:tcW w:w="2887" w:type="dxa"/>
                  <w:shd w:val="clear" w:color="auto" w:fill="D9D9D9" w:themeFill="background1" w:themeFillShade="D9"/>
                </w:tcPr>
                <w:p w14:paraId="41150938" w14:textId="77777777" w:rsidR="00684229" w:rsidRPr="00707254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Database:</w:t>
                  </w:r>
                </w:p>
              </w:tc>
              <w:tc>
                <w:tcPr>
                  <w:tcW w:w="6521" w:type="dxa"/>
                </w:tcPr>
                <w:p w14:paraId="5F0F6E47" w14:textId="77777777" w:rsidR="00684229" w:rsidRPr="00707254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SQL, SQL Light, </w:t>
                  </w:r>
                  <w:r w:rsidRPr="6F04E7A9">
                    <w:rPr>
                      <w:rFonts w:ascii="Trebuchet MS" w:hAnsi="Trebuchet MS"/>
                      <w:sz w:val="20"/>
                      <w:szCs w:val="20"/>
                    </w:rPr>
                    <w:t>MongoDB,</w:t>
                  </w:r>
                </w:p>
              </w:tc>
            </w:tr>
            <w:tr w:rsidR="00684229" w:rsidRPr="00707254" w14:paraId="25E158DD" w14:textId="77777777" w:rsidTr="00684229">
              <w:tc>
                <w:tcPr>
                  <w:tcW w:w="2887" w:type="dxa"/>
                  <w:shd w:val="clear" w:color="auto" w:fill="D9D9D9" w:themeFill="background1" w:themeFillShade="D9"/>
                </w:tcPr>
                <w:p w14:paraId="092FD849" w14:textId="77777777" w:rsidR="00684229" w:rsidRPr="00707254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07254">
                    <w:rPr>
                      <w:rFonts w:ascii="Trebuchet MS" w:hAnsi="Trebuchet MS"/>
                      <w:sz w:val="20"/>
                      <w:szCs w:val="20"/>
                    </w:rPr>
                    <w:t>Scripting:</w:t>
                  </w:r>
                </w:p>
              </w:tc>
              <w:tc>
                <w:tcPr>
                  <w:tcW w:w="6521" w:type="dxa"/>
                </w:tcPr>
                <w:p w14:paraId="0B891B1A" w14:textId="77777777" w:rsidR="00684229" w:rsidRPr="00707254" w:rsidRDefault="00684229" w:rsidP="00684229">
                  <w:pPr>
                    <w:tabs>
                      <w:tab w:val="left" w:pos="5460"/>
                    </w:tabs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577620CD">
                    <w:rPr>
                      <w:rFonts w:ascii="Trebuchet MS" w:hAnsi="Trebuchet MS"/>
                      <w:sz w:val="20"/>
                      <w:szCs w:val="20"/>
                    </w:rPr>
                    <w:t>Java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S</w:t>
                  </w:r>
                  <w:r w:rsidRPr="577620CD">
                    <w:rPr>
                      <w:rFonts w:ascii="Trebuchet MS" w:hAnsi="Trebuchet MS"/>
                      <w:sz w:val="20"/>
                      <w:szCs w:val="20"/>
                    </w:rPr>
                    <w:t>cript, AJAX, JSON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, jQuery, React JS 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</w:p>
              </w:tc>
            </w:tr>
            <w:tr w:rsidR="00684229" w:rsidRPr="00707254" w14:paraId="5730C238" w14:textId="77777777" w:rsidTr="00684229">
              <w:tc>
                <w:tcPr>
                  <w:tcW w:w="2887" w:type="dxa"/>
                  <w:shd w:val="clear" w:color="auto" w:fill="D9D9D9" w:themeFill="background1" w:themeFillShade="D9"/>
                </w:tcPr>
                <w:p w14:paraId="511AD466" w14:textId="77777777" w:rsidR="00684229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Mobility:</w:t>
                  </w:r>
                </w:p>
                <w:p w14:paraId="0D533D27" w14:textId="77777777" w:rsidR="00684229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App Server:</w:t>
                  </w:r>
                </w:p>
                <w:p w14:paraId="4D5DAA74" w14:textId="77777777" w:rsidR="00684229" w:rsidRPr="00707254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Web Server:</w:t>
                  </w:r>
                </w:p>
              </w:tc>
              <w:tc>
                <w:tcPr>
                  <w:tcW w:w="6521" w:type="dxa"/>
                </w:tcPr>
                <w:p w14:paraId="1D610134" w14:textId="77777777" w:rsidR="00684229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Restful BE API for Integration with Mobile APPs</w:t>
                  </w:r>
                </w:p>
                <w:p w14:paraId="2D77F24C" w14:textId="77777777" w:rsidR="00684229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JBoss, WebLogic and Apache</w:t>
                  </w:r>
                </w:p>
                <w:p w14:paraId="6D970F3E" w14:textId="77777777" w:rsidR="00684229" w:rsidRPr="00707254" w:rsidRDefault="00684229" w:rsidP="00684229">
                  <w:pPr>
                    <w:spacing w:line="36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Tomcat</w:t>
                  </w:r>
                </w:p>
              </w:tc>
            </w:tr>
          </w:tbl>
          <w:p w14:paraId="672C80C0" w14:textId="4F6A66E3" w:rsidR="00513BDC" w:rsidRPr="00707254" w:rsidRDefault="00525462" w:rsidP="009561C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</w:tr>
      <w:tr w:rsidR="00030318" w:rsidRPr="00707254" w14:paraId="6F0F97A6" w14:textId="77777777" w:rsidTr="219CC351">
        <w:tc>
          <w:tcPr>
            <w:tcW w:w="9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4DD04" w14:textId="77777777" w:rsidR="00B2447C" w:rsidRPr="00707254" w:rsidRDefault="005303DB" w:rsidP="009561C3">
            <w:pPr>
              <w:shd w:val="clear" w:color="auto" w:fill="17365D" w:themeFill="text2" w:themeFillShade="BF"/>
              <w:spacing w:before="120" w:after="120" w:line="360" w:lineRule="auto"/>
              <w:ind w:left="360" w:hanging="270"/>
              <w:rPr>
                <w:rFonts w:ascii="Trebuchet MS" w:hAnsi="Trebuchet MS"/>
              </w:rPr>
            </w:pPr>
            <w:r w:rsidRPr="00707254">
              <w:rPr>
                <w:rFonts w:ascii="Trebuchet MS" w:hAnsi="Trebuchet MS"/>
                <w:b/>
              </w:rPr>
              <w:lastRenderedPageBreak/>
              <w:t xml:space="preserve">KEY ROLES AND RESPONSIBILITIES </w:t>
            </w:r>
          </w:p>
        </w:tc>
      </w:tr>
      <w:tr w:rsidR="00885958" w:rsidRPr="00707254" w14:paraId="72C54BF1" w14:textId="77777777" w:rsidTr="219CC351">
        <w:tc>
          <w:tcPr>
            <w:tcW w:w="9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Ind w:w="80" w:type="dxa"/>
              <w:tblBorders>
                <w:left w:val="single" w:sz="8" w:space="0" w:color="auto"/>
                <w:bottom w:val="single" w:sz="8" w:space="0" w:color="auto"/>
                <w:right w:val="single" w:sz="8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6"/>
            </w:tblGrid>
            <w:tr w:rsidR="00885958" w:rsidRPr="00707254" w14:paraId="75A77E4C" w14:textId="77777777" w:rsidTr="577620CD">
              <w:tc>
                <w:tcPr>
                  <w:tcW w:w="0" w:type="auto"/>
                  <w:shd w:val="clear" w:color="auto" w:fill="DBE5F1" w:themeFill="accent1" w:themeFillTint="33"/>
                </w:tcPr>
                <w:p w14:paraId="4439BA29" w14:textId="27A358B0" w:rsidR="00885958" w:rsidRPr="00707254" w:rsidRDefault="004E41D2" w:rsidP="009561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Wingding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Technical Analyst</w:t>
                  </w:r>
                </w:p>
              </w:tc>
            </w:tr>
            <w:tr w:rsidR="00885958" w:rsidRPr="00707254" w14:paraId="0A87247C" w14:textId="77777777" w:rsidTr="577620CD">
              <w:trPr>
                <w:trHeight w:val="1795"/>
              </w:trPr>
              <w:tc>
                <w:tcPr>
                  <w:tcW w:w="0" w:type="auto"/>
                  <w:vAlign w:val="center"/>
                </w:tcPr>
                <w:tbl>
                  <w:tblPr>
                    <w:tblW w:w="915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158"/>
                  </w:tblGrid>
                  <w:tr w:rsidR="00885958" w:rsidRPr="00707254" w14:paraId="504E2769" w14:textId="77777777" w:rsidTr="00CC2C00">
                    <w:trPr>
                      <w:trHeight w:val="587"/>
                    </w:trPr>
                    <w:tc>
                      <w:tcPr>
                        <w:tcW w:w="9158" w:type="dxa"/>
                      </w:tcPr>
                      <w:p w14:paraId="35A52DC9" w14:textId="5D24A873" w:rsidR="00885958" w:rsidRPr="00707254" w:rsidRDefault="00885958" w:rsidP="009561C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360" w:lineRule="auto"/>
                          <w:ind w:left="261" w:hanging="284"/>
                          <w:rPr>
                            <w:rFonts w:ascii="Trebuchet MS" w:hAnsi="Trebuchet MS" w:cs="Wingdings"/>
                            <w:color w:val="000000"/>
                            <w:sz w:val="20"/>
                            <w:szCs w:val="20"/>
                          </w:rPr>
                        </w:pPr>
                        <w:r w:rsidRPr="00707254">
                          <w:rPr>
                            <w:rFonts w:ascii="Trebuchet MS" w:hAnsi="Trebuchet MS" w:cs="Wingdings"/>
                            <w:color w:val="000000"/>
                            <w:sz w:val="20"/>
                            <w:szCs w:val="20"/>
                          </w:rPr>
                          <w:t xml:space="preserve">Provides expertise to identify and translate requirements into software design </w:t>
                        </w:r>
                      </w:p>
                      <w:p w14:paraId="1CDA3B62" w14:textId="10EFDE02" w:rsidR="00885958" w:rsidRPr="00707254" w:rsidRDefault="00B17CBE" w:rsidP="009561C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360" w:lineRule="auto"/>
                          <w:ind w:left="261" w:hanging="284"/>
                          <w:rPr>
                            <w:rFonts w:ascii="Trebuchet MS" w:hAnsi="Trebuchet MS" w:cs="Wingding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rebuchet MS" w:hAnsi="Trebuchet MS" w:cs="Wingdings"/>
                            <w:color w:val="000000"/>
                            <w:sz w:val="20"/>
                            <w:szCs w:val="20"/>
                          </w:rPr>
                          <w:t>Manages the development team at offshore.</w:t>
                        </w:r>
                      </w:p>
                      <w:p w14:paraId="7B24DD63" w14:textId="77777777" w:rsidR="00885958" w:rsidRPr="00474EC5" w:rsidRDefault="00885958" w:rsidP="00474EC5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360" w:lineRule="auto"/>
                          <w:ind w:left="261" w:hanging="284"/>
                          <w:rPr>
                            <w:rFonts w:ascii="Trebuchet MS" w:hAnsi="Trebuchet MS" w:cs="Wingdings"/>
                            <w:color w:val="000000"/>
                            <w:sz w:val="20"/>
                            <w:szCs w:val="20"/>
                          </w:rPr>
                        </w:pPr>
                        <w:r w:rsidRPr="00707254">
                          <w:rPr>
                            <w:rFonts w:ascii="Trebuchet MS" w:hAnsi="Trebuchet MS" w:cs="Calibri"/>
                            <w:color w:val="000000"/>
                            <w:sz w:val="20"/>
                            <w:szCs w:val="20"/>
                          </w:rPr>
                          <w:t xml:space="preserve">Collaborates with Project Managers and Head of the Department (Development) for providing the estimates and the progress of the current sprint. </w:t>
                        </w:r>
                      </w:p>
                    </w:tc>
                  </w:tr>
                </w:tbl>
                <w:p w14:paraId="614AB824" w14:textId="77777777" w:rsidR="00885958" w:rsidRPr="00707254" w:rsidRDefault="00885958" w:rsidP="009561C3">
                  <w:pPr>
                    <w:spacing w:line="360" w:lineRule="auto"/>
                    <w:rPr>
                      <w:rFonts w:ascii="Trebuchet MS" w:hAnsi="Trebuchet MS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885958" w:rsidRPr="00707254" w14:paraId="7DEEE898" w14:textId="77777777" w:rsidTr="577620CD">
              <w:tc>
                <w:tcPr>
                  <w:tcW w:w="0" w:type="auto"/>
                  <w:shd w:val="clear" w:color="auto" w:fill="DBE5F1" w:themeFill="accent1" w:themeFillTint="33"/>
                </w:tcPr>
                <w:p w14:paraId="7D8F4FA2" w14:textId="3267A54E" w:rsidR="00885958" w:rsidRPr="00707254" w:rsidRDefault="004E41D2" w:rsidP="009561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Wingding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Senior Software Engineer</w:t>
                  </w:r>
                </w:p>
              </w:tc>
            </w:tr>
            <w:tr w:rsidR="00885958" w:rsidRPr="00707254" w14:paraId="49D6CA56" w14:textId="77777777" w:rsidTr="577620CD">
              <w:trPr>
                <w:trHeight w:val="1795"/>
              </w:trPr>
              <w:tc>
                <w:tcPr>
                  <w:tcW w:w="0" w:type="auto"/>
                  <w:vAlign w:val="center"/>
                </w:tcPr>
                <w:tbl>
                  <w:tblPr>
                    <w:tblW w:w="915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158"/>
                  </w:tblGrid>
                  <w:tr w:rsidR="00885958" w:rsidRPr="00707254" w14:paraId="46254CCE" w14:textId="77777777" w:rsidTr="00CC2C00">
                    <w:trPr>
                      <w:trHeight w:val="587"/>
                    </w:trPr>
                    <w:tc>
                      <w:tcPr>
                        <w:tcW w:w="9158" w:type="dxa"/>
                      </w:tcPr>
                      <w:p w14:paraId="515DFB0A" w14:textId="35D07464" w:rsidR="00255232" w:rsidRPr="00707254" w:rsidRDefault="00B17CBE" w:rsidP="009561C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before="120" w:after="0" w:line="360" w:lineRule="auto"/>
                          <w:ind w:left="261" w:hanging="284"/>
                          <w:rPr>
                            <w:rFonts w:ascii="Trebuchet MS" w:hAnsi="Trebuchet MS" w:cs="Wingdings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rebuchet MS" w:hAnsi="Trebuchet MS" w:cs="Wingdings"/>
                            <w:color w:val="000000"/>
                            <w:sz w:val="20"/>
                            <w:szCs w:val="20"/>
                          </w:rPr>
                          <w:t>Analyzing design and transforming the same in to application.</w:t>
                        </w:r>
                      </w:p>
                      <w:p w14:paraId="1D749729" w14:textId="77777777" w:rsidR="00255232" w:rsidRPr="00707254" w:rsidRDefault="00255232" w:rsidP="009561C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before="120" w:after="0" w:line="360" w:lineRule="auto"/>
                          <w:ind w:left="261" w:hanging="284"/>
                          <w:rPr>
                            <w:rFonts w:ascii="Trebuchet MS" w:hAnsi="Trebuchet MS" w:cs="Wingdings"/>
                            <w:color w:val="000000"/>
                            <w:sz w:val="20"/>
                            <w:szCs w:val="20"/>
                          </w:rPr>
                        </w:pPr>
                        <w:r w:rsidRPr="00707254">
                          <w:rPr>
                            <w:rFonts w:ascii="Trebuchet MS" w:hAnsi="Trebuchet MS" w:cs="Wingdings"/>
                            <w:color w:val="000000"/>
                            <w:sz w:val="20"/>
                            <w:szCs w:val="20"/>
                          </w:rPr>
                          <w:t xml:space="preserve">Finding out best possible solution by analyzing possible/available options. </w:t>
                        </w:r>
                      </w:p>
                      <w:p w14:paraId="1CD7C249" w14:textId="77777777" w:rsidR="00255232" w:rsidRPr="00707254" w:rsidRDefault="00255232" w:rsidP="009561C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before="120" w:after="0" w:line="360" w:lineRule="auto"/>
                          <w:ind w:left="261" w:hanging="284"/>
                          <w:rPr>
                            <w:rFonts w:ascii="Trebuchet MS" w:hAnsi="Trebuchet MS" w:cs="Wingdings"/>
                            <w:color w:val="000000"/>
                            <w:sz w:val="20"/>
                            <w:szCs w:val="20"/>
                          </w:rPr>
                        </w:pPr>
                        <w:r w:rsidRPr="00707254">
                          <w:rPr>
                            <w:rFonts w:ascii="Trebuchet MS" w:hAnsi="Trebuchet MS" w:cs="Calibri"/>
                            <w:color w:val="000000"/>
                            <w:sz w:val="20"/>
                            <w:szCs w:val="20"/>
                          </w:rPr>
                          <w:t xml:space="preserve">Designing the solution by leveraging or enhancing existing technical framework. </w:t>
                        </w:r>
                      </w:p>
                      <w:p w14:paraId="223AD5B5" w14:textId="7D0B6B43" w:rsidR="00885958" w:rsidRPr="0038766F" w:rsidRDefault="00255232" w:rsidP="0038766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before="120" w:after="0" w:line="360" w:lineRule="auto"/>
                          <w:ind w:left="261" w:hanging="284"/>
                          <w:rPr>
                            <w:rFonts w:ascii="Trebuchet MS" w:hAnsi="Trebuchet MS" w:cs="Wingdings"/>
                            <w:color w:val="000000"/>
                            <w:sz w:val="20"/>
                            <w:szCs w:val="20"/>
                          </w:rPr>
                        </w:pPr>
                        <w:r w:rsidRPr="00707254">
                          <w:rPr>
                            <w:rFonts w:ascii="Trebuchet MS" w:hAnsi="Trebuchet MS" w:cs="Wingdings"/>
                            <w:color w:val="000000"/>
                            <w:sz w:val="20"/>
                            <w:szCs w:val="20"/>
                          </w:rPr>
                          <w:t xml:space="preserve">Hand holding development team for implementing the design </w:t>
                        </w:r>
                      </w:p>
                    </w:tc>
                  </w:tr>
                </w:tbl>
                <w:p w14:paraId="200062B0" w14:textId="77777777" w:rsidR="00885958" w:rsidRPr="00707254" w:rsidRDefault="00885958" w:rsidP="009561C3">
                  <w:pPr>
                    <w:spacing w:line="360" w:lineRule="auto"/>
                    <w:rPr>
                      <w:rFonts w:ascii="Trebuchet MS" w:hAnsi="Trebuchet MS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E41D2" w:rsidRPr="00707254" w14:paraId="07ABA0E6" w14:textId="77777777" w:rsidTr="00AA2181">
              <w:trPr>
                <w:trHeight w:val="449"/>
              </w:trPr>
              <w:tc>
                <w:tcPr>
                  <w:tcW w:w="0" w:type="auto"/>
                  <w:shd w:val="clear" w:color="auto" w:fill="DBE5F1" w:themeFill="accent1" w:themeFillTint="33"/>
                </w:tcPr>
                <w:p w14:paraId="501D1B42" w14:textId="7C586E99" w:rsidR="004E41D2" w:rsidRPr="00161E02" w:rsidRDefault="004E41D2" w:rsidP="004E41D2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rebuchet MS" w:hAnsi="Trebuchet MS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Software Engineer</w:t>
                  </w:r>
                  <w:r w:rsidR="00161E02">
                    <w:rPr>
                      <w:rFonts w:ascii="Trebuchet MS" w:hAnsi="Trebuchet MS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/</w:t>
                  </w:r>
                  <w:r w:rsidR="00161E02" w:rsidRPr="00161E02">
                    <w:rPr>
                      <w:rFonts w:ascii="Trebuchet MS" w:hAnsi="Trebuchet MS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Associate Technology L1</w:t>
                  </w:r>
                </w:p>
              </w:tc>
            </w:tr>
            <w:tr w:rsidR="00AA2181" w:rsidRPr="00707254" w14:paraId="7E7222FE" w14:textId="77777777" w:rsidTr="00AA2181">
              <w:tc>
                <w:tcPr>
                  <w:tcW w:w="0" w:type="auto"/>
                  <w:shd w:val="clear" w:color="auto" w:fill="FFFFFF" w:themeFill="background1"/>
                </w:tcPr>
                <w:p w14:paraId="22C113FB" w14:textId="2FF6B05A" w:rsidR="005F28EC" w:rsidRDefault="005F28EC" w:rsidP="0052546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120" w:line="360" w:lineRule="auto"/>
                    <w:ind w:left="261" w:hanging="284"/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</w:pPr>
                  <w:r w:rsidRPr="005F28EC"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  <w:t xml:space="preserve">Analyzing the requirement and </w:t>
                  </w:r>
                  <w:r w:rsidR="00F62A70"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  <w:t>p</w:t>
                  </w:r>
                  <w:r w:rsidR="00F62A70" w:rsidRPr="00F62A70"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  <w:t xml:space="preserve">reparing </w:t>
                  </w:r>
                  <w:r w:rsidRPr="005F28EC"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  <w:t>design document and implementing the same.</w:t>
                  </w:r>
                </w:p>
                <w:p w14:paraId="60E59DBC" w14:textId="7173B4CB" w:rsidR="00161E02" w:rsidRDefault="005F28EC" w:rsidP="0052546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120" w:line="360" w:lineRule="auto"/>
                    <w:ind w:left="261" w:hanging="284"/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</w:pPr>
                  <w:r w:rsidRPr="005F28EC"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  <w:t>Debugging the application and provide</w:t>
                  </w:r>
                  <w:r w:rsidR="00F62A70"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  <w:t xml:space="preserve"> </w:t>
                  </w:r>
                  <w:r w:rsidR="00F62A70" w:rsidRPr="00F62A70"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  <w:t>prudent</w:t>
                  </w:r>
                  <w:r w:rsidRPr="005F28EC"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  <w:t xml:space="preserve"> fix</w:t>
                  </w:r>
                  <w:r w:rsidR="00F62A70"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  <w:t>e</w:t>
                  </w:r>
                  <w:r w:rsidR="00F62A70" w:rsidRPr="00F62A70"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  <w:t>s</w:t>
                  </w:r>
                  <w:r w:rsidR="00F67890"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  <w:t xml:space="preserve"> for the same.</w:t>
                  </w:r>
                </w:p>
                <w:p w14:paraId="339BE377" w14:textId="7F8B423E" w:rsidR="004019EF" w:rsidRDefault="005F28EC" w:rsidP="00525462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120" w:line="360" w:lineRule="auto"/>
                    <w:ind w:left="261" w:hanging="284"/>
                    <w:rPr>
                      <w:rFonts w:ascii="Trebuchet MS" w:hAnsi="Trebuchet MS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161E02"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  <w:t xml:space="preserve">Integrating third party service/application with current system to </w:t>
                  </w:r>
                  <w:r w:rsidR="00F67890"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  <w:t xml:space="preserve">enhance </w:t>
                  </w:r>
                  <w:r w:rsidRPr="00161E02">
                    <w:rPr>
                      <w:rFonts w:ascii="Trebuchet MS" w:hAnsi="Trebuchet MS" w:cs="Wingdings"/>
                      <w:color w:val="000000"/>
                      <w:sz w:val="20"/>
                      <w:szCs w:val="20"/>
                    </w:rPr>
                    <w:t xml:space="preserve">existing system. </w:t>
                  </w:r>
                </w:p>
              </w:tc>
            </w:tr>
          </w:tbl>
          <w:p w14:paraId="0BEBDE8C" w14:textId="77777777" w:rsidR="00885958" w:rsidRPr="00707254" w:rsidRDefault="00885958" w:rsidP="009561C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372EE" w:rsidRPr="00707254" w14:paraId="6290EBEB" w14:textId="77777777" w:rsidTr="219CC351">
        <w:tc>
          <w:tcPr>
            <w:tcW w:w="9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F4767" w14:textId="77777777" w:rsidR="00D372EE" w:rsidRPr="00707254" w:rsidRDefault="00D372EE" w:rsidP="009561C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D62EECA" w14:textId="77777777" w:rsidR="00D372EE" w:rsidRPr="00707254" w:rsidRDefault="00D372EE" w:rsidP="009561C3">
            <w:pPr>
              <w:shd w:val="clear" w:color="auto" w:fill="17365D" w:themeFill="text2" w:themeFillShade="BF"/>
              <w:spacing w:before="120" w:after="120" w:line="360" w:lineRule="auto"/>
              <w:ind w:left="360" w:hanging="270"/>
              <w:rPr>
                <w:rFonts w:ascii="Trebuchet MS" w:hAnsi="Trebuchet MS"/>
                <w:b/>
              </w:rPr>
            </w:pPr>
            <w:r w:rsidRPr="00707254">
              <w:rPr>
                <w:rFonts w:ascii="Trebuchet MS" w:hAnsi="Trebuchet MS"/>
                <w:b/>
              </w:rPr>
              <w:t xml:space="preserve">PROJECTS EXPERIENCE </w:t>
            </w:r>
          </w:p>
          <w:tbl>
            <w:tblPr>
              <w:tblW w:w="8930" w:type="dxa"/>
              <w:tblInd w:w="28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7371"/>
            </w:tblGrid>
            <w:tr w:rsidR="717C0436" w14:paraId="1C333074" w14:textId="77777777" w:rsidTr="004B4BD7">
              <w:tc>
                <w:tcPr>
                  <w:tcW w:w="1559" w:type="dxa"/>
                  <w:shd w:val="clear" w:color="auto" w:fill="C0C0C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A7D277C" w14:textId="48648344" w:rsidR="717C0436" w:rsidRPr="00EF3791" w:rsidRDefault="005F41B6" w:rsidP="219CC351">
                  <w:pPr>
                    <w:spacing w:line="360" w:lineRule="auto"/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</w:pPr>
                  <w:r w:rsidRPr="00EF3791"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>April</w:t>
                  </w:r>
                  <w:r w:rsidR="219CC351" w:rsidRPr="00EF3791"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>’1</w:t>
                  </w:r>
                  <w:r w:rsidRPr="00EF3791"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>6</w:t>
                  </w:r>
                  <w:r w:rsidR="009E7E42"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 xml:space="preserve"> to </w:t>
                  </w:r>
                  <w:r w:rsidRPr="00EF3791"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>Ongoing</w:t>
                  </w:r>
                </w:p>
              </w:tc>
              <w:tc>
                <w:tcPr>
                  <w:tcW w:w="7371" w:type="dxa"/>
                  <w:shd w:val="clear" w:color="auto" w:fill="BFBFBF" w:themeFill="background1" w:themeFillShade="B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314A6AE" w14:textId="2D898465" w:rsidR="717C0436" w:rsidRPr="00EF3791" w:rsidRDefault="004B4BD7" w:rsidP="717C0436">
                  <w:pPr>
                    <w:spacing w:line="360" w:lineRule="auto"/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</w:pPr>
                  <w:r w:rsidRPr="00EF3791"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 xml:space="preserve">Project Name: </w:t>
                  </w:r>
                  <w:r w:rsidR="005F41B6" w:rsidRPr="00EF3791"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>VBook and VShoppe</w:t>
                  </w:r>
                  <w:r w:rsidRPr="00EF3791"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 xml:space="preserve"> | Client Name: Vitaminshoppe</w:t>
                  </w:r>
                </w:p>
                <w:p w14:paraId="228CB889" w14:textId="493B643C" w:rsidR="004B4BD7" w:rsidRPr="00EF3791" w:rsidRDefault="004B4BD7" w:rsidP="717C0436">
                  <w:pPr>
                    <w:spacing w:line="360" w:lineRule="auto"/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</w:pPr>
                  <w:r w:rsidRPr="00EF3791"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>Environment: ATG 10.2 RESTful webservice, Ja</w:t>
                  </w:r>
                  <w:r w:rsidR="004945E2" w:rsidRPr="00EF3791"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>va &amp; JEE</w:t>
                  </w:r>
                </w:p>
              </w:tc>
            </w:tr>
            <w:tr w:rsidR="717C0436" w14:paraId="7724EA07" w14:textId="77777777" w:rsidTr="000B7A49">
              <w:tc>
                <w:tcPr>
                  <w:tcW w:w="155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D255A1B" w14:textId="5F8E0690" w:rsidR="717C0436" w:rsidRDefault="717C0436" w:rsidP="717C0436">
                  <w:pPr>
                    <w:spacing w:line="360" w:lineRule="auto"/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7371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541D8B3" w14:textId="4BB66B43" w:rsidR="004B4BD7" w:rsidRDefault="00D21C28" w:rsidP="004B4BD7">
                  <w:pPr>
                    <w:rPr>
                      <w:rFonts w:cs="Arial"/>
                      <w:bCs/>
                      <w:color w:val="000000" w:themeColor="text1"/>
                    </w:rPr>
                  </w:pPr>
                  <w:r w:rsidRPr="004945E2"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  <w:t>Project Description:</w:t>
                  </w:r>
                  <w:r>
                    <w:rPr>
                      <w:rFonts w:cs="Arial"/>
                      <w:b/>
                      <w:bCs/>
                      <w:color w:val="000000" w:themeColor="text1"/>
                    </w:rPr>
                    <w:t xml:space="preserve"> </w:t>
                  </w:r>
                  <w:r w:rsidR="004B4BD7" w:rsidRPr="004945E2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The Vbook tool is designed to improve customer experience and increase customer engagement in the stores by providing a more personal connection between the Health </w:t>
                  </w:r>
                  <w:r w:rsidR="004B4BD7" w:rsidRPr="004945E2">
                    <w:rPr>
                      <w:rFonts w:ascii="Trebuchet MS" w:hAnsi="Trebuchet MS" w:cs="Segoe UI"/>
                      <w:color w:val="000000"/>
                      <w:sz w:val="20"/>
                      <w:szCs w:val="20"/>
                    </w:rPr>
                    <w:t>Enthusiasts</w:t>
                  </w:r>
                  <w:r w:rsidR="004B4BD7" w:rsidRPr="004945E2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 and walk in customers. </w:t>
                  </w:r>
                  <w:r w:rsidR="004B4BD7" w:rsidRPr="004945E2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Where is VShoppe is designed to improve customer experience and increase online sells over mobile apps.</w:t>
                  </w:r>
                </w:p>
                <w:p w14:paraId="66967A9A" w14:textId="46A3059F" w:rsidR="004B4BD7" w:rsidRDefault="004B4BD7" w:rsidP="004B4BD7">
                  <w:pPr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  <w:t>Responsibility:</w:t>
                  </w:r>
                </w:p>
                <w:p w14:paraId="0F4F8D4A" w14:textId="77777777" w:rsidR="004B4BD7" w:rsidRPr="004945E2" w:rsidRDefault="004B4BD7" w:rsidP="004B4BD7">
                  <w:pPr>
                    <w:pStyle w:val="ListParagraph"/>
                    <w:numPr>
                      <w:ilvl w:val="0"/>
                      <w:numId w:val="17"/>
                    </w:numPr>
                    <w:spacing w:after="160" w:line="259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45E2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Created rest services for login, logout and user registration for VShoppe as well as VBook.</w:t>
                  </w:r>
                </w:p>
                <w:p w14:paraId="79EC0C92" w14:textId="77777777" w:rsidR="004B4BD7" w:rsidRPr="004945E2" w:rsidRDefault="004B4BD7" w:rsidP="004B4BD7">
                  <w:pPr>
                    <w:pStyle w:val="ListParagraph"/>
                    <w:numPr>
                      <w:ilvl w:val="0"/>
                      <w:numId w:val="17"/>
                    </w:numPr>
                    <w:spacing w:after="160" w:line="259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45E2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rest services for get points, redeem rewards points, create coupons and create rewards certificate by integrating third party API (like JDA coupon service and CRM).</w:t>
                  </w:r>
                </w:p>
                <w:p w14:paraId="6FAB422F" w14:textId="77777777" w:rsidR="004B4BD7" w:rsidRPr="004945E2" w:rsidRDefault="004B4BD7" w:rsidP="004B4BD7">
                  <w:pPr>
                    <w:pStyle w:val="ListParagraph"/>
                    <w:numPr>
                      <w:ilvl w:val="0"/>
                      <w:numId w:val="17"/>
                    </w:numPr>
                    <w:spacing w:after="160" w:line="259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45E2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scheduler to send expiring coupons update for respective users.</w:t>
                  </w:r>
                </w:p>
                <w:p w14:paraId="1816FCBD" w14:textId="77777777" w:rsidR="004B4BD7" w:rsidRPr="004945E2" w:rsidRDefault="004B4BD7" w:rsidP="004B4BD7">
                  <w:pPr>
                    <w:pStyle w:val="ListParagraph"/>
                    <w:numPr>
                      <w:ilvl w:val="0"/>
                      <w:numId w:val="17"/>
                    </w:numPr>
                    <w:spacing w:after="160" w:line="259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45E2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search and browse, cart, checkout and order confirmation APIs.</w:t>
                  </w:r>
                </w:p>
                <w:p w14:paraId="44EA9548" w14:textId="7BAD311F" w:rsidR="004B4BD7" w:rsidRPr="00F62A70" w:rsidRDefault="004B4BD7" w:rsidP="004B4BD7">
                  <w:pPr>
                    <w:pStyle w:val="ListParagraph"/>
                    <w:numPr>
                      <w:ilvl w:val="0"/>
                      <w:numId w:val="17"/>
                    </w:numPr>
                    <w:spacing w:after="160" w:line="259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45E2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third party API integration like IIB service, Order Grooves, JDA coupon service and CRM system</w:t>
                  </w:r>
                  <w:r w:rsidR="00F62A70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0C323E09" w14:textId="76E13813" w:rsidR="00F62A70" w:rsidRDefault="00F62A70" w:rsidP="004B4BD7">
                  <w:pPr>
                    <w:pStyle w:val="ListParagraph"/>
                    <w:numPr>
                      <w:ilvl w:val="0"/>
                      <w:numId w:val="17"/>
                    </w:numPr>
                    <w:spacing w:after="160" w:line="259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implementation of loyalty program by integrating CRM and JDA coupon service to existing system.</w:t>
                  </w:r>
                </w:p>
                <w:p w14:paraId="61478982" w14:textId="704960BD" w:rsidR="00F62A70" w:rsidRDefault="00F62A70" w:rsidP="004B4BD7">
                  <w:pPr>
                    <w:pStyle w:val="ListParagraph"/>
                    <w:numPr>
                      <w:ilvl w:val="0"/>
                      <w:numId w:val="17"/>
                    </w:numPr>
                    <w:spacing w:after="160" w:line="259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API deployment for Scan to order functionality.</w:t>
                  </w:r>
                </w:p>
                <w:p w14:paraId="5E6B743B" w14:textId="5A6859C9" w:rsidR="00F62A70" w:rsidRDefault="00F62A70" w:rsidP="004B4BD7">
                  <w:pPr>
                    <w:pStyle w:val="ListParagraph"/>
                    <w:numPr>
                      <w:ilvl w:val="0"/>
                      <w:numId w:val="17"/>
                    </w:numPr>
                    <w:spacing w:after="160" w:line="259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API for version management.</w:t>
                  </w:r>
                </w:p>
                <w:p w14:paraId="3E427A42" w14:textId="1FB28D1C" w:rsidR="00F62A70" w:rsidRPr="004945E2" w:rsidRDefault="00F62A70" w:rsidP="004B4BD7">
                  <w:pPr>
                    <w:pStyle w:val="ListParagraph"/>
                    <w:numPr>
                      <w:ilvl w:val="0"/>
                      <w:numId w:val="17"/>
                    </w:numPr>
                    <w:spacing w:after="160" w:line="259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Worked on APIs for purchase history &amp; purchase details. </w:t>
                  </w:r>
                </w:p>
                <w:p w14:paraId="01386800" w14:textId="1FDC1D9A" w:rsidR="004B4BD7" w:rsidRPr="004945E2" w:rsidRDefault="004B4BD7" w:rsidP="004B4BD7">
                  <w:pPr>
                    <w:pStyle w:val="ListParagraph"/>
                    <w:numPr>
                      <w:ilvl w:val="0"/>
                      <w:numId w:val="17"/>
                    </w:numPr>
                    <w:spacing w:after="160" w:line="259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945E2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Worked on POC of requirements and created design </w:t>
                  </w:r>
                  <w:r w:rsidR="00D21C28" w:rsidRPr="004945E2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docs for</w:t>
                  </w:r>
                  <w:r w:rsidRPr="004945E2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 the same</w:t>
                  </w:r>
                  <w:r w:rsidR="00F62A70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1A49D6A1" w14:textId="6EAAFC5D" w:rsidR="717C0436" w:rsidRPr="004B4BD7" w:rsidRDefault="004B4BD7" w:rsidP="00FD0D67">
                  <w:pPr>
                    <w:pStyle w:val="ListParagraph"/>
                    <w:numPr>
                      <w:ilvl w:val="0"/>
                      <w:numId w:val="17"/>
                    </w:numPr>
                    <w:spacing w:after="160" w:line="259" w:lineRule="auto"/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 w:rsidRPr="004945E2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</w:t>
                  </w:r>
                  <w:r w:rsidR="00F62A70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 functional and production environment</w:t>
                  </w:r>
                  <w:r w:rsidRPr="004945E2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 defects.</w:t>
                  </w:r>
                </w:p>
              </w:tc>
            </w:tr>
            <w:tr w:rsidR="00B96547" w:rsidRPr="00707254" w14:paraId="0A4F4B40" w14:textId="77777777" w:rsidTr="00D21C28">
              <w:tc>
                <w:tcPr>
                  <w:tcW w:w="1559" w:type="dxa"/>
                  <w:shd w:val="clear" w:color="auto" w:fill="C0C0C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76FBA4F" w14:textId="1DAC9683" w:rsidR="000754BD" w:rsidRPr="00C15EF9" w:rsidRDefault="00D21C28" w:rsidP="00684FD5">
                  <w:pPr>
                    <w:spacing w:after="0" w:line="360" w:lineRule="auto"/>
                    <w:rPr>
                      <w:rFonts w:ascii="Trebuchet MS" w:eastAsia="Times New Roman" w:hAnsi="Trebuchet MS" w:cs="Arial"/>
                      <w:color w:val="000000"/>
                    </w:rPr>
                  </w:pPr>
                  <w:r w:rsidRPr="00C15EF9">
                    <w:rPr>
                      <w:rFonts w:ascii="Trebuchet MS" w:eastAsia="Times New Roman" w:hAnsi="Trebuchet MS" w:cs="Arial"/>
                      <w:color w:val="000000"/>
                    </w:rPr>
                    <w:lastRenderedPageBreak/>
                    <w:t>Feb</w:t>
                  </w:r>
                  <w:r w:rsidR="00F76254">
                    <w:rPr>
                      <w:rFonts w:ascii="Trebuchet MS" w:eastAsia="Times New Roman" w:hAnsi="Trebuchet MS" w:cs="Arial"/>
                      <w:color w:val="000000"/>
                    </w:rPr>
                    <w:t>’</w:t>
                  </w:r>
                  <w:r w:rsidRPr="00C15EF9">
                    <w:rPr>
                      <w:rFonts w:ascii="Trebuchet MS" w:eastAsia="Times New Roman" w:hAnsi="Trebuchet MS" w:cs="Arial"/>
                      <w:color w:val="000000"/>
                    </w:rPr>
                    <w:t>16 to March</w:t>
                  </w:r>
                  <w:r w:rsidR="00F76254">
                    <w:rPr>
                      <w:rFonts w:ascii="Trebuchet MS" w:eastAsia="Times New Roman" w:hAnsi="Trebuchet MS" w:cs="Arial"/>
                      <w:color w:val="000000"/>
                    </w:rPr>
                    <w:t>’</w:t>
                  </w:r>
                  <w:r w:rsidRPr="00C15EF9">
                    <w:rPr>
                      <w:rFonts w:ascii="Trebuchet MS" w:eastAsia="Times New Roman" w:hAnsi="Trebuchet MS" w:cs="Arial"/>
                      <w:color w:val="000000"/>
                    </w:rPr>
                    <w:t>16</w:t>
                  </w:r>
                </w:p>
              </w:tc>
              <w:tc>
                <w:tcPr>
                  <w:tcW w:w="7371" w:type="dxa"/>
                  <w:shd w:val="clear" w:color="auto" w:fill="BFBFBF" w:themeFill="background1" w:themeFillShade="B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CEE7351" w14:textId="77777777" w:rsidR="00B96547" w:rsidRPr="00C15EF9" w:rsidRDefault="00D21C28" w:rsidP="00F76254">
                  <w:pPr>
                    <w:spacing w:after="0" w:line="360" w:lineRule="auto"/>
                    <w:rPr>
                      <w:rFonts w:ascii="Trebuchet MS" w:hAnsi="Trebuchet MS" w:cs="Arial"/>
                      <w:bCs/>
                      <w:color w:val="000000" w:themeColor="text1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</w:rPr>
                    <w:t>Project Name: Sheet Music Plus | Client Name: Sheet Music Plus</w:t>
                  </w:r>
                </w:p>
                <w:p w14:paraId="744B5D82" w14:textId="3A981580" w:rsidR="00D21C28" w:rsidRPr="00C15EF9" w:rsidRDefault="00D21C28" w:rsidP="00F76254">
                  <w:pPr>
                    <w:spacing w:after="0" w:line="360" w:lineRule="auto"/>
                    <w:rPr>
                      <w:rFonts w:ascii="Trebuchet MS" w:eastAsia="Times New Roman" w:hAnsi="Trebuchet MS" w:cs="Arial"/>
                      <w:color w:val="000000"/>
                    </w:rPr>
                  </w:pPr>
                  <w:r w:rsidRPr="00C15EF9">
                    <w:rPr>
                      <w:rFonts w:ascii="Trebuchet MS" w:eastAsia="Times New Roman" w:hAnsi="Trebuchet MS" w:cs="Arial"/>
                      <w:color w:val="000000"/>
                    </w:rPr>
                    <w:t xml:space="preserve">Environment: </w:t>
                  </w:r>
                  <w:r w:rsidRPr="00C15EF9">
                    <w:rPr>
                      <w:rFonts w:ascii="Trebuchet MS" w:hAnsi="Trebuchet MS" w:cs="Arial"/>
                      <w:color w:val="262626"/>
                    </w:rPr>
                    <w:t>ATG Ecommerce 10.2, JavaScript, JSP</w:t>
                  </w:r>
                </w:p>
              </w:tc>
            </w:tr>
            <w:tr w:rsidR="00B96547" w:rsidRPr="00707254" w14:paraId="0E86D7FC" w14:textId="77777777" w:rsidTr="000B7A49">
              <w:tc>
                <w:tcPr>
                  <w:tcW w:w="1559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F069604" w14:textId="4C71C1B1" w:rsidR="00B96547" w:rsidRPr="00707254" w:rsidRDefault="00B96547" w:rsidP="009561C3">
                  <w:pPr>
                    <w:spacing w:after="0" w:line="360" w:lineRule="auto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371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439D9BD" w14:textId="77777777" w:rsidR="00C15EF9" w:rsidRDefault="00D21C28" w:rsidP="00C15EF9">
                  <w:pPr>
                    <w:spacing w:line="240" w:lineRule="auto"/>
                    <w:ind w:right="540"/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C15EF9"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  <w:t>Project Description:</w:t>
                  </w:r>
                  <w:r>
                    <w:rPr>
                      <w:rFonts w:cs="Arial"/>
                      <w:b/>
                      <w:bCs/>
                      <w:color w:val="000000" w:themeColor="text1"/>
                    </w:rPr>
                    <w:t xml:space="preserve"> </w:t>
                  </w:r>
                </w:p>
                <w:p w14:paraId="4DAE0022" w14:textId="0F3515C2" w:rsidR="00D21C28" w:rsidRDefault="00D21C28" w:rsidP="00C15EF9">
                  <w:pPr>
                    <w:spacing w:line="240" w:lineRule="auto"/>
                    <w:ind w:right="540"/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Sheet Music Plus or SheetMusicPlus.com, is an online retailer of sheet </w:t>
                  </w:r>
                  <w:r w:rsid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M</w:t>
                  </w: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usic located in Emeryville, CA.</w:t>
                  </w:r>
                </w:p>
                <w:p w14:paraId="6E9104C3" w14:textId="77777777" w:rsidR="00D21C28" w:rsidRPr="00C15EF9" w:rsidRDefault="00D21C28" w:rsidP="00D21C28">
                  <w:pPr>
                    <w:spacing w:line="240" w:lineRule="auto"/>
                    <w:ind w:right="540"/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 w:rsidRPr="00C15EF9"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  <w:t>Responsibilities:</w:t>
                  </w:r>
                </w:p>
                <w:p w14:paraId="4C70A566" w14:textId="77777777" w:rsidR="00D21C28" w:rsidRPr="00C15EF9" w:rsidRDefault="00D21C28" w:rsidP="00C15EF9">
                  <w:pPr>
                    <w:pStyle w:val="ListParagraph"/>
                    <w:numPr>
                      <w:ilvl w:val="0"/>
                      <w:numId w:val="17"/>
                    </w:numPr>
                    <w:spacing w:after="160" w:line="259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POC for structure data</w:t>
                  </w:r>
                </w:p>
                <w:p w14:paraId="18861DF0" w14:textId="77777777" w:rsidR="00D21C28" w:rsidRPr="00C15EF9" w:rsidRDefault="00D21C28" w:rsidP="00C15EF9">
                  <w:pPr>
                    <w:pStyle w:val="ListParagraph"/>
                    <w:numPr>
                      <w:ilvl w:val="0"/>
                      <w:numId w:val="17"/>
                    </w:numPr>
                    <w:spacing w:after="160" w:line="259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Created JSON-LD structure data script.</w:t>
                  </w:r>
                </w:p>
                <w:p w14:paraId="5AB5E108" w14:textId="54D500C3" w:rsidR="00B96547" w:rsidRPr="00707254" w:rsidRDefault="00D21C28" w:rsidP="00FD0D67">
                  <w:pPr>
                    <w:pStyle w:val="ListParagraph"/>
                    <w:numPr>
                      <w:ilvl w:val="0"/>
                      <w:numId w:val="17"/>
                    </w:numPr>
                    <w:spacing w:after="160" w:line="259" w:lineRule="auto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Implemented structure data to pull desired data from PDP page to created JSON-LD structure data and send it to google tag manager for google analytics.</w:t>
                  </w:r>
                </w:p>
              </w:tc>
            </w:tr>
            <w:tr w:rsidR="00B96547" w:rsidRPr="00707254" w14:paraId="224AB4BE" w14:textId="77777777" w:rsidTr="000B7A49">
              <w:tc>
                <w:tcPr>
                  <w:tcW w:w="1559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6189D7C" w14:textId="43208F59" w:rsidR="00B96547" w:rsidRPr="00707254" w:rsidRDefault="00B96547" w:rsidP="009561C3">
                  <w:pPr>
                    <w:spacing w:after="0" w:line="360" w:lineRule="auto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371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B7CEADC" w14:textId="6CAEF22F" w:rsidR="000754BD" w:rsidRPr="000754BD" w:rsidRDefault="000754BD" w:rsidP="000754BD">
                  <w:pPr>
                    <w:pStyle w:val="ListParagraph"/>
                    <w:spacing w:before="100" w:beforeAutospacing="1" w:after="100" w:afterAutospacing="1" w:line="360" w:lineRule="auto"/>
                    <w:ind w:left="254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96547" w:rsidRPr="00707254" w14:paraId="4F630276" w14:textId="77777777" w:rsidTr="00D21C28">
              <w:tc>
                <w:tcPr>
                  <w:tcW w:w="1559" w:type="dxa"/>
                  <w:shd w:val="clear" w:color="auto" w:fill="C0C0C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704A70E" w14:textId="65E94A53" w:rsidR="00B96547" w:rsidRPr="00F76254" w:rsidRDefault="00D21C28" w:rsidP="219CC351">
                  <w:pPr>
                    <w:spacing w:after="0" w:line="360" w:lineRule="auto"/>
                    <w:rPr>
                      <w:rFonts w:ascii="Trebuchet MS" w:eastAsia="Times New Roman" w:hAnsi="Trebuchet MS" w:cs="Microsoft Himalaya"/>
                      <w:color w:val="000000" w:themeColor="text1"/>
                    </w:rPr>
                  </w:pPr>
                  <w:r w:rsidRPr="00F76254">
                    <w:rPr>
                      <w:rFonts w:ascii="Trebuchet MS" w:eastAsia="Times New Roman" w:hAnsi="Trebuchet MS" w:cs="Microsoft Himalaya"/>
                      <w:color w:val="000000" w:themeColor="text1"/>
                    </w:rPr>
                    <w:t>Nov</w:t>
                  </w:r>
                  <w:r w:rsidR="00F76254" w:rsidRPr="00F76254">
                    <w:rPr>
                      <w:rFonts w:ascii="Trebuchet MS" w:eastAsia="Times New Roman" w:hAnsi="Trebuchet MS" w:cs="Microsoft Himalaya"/>
                      <w:color w:val="000000" w:themeColor="text1"/>
                    </w:rPr>
                    <w:t>’</w:t>
                  </w:r>
                  <w:r w:rsidRPr="00F76254">
                    <w:rPr>
                      <w:rFonts w:ascii="Trebuchet MS" w:eastAsia="Times New Roman" w:hAnsi="Trebuchet MS" w:cs="Microsoft Himalaya"/>
                      <w:color w:val="000000" w:themeColor="text1"/>
                    </w:rPr>
                    <w:t>15 to March</w:t>
                  </w:r>
                  <w:r w:rsidR="00F76254" w:rsidRPr="00F76254">
                    <w:rPr>
                      <w:rFonts w:ascii="Trebuchet MS" w:eastAsia="Times New Roman" w:hAnsi="Trebuchet MS" w:cs="Microsoft Himalaya"/>
                      <w:color w:val="000000" w:themeColor="text1"/>
                    </w:rPr>
                    <w:t>’</w:t>
                  </w:r>
                  <w:r w:rsidRPr="00F76254">
                    <w:rPr>
                      <w:rFonts w:ascii="Trebuchet MS" w:eastAsia="Times New Roman" w:hAnsi="Trebuchet MS" w:cs="Microsoft Himalaya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7371" w:type="dxa"/>
                  <w:shd w:val="clear" w:color="auto" w:fill="BFBFBF" w:themeFill="background1" w:themeFillShade="B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40476119" w14:textId="44B89907" w:rsidR="00B96547" w:rsidRPr="00F76254" w:rsidRDefault="00D21C28" w:rsidP="00F76254">
                  <w:pPr>
                    <w:spacing w:after="0" w:line="360" w:lineRule="auto"/>
                    <w:rPr>
                      <w:rFonts w:ascii="Trebuchet MS" w:eastAsia="Times New Roman" w:hAnsi="Trebuchet MS" w:cs="Microsoft Himalaya"/>
                      <w:color w:val="000000"/>
                    </w:rPr>
                  </w:pPr>
                  <w:r w:rsidRPr="00F76254">
                    <w:rPr>
                      <w:rFonts w:ascii="Trebuchet MS" w:eastAsia="Times New Roman" w:hAnsi="Trebuchet MS" w:cs="Microsoft Himalaya"/>
                      <w:color w:val="000000"/>
                    </w:rPr>
                    <w:t>Project Name: Mason | Client Name: Mason</w:t>
                  </w:r>
                </w:p>
                <w:p w14:paraId="7889893E" w14:textId="3A0D3ECF" w:rsidR="00D21C28" w:rsidRPr="00F76254" w:rsidRDefault="00D21C28" w:rsidP="00D21C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Microsoft Himalaya"/>
                      <w:b/>
                      <w:bCs/>
                      <w:color w:val="000000" w:themeColor="text1"/>
                    </w:rPr>
                  </w:pPr>
                  <w:r w:rsidRPr="00F76254">
                    <w:rPr>
                      <w:rFonts w:ascii="Trebuchet MS" w:eastAsia="Times New Roman" w:hAnsi="Trebuchet MS" w:cs="Microsoft Himalaya"/>
                      <w:color w:val="000000"/>
                    </w:rPr>
                    <w:t xml:space="preserve">Environment: </w:t>
                  </w:r>
                  <w:r w:rsidRPr="00F76254">
                    <w:rPr>
                      <w:rFonts w:ascii="Trebuchet MS" w:hAnsi="Trebuchet MS" w:cs="Microsoft Himalaya"/>
                      <w:bCs/>
                      <w:color w:val="000000" w:themeColor="text1"/>
                    </w:rPr>
                    <w:t>ATG Ecommerce 11.1, ATG Search 11.1, Java and JSP</w:t>
                  </w:r>
                </w:p>
              </w:tc>
            </w:tr>
            <w:tr w:rsidR="00B96547" w:rsidRPr="00707254" w14:paraId="32A2C5C7" w14:textId="77777777" w:rsidTr="000B7A49">
              <w:tc>
                <w:tcPr>
                  <w:tcW w:w="1559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12BB3B9" w14:textId="2818A60A" w:rsidR="00B96547" w:rsidRPr="00707254" w:rsidRDefault="00B96547" w:rsidP="009561C3">
                  <w:pPr>
                    <w:spacing w:after="0" w:line="360" w:lineRule="auto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371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CF71FEB" w14:textId="3508F6A1" w:rsidR="00D21C28" w:rsidRPr="00C15EF9" w:rsidRDefault="00D21C28" w:rsidP="00C15EF9">
                  <w:pPr>
                    <w:spacing w:line="240" w:lineRule="auto"/>
                    <w:ind w:right="540"/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 w:rsidRPr="00C15EF9"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  <w:t>Project Description:</w:t>
                  </w:r>
                </w:p>
                <w:p w14:paraId="4F9046CC" w14:textId="77777777" w:rsidR="00D21C28" w:rsidRPr="00C15EF9" w:rsidRDefault="00D21C28" w:rsidP="00EF3791">
                  <w:pPr>
                    <w:spacing w:line="240" w:lineRule="auto"/>
                    <w:ind w:right="540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Mason Companies is a family-owned company that has been operating in Wisconsin’s Chippewa Valley for over 100 years. Mason sells footwear, apparel, and general merchandise nationwide via the Internet and mail order catalogs. </w:t>
                  </w:r>
                </w:p>
                <w:p w14:paraId="6CF8E470" w14:textId="79945C29" w:rsidR="00D21C28" w:rsidRDefault="00D21C28" w:rsidP="00D21C28">
                  <w:pPr>
                    <w:spacing w:line="240" w:lineRule="auto"/>
                    <w:ind w:right="540"/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cs="Arial"/>
                      <w:b/>
                      <w:bCs/>
                      <w:color w:val="000000" w:themeColor="text1"/>
                    </w:rPr>
                    <w:t xml:space="preserve"> </w:t>
                  </w:r>
                  <w:r w:rsidRPr="00C15EF9"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  <w:t>Responsibilities:</w:t>
                  </w:r>
                </w:p>
                <w:p w14:paraId="23607ED8" w14:textId="77777777" w:rsidR="00D21C28" w:rsidRPr="00C15EF9" w:rsidRDefault="00D21C28" w:rsidP="00D21C28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540"/>
                    <w:jc w:val="both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POC of requirements and created design docs for the same.</w:t>
                  </w:r>
                </w:p>
                <w:p w14:paraId="47EEFC82" w14:textId="4393FEF5" w:rsidR="00D21C28" w:rsidRPr="00C15EF9" w:rsidRDefault="00D21C28" w:rsidP="00D21C28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540"/>
                    <w:jc w:val="both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 xml:space="preserve">Worked on implementation </w:t>
                  </w:r>
                  <w:r w:rsidR="00F76254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of</w:t>
                  </w: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 my Account, search and </w:t>
                  </w:r>
                  <w:r w:rsidR="00F76254"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browse</w:t>
                  </w: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, review payment, catalog request and order detail page.</w:t>
                  </w:r>
                </w:p>
                <w:p w14:paraId="63AB3BF5" w14:textId="77777777" w:rsidR="00B96547" w:rsidRPr="00C15EF9" w:rsidRDefault="00D21C28" w:rsidP="00C15EF9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540"/>
                    <w:jc w:val="both"/>
                    <w:rPr>
                      <w:rFonts w:ascii="Trebuchet MS" w:eastAsia="Times New Roman" w:hAnsi="Trebuchet MS" w:cs="Arial"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defects and did RCA for the same.</w:t>
                  </w:r>
                </w:p>
                <w:p w14:paraId="049A685F" w14:textId="79DE63E5" w:rsidR="00C15EF9" w:rsidRPr="00707254" w:rsidRDefault="00C15EF9" w:rsidP="00C15EF9">
                  <w:pPr>
                    <w:pStyle w:val="ListParagraph"/>
                    <w:spacing w:after="0" w:line="240" w:lineRule="auto"/>
                    <w:ind w:left="360" w:right="540"/>
                    <w:jc w:val="both"/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B96547" w:rsidRPr="00707254" w14:paraId="6BCCAE79" w14:textId="77777777" w:rsidTr="00D21C28">
              <w:tc>
                <w:tcPr>
                  <w:tcW w:w="1559" w:type="dxa"/>
                  <w:shd w:val="clear" w:color="auto" w:fill="C0C0C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98A2A49" w14:textId="1010A34F" w:rsidR="00B96547" w:rsidRPr="00707254" w:rsidRDefault="00D21C28" w:rsidP="219CC351">
                  <w:pPr>
                    <w:spacing w:after="0" w:line="360" w:lineRule="auto"/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lastRenderedPageBreak/>
                    <w:t>March 2015 to Oct 2015</w:t>
                  </w:r>
                </w:p>
              </w:tc>
              <w:tc>
                <w:tcPr>
                  <w:tcW w:w="7371" w:type="dxa"/>
                  <w:shd w:val="clear" w:color="auto" w:fill="BFBFBF" w:themeFill="background1" w:themeFillShade="B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C6E14C3" w14:textId="61C8D2B9" w:rsidR="00B96547" w:rsidRDefault="00D21C28" w:rsidP="00F76254">
                  <w:pPr>
                    <w:spacing w:after="0" w:line="360" w:lineRule="auto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  <w:t xml:space="preserve">Project Name: </w:t>
                  </w:r>
                  <w:r w:rsidR="006D7964"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  <w:t>Lane Bryant</w:t>
                  </w:r>
                  <w:r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  <w:t xml:space="preserve"> | Client Name: Ascena Retails</w:t>
                  </w:r>
                </w:p>
                <w:p w14:paraId="3484F58B" w14:textId="6D77AF05" w:rsidR="00EF3791" w:rsidRPr="00707254" w:rsidRDefault="00EF3791" w:rsidP="00EF37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  <w:t xml:space="preserve">Environment: </w:t>
                  </w:r>
                  <w:r w:rsidRPr="00574120">
                    <w:rPr>
                      <w:rFonts w:cs="Arial"/>
                      <w:bCs/>
                      <w:color w:val="000000" w:themeColor="text1"/>
                    </w:rPr>
                    <w:t>ATG Ecommerce 11.0, ATG Search 11.0, Java</w:t>
                  </w:r>
                  <w:r>
                    <w:rPr>
                      <w:rFonts w:cs="Arial"/>
                      <w:bCs/>
                      <w:color w:val="000000" w:themeColor="text1"/>
                    </w:rPr>
                    <w:t>, JEE</w:t>
                  </w:r>
                  <w:r w:rsidRPr="00574120">
                    <w:rPr>
                      <w:rFonts w:cs="Arial"/>
                      <w:bCs/>
                      <w:color w:val="000000" w:themeColor="text1"/>
                    </w:rPr>
                    <w:t xml:space="preserve"> and JSP</w:t>
                  </w:r>
                </w:p>
              </w:tc>
            </w:tr>
            <w:tr w:rsidR="00B96547" w:rsidRPr="00707254" w14:paraId="7BEAFFFF" w14:textId="77777777" w:rsidTr="000B7A49">
              <w:tc>
                <w:tcPr>
                  <w:tcW w:w="1559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64E3967" w14:textId="0BA9CCE9" w:rsidR="00B96547" w:rsidRPr="00707254" w:rsidRDefault="00B96547" w:rsidP="009561C3">
                  <w:pPr>
                    <w:spacing w:after="0" w:line="360" w:lineRule="auto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371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4803B0D" w14:textId="77777777" w:rsidR="00D21C28" w:rsidRPr="00C15EF9" w:rsidRDefault="00D21C28" w:rsidP="00C15EF9">
                  <w:pPr>
                    <w:spacing w:line="240" w:lineRule="auto"/>
                    <w:ind w:right="540"/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 w:rsidRPr="00C15EF9"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  <w:t>Project Description:</w:t>
                  </w:r>
                </w:p>
                <w:p w14:paraId="36664035" w14:textId="5C3CA481" w:rsidR="00D21C28" w:rsidRDefault="00D21C28" w:rsidP="00EF37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Lane Bryant is a </w:t>
                  </w:r>
                  <w:hyperlink r:id="rId12" w:tooltip="United States" w:history="1">
                    <w:r w:rsidRPr="00C15EF9">
                      <w:rPr>
                        <w:rFonts w:ascii="Trebuchet MS" w:hAnsi="Trebuchet MS" w:cs="Arial"/>
                        <w:bCs/>
                        <w:color w:val="000000" w:themeColor="text1"/>
                        <w:sz w:val="20"/>
                        <w:szCs w:val="20"/>
                      </w:rPr>
                      <w:t>United States</w:t>
                    </w:r>
                  </w:hyperlink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 retail women's online clothing store chain focusing on </w:t>
                  </w:r>
                  <w:hyperlink r:id="rId13" w:tooltip="Plus-size clothing" w:history="1">
                    <w:r w:rsidRPr="00C15EF9">
                      <w:rPr>
                        <w:rFonts w:ascii="Trebuchet MS" w:hAnsi="Trebuchet MS" w:cs="Arial"/>
                        <w:bCs/>
                        <w:color w:val="000000" w:themeColor="text1"/>
                        <w:sz w:val="20"/>
                        <w:szCs w:val="20"/>
                      </w:rPr>
                      <w:t>plus-size clothing</w:t>
                    </w:r>
                  </w:hyperlink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1D7FDF1A" w14:textId="77777777" w:rsidR="00EF3791" w:rsidRPr="00C15EF9" w:rsidRDefault="00EF3791" w:rsidP="00EF37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0BBA0CF8" w14:textId="5F1D0B38" w:rsidR="00D21C28" w:rsidRDefault="00D21C28" w:rsidP="00EF3791">
                  <w:pPr>
                    <w:spacing w:line="240" w:lineRule="auto"/>
                    <w:ind w:right="540"/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C15EF9"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  <w:t>Responsibilities:</w:t>
                  </w:r>
                  <w:r>
                    <w:rPr>
                      <w:rFonts w:cs="Arial"/>
                      <w:b/>
                      <w:bCs/>
                      <w:color w:val="000000" w:themeColor="text1"/>
                    </w:rPr>
                    <w:t xml:space="preserve"> </w:t>
                  </w:r>
                </w:p>
                <w:p w14:paraId="7B904627" w14:textId="77777777" w:rsidR="00D21C28" w:rsidRPr="00C15EF9" w:rsidRDefault="00D21C28" w:rsidP="00C15EF9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540"/>
                    <w:jc w:val="both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Worked on customization of cartridges and respective handlers </w:t>
                  </w:r>
                </w:p>
                <w:p w14:paraId="68E051FB" w14:textId="77777777" w:rsidR="00D21C28" w:rsidRPr="00C15EF9" w:rsidRDefault="00D21C28" w:rsidP="00C15EF9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540"/>
                    <w:jc w:val="both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customization of property accessor to index desired property for guided navigation</w:t>
                  </w:r>
                </w:p>
                <w:p w14:paraId="00B6084B" w14:textId="77777777" w:rsidR="00D21C28" w:rsidRPr="00C15EF9" w:rsidRDefault="00D21C28" w:rsidP="00C15EF9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540"/>
                    <w:jc w:val="both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HTML merge, BCC deployment and content creation for the site.</w:t>
                  </w:r>
                </w:p>
                <w:p w14:paraId="6268CD42" w14:textId="77777777" w:rsidR="00D21C28" w:rsidRPr="00C15EF9" w:rsidRDefault="00D21C28" w:rsidP="00C15EF9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540"/>
                    <w:jc w:val="both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catalog setup for lower environment</w:t>
                  </w:r>
                </w:p>
                <w:p w14:paraId="699736AA" w14:textId="77777777" w:rsidR="00D21C28" w:rsidRPr="00C15EF9" w:rsidRDefault="00D21C28" w:rsidP="00C15EF9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540"/>
                    <w:jc w:val="both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defects and did RCA for the same.</w:t>
                  </w:r>
                </w:p>
                <w:p w14:paraId="00208DC2" w14:textId="71D0669C" w:rsidR="00C47DF9" w:rsidRPr="00707254" w:rsidRDefault="00D21C28" w:rsidP="00C15EF9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540"/>
                    <w:jc w:val="both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 Created unit test cases</w:t>
                  </w:r>
                  <w:r w:rsidRPr="00A13746">
                    <w:rPr>
                      <w:bCs/>
                      <w:color w:val="000000" w:themeColor="text1"/>
                    </w:rPr>
                    <w:t xml:space="preserve"> </w:t>
                  </w:r>
                </w:p>
              </w:tc>
            </w:tr>
            <w:tr w:rsidR="00B96547" w:rsidRPr="00707254" w14:paraId="1C632061" w14:textId="77777777" w:rsidTr="000B7A49">
              <w:tc>
                <w:tcPr>
                  <w:tcW w:w="1559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016BE682" w14:textId="0C26C5F6" w:rsidR="00B96547" w:rsidRPr="00707254" w:rsidRDefault="00B96547" w:rsidP="009561C3">
                  <w:pPr>
                    <w:spacing w:after="0" w:line="360" w:lineRule="auto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371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376B74F" w14:textId="77777777" w:rsidR="00B96547" w:rsidRPr="00707254" w:rsidRDefault="00B96547" w:rsidP="00C47DF9">
                  <w:pPr>
                    <w:pStyle w:val="ListParagraph"/>
                    <w:spacing w:before="100" w:beforeAutospacing="1" w:after="100" w:afterAutospacing="1" w:line="360" w:lineRule="auto"/>
                    <w:ind w:left="254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96547" w:rsidRPr="00707254" w14:paraId="6CACB54C" w14:textId="77777777" w:rsidTr="00D21C28">
              <w:tc>
                <w:tcPr>
                  <w:tcW w:w="1559" w:type="dxa"/>
                  <w:shd w:val="clear" w:color="auto" w:fill="C0C0C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21DDDD94" w14:textId="2EC6CEBB" w:rsidR="00B96547" w:rsidRPr="00707254" w:rsidRDefault="00D21C28" w:rsidP="219CC351">
                  <w:pPr>
                    <w:spacing w:after="0" w:line="360" w:lineRule="auto"/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>April</w:t>
                  </w:r>
                  <w:r w:rsidR="00F76254"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>’1</w:t>
                  </w:r>
                  <w:r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>4 to March</w:t>
                  </w:r>
                  <w:r w:rsidR="00F76254"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>’</w:t>
                  </w:r>
                  <w:r>
                    <w:rPr>
                      <w:rFonts w:ascii="Trebuchet MS" w:eastAsia="Times New Roman" w:hAnsi="Trebuchet MS" w:cs="Arial"/>
                      <w:color w:val="000000" w:themeColor="text1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7371" w:type="dxa"/>
                  <w:shd w:val="clear" w:color="auto" w:fill="BFBFBF" w:themeFill="background1" w:themeFillShade="B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6C81D8E1" w14:textId="77777777" w:rsidR="00B96547" w:rsidRDefault="00D21C28" w:rsidP="00F76254">
                  <w:pPr>
                    <w:spacing w:after="0" w:line="360" w:lineRule="auto"/>
                    <w:rPr>
                      <w:rFonts w:cs="Arial"/>
                      <w:bCs/>
                      <w:color w:val="000000" w:themeColor="text1"/>
                    </w:rPr>
                  </w:pPr>
                  <w:r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  <w:t xml:space="preserve">Project Name: </w:t>
                  </w:r>
                  <w:r>
                    <w:rPr>
                      <w:rFonts w:cs="Arial"/>
                      <w:bCs/>
                      <w:color w:val="000000" w:themeColor="text1"/>
                    </w:rPr>
                    <w:t>F &amp;F Multiyear Support | Client Name: Tesco</w:t>
                  </w:r>
                </w:p>
                <w:p w14:paraId="578A38AA" w14:textId="58076617" w:rsidR="00D21C28" w:rsidRPr="00707254" w:rsidRDefault="00D21C28" w:rsidP="00F76254">
                  <w:pPr>
                    <w:spacing w:after="0" w:line="360" w:lineRule="auto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  <w:t xml:space="preserve">Environment: </w:t>
                  </w:r>
                  <w:r w:rsidRPr="00574120">
                    <w:rPr>
                      <w:rFonts w:cs="Arial"/>
                      <w:bCs/>
                      <w:color w:val="000000" w:themeColor="text1"/>
                    </w:rPr>
                    <w:t>ATG Ecommerce 10.2, ATG Search 3.1.2, Java</w:t>
                  </w:r>
                  <w:r w:rsidR="00F76254">
                    <w:rPr>
                      <w:rFonts w:cs="Arial"/>
                      <w:bCs/>
                      <w:color w:val="000000" w:themeColor="text1"/>
                    </w:rPr>
                    <w:t>, JEE</w:t>
                  </w:r>
                  <w:r w:rsidRPr="00574120">
                    <w:rPr>
                      <w:rFonts w:cs="Arial"/>
                      <w:bCs/>
                      <w:color w:val="000000" w:themeColor="text1"/>
                    </w:rPr>
                    <w:t xml:space="preserve"> and JSP</w:t>
                  </w:r>
                </w:p>
              </w:tc>
            </w:tr>
            <w:tr w:rsidR="00B96547" w:rsidRPr="00707254" w14:paraId="18FAA489" w14:textId="77777777" w:rsidTr="000B7A49">
              <w:trPr>
                <w:trHeight w:val="50"/>
              </w:trPr>
              <w:tc>
                <w:tcPr>
                  <w:tcW w:w="1559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38B41D8B" w14:textId="7379A774" w:rsidR="00B96547" w:rsidRPr="00707254" w:rsidRDefault="00B96547" w:rsidP="009561C3">
                  <w:pPr>
                    <w:spacing w:after="0" w:line="360" w:lineRule="auto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371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584EE728" w14:textId="4C559604" w:rsidR="00D21C28" w:rsidRPr="00C15EF9" w:rsidRDefault="00D21C28" w:rsidP="00C15EF9">
                  <w:pPr>
                    <w:spacing w:line="240" w:lineRule="auto"/>
                    <w:ind w:right="540"/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 w:rsidRPr="00C15EF9"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  <w:t>Project Description:</w:t>
                  </w:r>
                </w:p>
                <w:p w14:paraId="6606C205" w14:textId="77777777" w:rsidR="00D21C28" w:rsidRPr="006D7964" w:rsidRDefault="00D21C28" w:rsidP="006D79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7964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F &amp;F </w:t>
                  </w:r>
                  <w:r w:rsidRPr="006D7964">
                    <w:rPr>
                      <w:rFonts w:ascii="Trebuchet MS" w:hAnsi="Trebuchet MS"/>
                      <w:bCs/>
                      <w:color w:val="000000" w:themeColor="text1"/>
                      <w:sz w:val="20"/>
                      <w:szCs w:val="20"/>
                    </w:rPr>
                    <w:t>is</w:t>
                  </w:r>
                  <w:r w:rsidRPr="006D7964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 a</w:t>
                  </w:r>
                  <w:r w:rsidRPr="006D7964">
                    <w:rPr>
                      <w:rFonts w:ascii="Trebuchet MS" w:hAnsi="Trebuchet MS"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  <w:hyperlink r:id="rId14" w:tooltip="United States" w:history="1">
                    <w:r w:rsidRPr="006D7964">
                      <w:rPr>
                        <w:rFonts w:ascii="Trebuchet MS" w:hAnsi="Trebuchet MS"/>
                        <w:bCs/>
                        <w:color w:val="000000" w:themeColor="text1"/>
                        <w:sz w:val="20"/>
                        <w:szCs w:val="20"/>
                      </w:rPr>
                      <w:t>UK</w:t>
                    </w:r>
                  </w:hyperlink>
                  <w:r w:rsidRPr="006D7964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 based</w:t>
                  </w:r>
                  <w:r w:rsidRPr="006D7964">
                    <w:rPr>
                      <w:rFonts w:ascii="Trebuchet MS" w:hAnsi="Trebuchet MS"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6D7964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retail online clothing store. It operates in Britain, Poland and Ireland.</w:t>
                  </w:r>
                </w:p>
                <w:p w14:paraId="2C4E2783" w14:textId="108564AC" w:rsidR="00D21C28" w:rsidRPr="00C15EF9" w:rsidRDefault="00D21C28" w:rsidP="006D7964">
                  <w:pPr>
                    <w:spacing w:line="240" w:lineRule="auto"/>
                    <w:ind w:right="540"/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 w:rsidRPr="00C15EF9"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  <w:t xml:space="preserve">Responsibilities: </w:t>
                  </w:r>
                </w:p>
                <w:p w14:paraId="4D4EA36E" w14:textId="77777777" w:rsidR="00D21C28" w:rsidRPr="00C15EF9" w:rsidRDefault="00D21C28" w:rsidP="006D7964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Applied patches and hot fix in development and production environment using ad patch and manually.</w:t>
                  </w:r>
                </w:p>
                <w:p w14:paraId="5CE0A0CE" w14:textId="7048FB9E" w:rsidR="00D21C28" w:rsidRPr="00C15EF9" w:rsidRDefault="00D21C28" w:rsidP="006D7964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Created Shell scripts to analyze production issues and to take backup of Endeca app as well as MDex.</w:t>
                  </w:r>
                </w:p>
                <w:p w14:paraId="3085E39E" w14:textId="77777777" w:rsidR="00D21C28" w:rsidRPr="00C15EF9" w:rsidRDefault="00D21C28" w:rsidP="006D7964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Endeca environment setup for developer and tester.</w:t>
                  </w:r>
                </w:p>
                <w:p w14:paraId="1B79E3A4" w14:textId="12ED5D12" w:rsidR="00D21C28" w:rsidRPr="00C15EF9" w:rsidRDefault="00D21C28" w:rsidP="006D7964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Did RCA for production defects and </w:t>
                  </w:r>
                  <w:r w:rsidR="00F76254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provided prudent </w:t>
                  </w: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fixe</w:t>
                  </w:r>
                  <w:r w:rsidR="00F76254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s</w:t>
                  </w: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 the same.</w:t>
                  </w:r>
                </w:p>
                <w:p w14:paraId="2E1EC9BE" w14:textId="77777777" w:rsidR="00D21C28" w:rsidRPr="00C15EF9" w:rsidRDefault="00D21C28" w:rsidP="006D7964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15EF9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Automated the various cell script on production environment.</w:t>
                  </w:r>
                </w:p>
                <w:p w14:paraId="550CB760" w14:textId="77777777" w:rsidR="006D7964" w:rsidRPr="00F76254" w:rsidRDefault="00D21C28" w:rsidP="006D7964">
                  <w:pPr>
                    <w:widowControl w:val="0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7964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Worked on maintaining daily log files of website traffic and cross verification through Online Monitoring tools and logs</w:t>
                  </w:r>
                </w:p>
                <w:p w14:paraId="70DE3DED" w14:textId="4EE580AC" w:rsidR="00B96547" w:rsidRPr="00707254" w:rsidRDefault="00F76254" w:rsidP="006D7964">
                  <w:pPr>
                    <w:widowControl w:val="0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  <w:r w:rsidRPr="00F76254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Worked on </w:t>
                  </w:r>
                  <w:r w:rsidR="006D7964" w:rsidRPr="00F76254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ATG Ecommerce 11.0, ATG Search 11.0, Java and JSP</w:t>
                  </w:r>
                </w:p>
              </w:tc>
            </w:tr>
            <w:tr w:rsidR="004945E2" w:rsidRPr="00707254" w14:paraId="77E28435" w14:textId="77777777" w:rsidTr="004945E2">
              <w:tc>
                <w:tcPr>
                  <w:tcW w:w="1559" w:type="dxa"/>
                  <w:shd w:val="clear" w:color="auto" w:fill="BFBFBF" w:themeFill="background1" w:themeFillShade="B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7E4BEED7" w14:textId="1151DFDE" w:rsidR="004945E2" w:rsidRPr="008E07EB" w:rsidRDefault="004945E2" w:rsidP="009561C3">
                  <w:pPr>
                    <w:spacing w:after="0" w:line="360" w:lineRule="auto"/>
                    <w:rPr>
                      <w:rFonts w:ascii="Trebuchet MS" w:eastAsia="Times New Roman" w:hAnsi="Trebuchet MS" w:cs="Arial"/>
                      <w:color w:val="000000"/>
                    </w:rPr>
                  </w:pPr>
                  <w:r w:rsidRPr="008E07EB">
                    <w:rPr>
                      <w:rFonts w:ascii="Trebuchet MS" w:eastAsia="Times New Roman" w:hAnsi="Trebuchet MS" w:cs="Arial"/>
                      <w:color w:val="000000"/>
                    </w:rPr>
                    <w:t>July</w:t>
                  </w:r>
                  <w:r w:rsidR="00F76254">
                    <w:rPr>
                      <w:rFonts w:ascii="Trebuchet MS" w:eastAsia="Times New Roman" w:hAnsi="Trebuchet MS" w:cs="Arial"/>
                      <w:color w:val="000000"/>
                    </w:rPr>
                    <w:t>’</w:t>
                  </w:r>
                  <w:r w:rsidRPr="008E07EB">
                    <w:rPr>
                      <w:rFonts w:ascii="Trebuchet MS" w:eastAsia="Times New Roman" w:hAnsi="Trebuchet MS" w:cs="Arial"/>
                      <w:color w:val="000000"/>
                    </w:rPr>
                    <w:t>13 to March</w:t>
                  </w:r>
                  <w:r w:rsidR="00F76254">
                    <w:rPr>
                      <w:rFonts w:ascii="Trebuchet MS" w:eastAsia="Times New Roman" w:hAnsi="Trebuchet MS" w:cs="Arial"/>
                      <w:color w:val="000000"/>
                    </w:rPr>
                    <w:t>’</w:t>
                  </w:r>
                  <w:r w:rsidRPr="008E07EB">
                    <w:rPr>
                      <w:rFonts w:ascii="Trebuchet MS" w:eastAsia="Times New Roman" w:hAnsi="Trebuchet MS" w:cs="Arial"/>
                      <w:color w:val="000000"/>
                    </w:rPr>
                    <w:t>14</w:t>
                  </w:r>
                </w:p>
              </w:tc>
              <w:tc>
                <w:tcPr>
                  <w:tcW w:w="7371" w:type="dxa"/>
                  <w:shd w:val="clear" w:color="auto" w:fill="BFBFBF" w:themeFill="background1" w:themeFillShade="B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14:paraId="1576ACFF" w14:textId="77777777" w:rsidR="00F76254" w:rsidRDefault="004945E2" w:rsidP="00F76254">
                  <w:pPr>
                    <w:spacing w:before="100" w:beforeAutospacing="1" w:after="100" w:afterAutospacing="1" w:line="360" w:lineRule="auto"/>
                    <w:rPr>
                      <w:rFonts w:ascii="Trebuchet MS" w:hAnsi="Trebuchet MS" w:cs="Arial"/>
                      <w:bCs/>
                      <w:color w:val="000000" w:themeColor="text1"/>
                    </w:rPr>
                  </w:pPr>
                  <w:r w:rsidRPr="00F76254">
                    <w:rPr>
                      <w:rFonts w:ascii="Trebuchet MS" w:eastAsia="Times New Roman" w:hAnsi="Trebuchet MS" w:cs="Arial"/>
                      <w:color w:val="000000"/>
                    </w:rPr>
                    <w:t xml:space="preserve">Project Name: </w:t>
                  </w:r>
                  <w:r w:rsidRPr="00F76254">
                    <w:rPr>
                      <w:rFonts w:ascii="Trebuchet MS" w:hAnsi="Trebuchet MS" w:cs="Arial"/>
                      <w:bCs/>
                      <w:color w:val="000000" w:themeColor="text1"/>
                    </w:rPr>
                    <w:t>F &amp;F (For Poland and Ireland) | Client Name: Tesco</w:t>
                  </w:r>
                </w:p>
                <w:p w14:paraId="4216986E" w14:textId="6C9118F0" w:rsidR="004945E2" w:rsidRPr="00F76254" w:rsidRDefault="004945E2" w:rsidP="00F76254">
                  <w:pPr>
                    <w:spacing w:before="100" w:beforeAutospacing="1" w:after="100" w:afterAutospacing="1" w:line="360" w:lineRule="auto"/>
                    <w:rPr>
                      <w:rFonts w:ascii="Trebuchet MS" w:eastAsia="Times New Roman" w:hAnsi="Trebuchet MS" w:cs="Arial"/>
                      <w:color w:val="000000"/>
                    </w:rPr>
                  </w:pPr>
                  <w:r w:rsidRPr="00F76254">
                    <w:rPr>
                      <w:rFonts w:ascii="Trebuchet MS" w:eastAsia="Times New Roman" w:hAnsi="Trebuchet MS" w:cs="Arial"/>
                      <w:color w:val="000000"/>
                    </w:rPr>
                    <w:t xml:space="preserve">Environment: </w:t>
                  </w:r>
                  <w:r w:rsidRPr="00F76254">
                    <w:rPr>
                      <w:rFonts w:ascii="Trebuchet MS" w:hAnsi="Trebuchet MS" w:cs="Arial"/>
                      <w:bCs/>
                      <w:color w:val="000000" w:themeColor="text1"/>
                    </w:rPr>
                    <w:t>ATG Ecommerce 10.2, ATG Search 3.1.2, Java and JSP</w:t>
                  </w:r>
                </w:p>
              </w:tc>
            </w:tr>
            <w:tr w:rsidR="00B96547" w:rsidRPr="00707254" w14:paraId="7799F229" w14:textId="77777777" w:rsidTr="219CC351">
              <w:tc>
                <w:tcPr>
                  <w:tcW w:w="1559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6286E3EC" w14:textId="77777777" w:rsidR="00B96547" w:rsidRPr="00707254" w:rsidRDefault="00B96547" w:rsidP="009561C3">
                  <w:pPr>
                    <w:spacing w:after="0" w:line="360" w:lineRule="auto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  <w:r w:rsidRPr="00707254"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371" w:type="dxa"/>
                  <w:shd w:val="clear" w:color="auto" w:fill="FFFFFF" w:themeFill="background1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03F307F" w14:textId="086C7003" w:rsidR="004945E2" w:rsidRPr="008E07EB" w:rsidRDefault="004945E2" w:rsidP="008E07EB">
                  <w:pPr>
                    <w:spacing w:line="240" w:lineRule="auto"/>
                    <w:ind w:right="540"/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 w:rsidRPr="008E07EB"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  <w:t>Project Description:</w:t>
                  </w:r>
                </w:p>
                <w:p w14:paraId="33343C79" w14:textId="77777777" w:rsidR="004945E2" w:rsidRPr="008E07EB" w:rsidRDefault="004945E2" w:rsidP="006D79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E07EB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F &amp;F </w:t>
                  </w:r>
                  <w:r w:rsidRPr="008E07EB">
                    <w:rPr>
                      <w:rFonts w:ascii="Trebuchet MS" w:hAnsi="Trebuchet MS"/>
                      <w:bCs/>
                      <w:color w:val="000000" w:themeColor="text1"/>
                      <w:sz w:val="20"/>
                      <w:szCs w:val="20"/>
                    </w:rPr>
                    <w:t>is</w:t>
                  </w:r>
                  <w:r w:rsidRPr="008E07EB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 a</w:t>
                  </w:r>
                  <w:r w:rsidRPr="008E07EB">
                    <w:rPr>
                      <w:rFonts w:ascii="Trebuchet MS" w:hAnsi="Trebuchet MS"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  <w:hyperlink r:id="rId15" w:tooltip="United States" w:history="1">
                    <w:r w:rsidRPr="008E07EB">
                      <w:rPr>
                        <w:rFonts w:ascii="Trebuchet MS" w:hAnsi="Trebuchet MS"/>
                        <w:bCs/>
                        <w:color w:val="000000" w:themeColor="text1"/>
                        <w:sz w:val="20"/>
                        <w:szCs w:val="20"/>
                      </w:rPr>
                      <w:t>UK</w:t>
                    </w:r>
                  </w:hyperlink>
                  <w:r w:rsidRPr="008E07EB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 xml:space="preserve"> base</w:t>
                  </w:r>
                  <w:r w:rsidRPr="008E07EB">
                    <w:rPr>
                      <w:rFonts w:ascii="Trebuchet MS" w:hAnsi="Trebuchet MS"/>
                      <w:bCs/>
                      <w:color w:val="000000" w:themeColor="text1"/>
                      <w:sz w:val="20"/>
                      <w:szCs w:val="20"/>
                    </w:rPr>
                    <w:t> </w:t>
                  </w:r>
                  <w:r w:rsidRPr="008E07EB">
                    <w:rPr>
                      <w:rFonts w:ascii="Trebuchet MS" w:hAnsi="Trebuchet MS" w:cs="Arial"/>
                      <w:bCs/>
                      <w:color w:val="000000" w:themeColor="text1"/>
                      <w:sz w:val="20"/>
                      <w:szCs w:val="20"/>
                    </w:rPr>
                    <w:t>retail online clothing store. It operates in Britain, Poland and Ireland.</w:t>
                  </w:r>
                </w:p>
                <w:p w14:paraId="7600BA9B" w14:textId="766C8705" w:rsidR="004945E2" w:rsidRDefault="004945E2" w:rsidP="006D79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8E07EB">
                    <w:rPr>
                      <w:rFonts w:ascii="Trebuchet MS" w:eastAsia="Times New Roman" w:hAnsi="Trebuchet MS" w:cs="Arial"/>
                      <w:b/>
                      <w:bCs/>
                      <w:color w:val="000000" w:themeColor="text1"/>
                      <w:sz w:val="21"/>
                      <w:szCs w:val="21"/>
                    </w:rPr>
                    <w:t>Responsibilities:</w:t>
                  </w:r>
                  <w:r>
                    <w:rPr>
                      <w:rFonts w:cs="Arial"/>
                      <w:b/>
                      <w:bCs/>
                      <w:color w:val="000000" w:themeColor="text1"/>
                    </w:rPr>
                    <w:t xml:space="preserve"> </w:t>
                  </w:r>
                </w:p>
                <w:p w14:paraId="1503C58C" w14:textId="77777777" w:rsidR="004945E2" w:rsidRPr="008E07EB" w:rsidRDefault="004945E2" w:rsidP="006D7964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E07EB">
                    <w:rPr>
                      <w:rFonts w:ascii="Trebuchet MS" w:hAnsi="Trebuchet MS"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Worked on customization of cartridges and respective handlers</w:t>
                  </w:r>
                </w:p>
                <w:p w14:paraId="4CBE3B70" w14:textId="77777777" w:rsidR="004945E2" w:rsidRPr="008E07EB" w:rsidRDefault="004945E2" w:rsidP="006D7964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E07EB">
                    <w:rPr>
                      <w:rFonts w:ascii="Trebuchet MS" w:hAnsi="Trebuchet MS"/>
                      <w:bCs/>
                      <w:color w:val="000000" w:themeColor="text1"/>
                      <w:sz w:val="20"/>
                      <w:szCs w:val="20"/>
                    </w:rPr>
                    <w:t xml:space="preserve">Worked on content creation and HTML merge for various pages </w:t>
                  </w:r>
                </w:p>
                <w:p w14:paraId="38FB1EA4" w14:textId="77777777" w:rsidR="004945E2" w:rsidRPr="008E07EB" w:rsidRDefault="004945E2" w:rsidP="006D7964">
                  <w:pPr>
                    <w:pStyle w:val="ListParagraph"/>
                    <w:widowControl w:val="0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E07EB">
                    <w:rPr>
                      <w:rFonts w:ascii="Trebuchet MS" w:hAnsi="Trebuchet MS"/>
                      <w:bCs/>
                      <w:color w:val="000000" w:themeColor="text1"/>
                      <w:sz w:val="20"/>
                      <w:szCs w:val="20"/>
                    </w:rPr>
                    <w:t>Worked on defects and change request</w:t>
                  </w:r>
                </w:p>
                <w:p w14:paraId="14D34316" w14:textId="77777777" w:rsidR="004945E2" w:rsidRPr="008E07EB" w:rsidRDefault="004945E2" w:rsidP="006D7964">
                  <w:pPr>
                    <w:widowControl w:val="0"/>
                    <w:numPr>
                      <w:ilvl w:val="0"/>
                      <w:numId w:val="17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rebuchet MS" w:hAnsi="Trebuchet MS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E07EB">
                    <w:rPr>
                      <w:rFonts w:ascii="Trebuchet MS" w:hAnsi="Trebuchet MS"/>
                      <w:bCs/>
                      <w:color w:val="000000" w:themeColor="text1"/>
                      <w:sz w:val="20"/>
                      <w:szCs w:val="20"/>
                    </w:rPr>
                    <w:t>Provided back-end assistance on data redundancy errors</w:t>
                  </w:r>
                </w:p>
                <w:p w14:paraId="6BE2D1DD" w14:textId="77777777" w:rsidR="00C51D5F" w:rsidRPr="0038365B" w:rsidRDefault="00C51D5F" w:rsidP="00381A13">
                  <w:pPr>
                    <w:pStyle w:val="ListParagraph"/>
                    <w:spacing w:before="100" w:beforeAutospacing="1" w:after="100" w:afterAutospacing="1" w:line="360" w:lineRule="auto"/>
                    <w:ind w:left="254"/>
                    <w:rPr>
                      <w:rFonts w:ascii="Trebuchet MS" w:eastAsia="Times New Roman" w:hAnsi="Trebuchet MS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67EBF7DE" w14:textId="77777777" w:rsidR="00D372EE" w:rsidRPr="00707254" w:rsidRDefault="00D372EE" w:rsidP="009561C3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61306" w:rsidRPr="00707254" w14:paraId="0B64FBD2" w14:textId="77777777" w:rsidTr="00974774">
        <w:trPr>
          <w:trHeight w:val="3996"/>
        </w:trPr>
        <w:tc>
          <w:tcPr>
            <w:tcW w:w="9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8244" w14:textId="766FD1D2" w:rsidR="00915B2D" w:rsidRPr="00707254" w:rsidRDefault="00915B2D" w:rsidP="009561C3">
            <w:pPr>
              <w:shd w:val="clear" w:color="auto" w:fill="17365D" w:themeFill="text2" w:themeFillShade="BF"/>
              <w:spacing w:before="120" w:after="120" w:line="360" w:lineRule="auto"/>
              <w:ind w:left="360" w:hanging="270"/>
              <w:rPr>
                <w:rFonts w:ascii="Trebuchet MS" w:hAnsi="Trebuchet MS"/>
                <w:b/>
              </w:rPr>
            </w:pPr>
            <w:r w:rsidRPr="00707254">
              <w:rPr>
                <w:rFonts w:ascii="Trebuchet MS" w:hAnsi="Trebuchet MS"/>
                <w:b/>
              </w:rPr>
              <w:lastRenderedPageBreak/>
              <w:t>CREDENTIAL</w:t>
            </w:r>
            <w:r w:rsidR="00B06D35" w:rsidRPr="00707254">
              <w:rPr>
                <w:rFonts w:ascii="Trebuchet MS" w:hAnsi="Trebuchet MS"/>
                <w:b/>
              </w:rPr>
              <w:t>S</w:t>
            </w:r>
            <w:r w:rsidR="006C74A1" w:rsidRPr="00707254">
              <w:rPr>
                <w:rFonts w:ascii="Trebuchet MS" w:hAnsi="Trebuchet MS"/>
                <w:b/>
              </w:rPr>
              <w:t>,</w:t>
            </w:r>
            <w:r w:rsidR="00B06D35" w:rsidRPr="00707254">
              <w:rPr>
                <w:rFonts w:ascii="Trebuchet MS" w:hAnsi="Trebuchet MS"/>
                <w:b/>
              </w:rPr>
              <w:t xml:space="preserve"> APPRECIATION</w:t>
            </w:r>
            <w:r w:rsidR="006C74A1" w:rsidRPr="00707254">
              <w:rPr>
                <w:rFonts w:ascii="Trebuchet MS" w:hAnsi="Trebuchet MS"/>
                <w:b/>
              </w:rPr>
              <w:t>S</w:t>
            </w:r>
            <w:r w:rsidR="005F41B6">
              <w:rPr>
                <w:rFonts w:ascii="Trebuchet MS" w:hAnsi="Trebuchet MS"/>
                <w:b/>
              </w:rPr>
              <w:t xml:space="preserve">, </w:t>
            </w:r>
            <w:r w:rsidR="005F41B6" w:rsidRPr="005F41B6">
              <w:rPr>
                <w:rFonts w:ascii="Trebuchet MS" w:hAnsi="Trebuchet MS"/>
                <w:b/>
              </w:rPr>
              <w:t>E</w:t>
            </w:r>
            <w:r w:rsidR="005F41B6">
              <w:rPr>
                <w:rFonts w:ascii="Trebuchet MS" w:hAnsi="Trebuchet MS"/>
                <w:b/>
              </w:rPr>
              <w:t>XTRA</w:t>
            </w:r>
            <w:r w:rsidR="005F41B6" w:rsidRPr="005F41B6">
              <w:rPr>
                <w:rFonts w:ascii="Trebuchet MS" w:hAnsi="Trebuchet MS"/>
                <w:b/>
              </w:rPr>
              <w:t>-C</w:t>
            </w:r>
            <w:r w:rsidR="005F41B6">
              <w:rPr>
                <w:rFonts w:ascii="Trebuchet MS" w:hAnsi="Trebuchet MS"/>
                <w:b/>
              </w:rPr>
              <w:t>URRICULAR</w:t>
            </w:r>
            <w:r w:rsidR="005F41B6" w:rsidRPr="005F41B6">
              <w:rPr>
                <w:rFonts w:ascii="Trebuchet MS" w:hAnsi="Trebuchet MS"/>
                <w:b/>
              </w:rPr>
              <w:t xml:space="preserve"> &amp; A</w:t>
            </w:r>
            <w:r w:rsidR="005F41B6">
              <w:rPr>
                <w:rFonts w:ascii="Trebuchet MS" w:hAnsi="Trebuchet MS"/>
                <w:b/>
              </w:rPr>
              <w:t>CAMICS</w:t>
            </w:r>
          </w:p>
          <w:tbl>
            <w:tblPr>
              <w:tblStyle w:val="TableGrid"/>
              <w:tblW w:w="108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6"/>
              <w:gridCol w:w="9604"/>
            </w:tblGrid>
            <w:tr w:rsidR="00283033" w:rsidRPr="005F28EC" w14:paraId="39902BD1" w14:textId="77777777" w:rsidTr="00974774">
              <w:trPr>
                <w:trHeight w:val="302"/>
              </w:trPr>
              <w:tc>
                <w:tcPr>
                  <w:tcW w:w="574" w:type="pct"/>
                </w:tcPr>
                <w:p w14:paraId="4B82F337" w14:textId="77777777" w:rsidR="00151BB3" w:rsidRPr="00893080" w:rsidRDefault="00283033" w:rsidP="00283033">
                  <w:pPr>
                    <w:spacing w:before="240" w:line="360" w:lineRule="auto"/>
                    <w:ind w:right="-392"/>
                    <w:rPr>
                      <w:rFonts w:ascii="Trebuchet MS" w:hAnsi="Trebuchet MS"/>
                      <w:b/>
                      <w:bCs/>
                    </w:rPr>
                  </w:pPr>
                  <w:r w:rsidRPr="00893080">
                    <w:rPr>
                      <w:rFonts w:ascii="Trebuchet MS" w:hAnsi="Trebuchet MS"/>
                      <w:b/>
                      <w:bCs/>
                    </w:rPr>
                    <w:t>2014</w:t>
                  </w:r>
                </w:p>
                <w:p w14:paraId="0E617611" w14:textId="77777777" w:rsidR="00151BB3" w:rsidRPr="00893080" w:rsidRDefault="00283033" w:rsidP="00283033">
                  <w:pPr>
                    <w:spacing w:before="240" w:line="360" w:lineRule="auto"/>
                    <w:ind w:right="-392"/>
                    <w:rPr>
                      <w:rFonts w:ascii="Trebuchet MS" w:hAnsi="Trebuchet MS"/>
                      <w:b/>
                      <w:bCs/>
                    </w:rPr>
                  </w:pPr>
                  <w:r w:rsidRPr="00893080">
                    <w:rPr>
                      <w:rFonts w:ascii="Trebuchet MS" w:hAnsi="Trebuchet MS"/>
                      <w:b/>
                      <w:bCs/>
                    </w:rPr>
                    <w:t xml:space="preserve">2013  </w:t>
                  </w:r>
                </w:p>
                <w:p w14:paraId="58DE5FF4" w14:textId="77777777" w:rsidR="00151BB3" w:rsidRPr="00893080" w:rsidRDefault="00283033" w:rsidP="00283033">
                  <w:pPr>
                    <w:spacing w:before="240" w:line="360" w:lineRule="auto"/>
                    <w:ind w:right="-392"/>
                    <w:rPr>
                      <w:rFonts w:ascii="Trebuchet MS" w:hAnsi="Trebuchet MS"/>
                      <w:b/>
                      <w:bCs/>
                    </w:rPr>
                  </w:pPr>
                  <w:r w:rsidRPr="00893080">
                    <w:rPr>
                      <w:rFonts w:ascii="Trebuchet MS" w:hAnsi="Trebuchet MS"/>
                      <w:b/>
                      <w:bCs/>
                    </w:rPr>
                    <w:t>2012</w:t>
                  </w:r>
                </w:p>
                <w:p w14:paraId="16980EDD" w14:textId="7D87ABFF" w:rsidR="00BB7E52" w:rsidRPr="00893080" w:rsidRDefault="00283033" w:rsidP="00283033">
                  <w:pPr>
                    <w:spacing w:before="240" w:line="360" w:lineRule="auto"/>
                    <w:ind w:right="-392"/>
                    <w:rPr>
                      <w:rFonts w:ascii="Trebuchet MS" w:hAnsi="Trebuchet MS"/>
                      <w:b/>
                      <w:bCs/>
                    </w:rPr>
                  </w:pPr>
                  <w:r w:rsidRPr="00893080">
                    <w:rPr>
                      <w:rFonts w:ascii="Trebuchet MS" w:hAnsi="Trebuchet MS"/>
                      <w:b/>
                      <w:bCs/>
                    </w:rPr>
                    <w:t>2011</w:t>
                  </w:r>
                  <w:r w:rsidR="00BB7E52" w:rsidRPr="00893080">
                    <w:rPr>
                      <w:rFonts w:ascii="Trebuchet MS" w:hAnsi="Trebuchet MS"/>
                      <w:b/>
                      <w:bCs/>
                    </w:rPr>
                    <w:t xml:space="preserve">    </w:t>
                  </w:r>
                </w:p>
                <w:p w14:paraId="4A215A8B" w14:textId="275068D0" w:rsidR="00283033" w:rsidRPr="00151BB3" w:rsidRDefault="00BB7E52" w:rsidP="00283033">
                  <w:pPr>
                    <w:spacing w:before="240" w:line="360" w:lineRule="auto"/>
                    <w:ind w:right="-392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893080">
                    <w:rPr>
                      <w:rFonts w:ascii="Trebuchet MS" w:hAnsi="Trebuchet MS"/>
                      <w:b/>
                      <w:bCs/>
                    </w:rPr>
                    <w:t>2007</w:t>
                  </w:r>
                </w:p>
              </w:tc>
              <w:tc>
                <w:tcPr>
                  <w:tcW w:w="4426" w:type="pct"/>
                </w:tcPr>
                <w:p w14:paraId="7C9B6427" w14:textId="77777777" w:rsidR="00283033" w:rsidRPr="00151BB3" w:rsidRDefault="00283033" w:rsidP="002830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14A95BE1" w14:textId="77777777" w:rsidR="00283033" w:rsidRPr="00151BB3" w:rsidRDefault="00283033" w:rsidP="002830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rebuchet MS" w:hAnsi="Trebuchet MS"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51BB3">
                    <w:rPr>
                      <w:rFonts w:ascii="Trebuchet MS" w:hAnsi="Trebuchet MS" w:cstheme="minorHAnsi"/>
                      <w:bCs/>
                      <w:color w:val="000000" w:themeColor="text1"/>
                      <w:sz w:val="20"/>
                      <w:szCs w:val="20"/>
                    </w:rPr>
                    <w:t>Awarded ‘</w:t>
                  </w:r>
                  <w:r w:rsidRPr="00151BB3">
                    <w:rPr>
                      <w:rFonts w:ascii="Trebuchet MS" w:hAnsi="Trebuchet MS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You make a difference’</w:t>
                  </w:r>
                  <w:r w:rsidRPr="00151BB3">
                    <w:rPr>
                      <w:rFonts w:ascii="Trebuchet MS" w:hAnsi="Trebuchet MS"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 award by director for Q3 cycle for contribution in F&amp;F </w:t>
                  </w:r>
                </w:p>
                <w:p w14:paraId="4CA12D8B" w14:textId="77777777" w:rsidR="00151BB3" w:rsidRPr="00151BB3" w:rsidRDefault="00283033" w:rsidP="002830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rebuchet MS" w:hAnsi="Trebuchet MS"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51BB3">
                    <w:rPr>
                      <w:rFonts w:ascii="Trebuchet MS" w:hAnsi="Trebuchet MS"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Multiyear Support Project in </w:t>
                  </w:r>
                  <w:r w:rsidRPr="00151BB3">
                    <w:rPr>
                      <w:rFonts w:ascii="Trebuchet MS" w:hAnsi="Trebuchet MS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Sapient Nitro</w:t>
                  </w:r>
                  <w:r w:rsidRPr="00151BB3">
                    <w:rPr>
                      <w:rFonts w:ascii="Trebuchet MS" w:hAnsi="Trebuchet MS"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.    </w:t>
                  </w:r>
                </w:p>
                <w:p w14:paraId="705E2E51" w14:textId="504D9D87" w:rsidR="00283033" w:rsidRPr="00151BB3" w:rsidRDefault="00283033" w:rsidP="002830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rebuchet MS" w:hAnsi="Trebuchet MS" w:cs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51BB3">
                    <w:rPr>
                      <w:rFonts w:ascii="Trebuchet MS" w:hAnsi="Trebuchet MS"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</w:t>
                  </w:r>
                </w:p>
                <w:p w14:paraId="63999665" w14:textId="77777777" w:rsidR="00BB7E52" w:rsidRPr="00151BB3" w:rsidRDefault="00283033" w:rsidP="002830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151BB3">
                    <w:rPr>
                      <w:rFonts w:ascii="Trebuchet MS" w:hAnsi="Trebuchet MS"/>
                      <w:sz w:val="20"/>
                      <w:szCs w:val="20"/>
                    </w:rPr>
                    <w:t xml:space="preserve">B. Tech. In Computer Science &amp; Engineering from </w:t>
                  </w:r>
                  <w:r w:rsidRPr="00151BB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Harcourt Butler Technological,</w:t>
                  </w:r>
                </w:p>
                <w:p w14:paraId="3F922791" w14:textId="230B5245" w:rsidR="00283033" w:rsidRPr="00151BB3" w:rsidRDefault="00283033" w:rsidP="002830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151BB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Kanpur</w:t>
                  </w:r>
                </w:p>
                <w:p w14:paraId="045FD90B" w14:textId="77777777" w:rsidR="00BB7E52" w:rsidRPr="00151BB3" w:rsidRDefault="00BB7E52" w:rsidP="002830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  <w:p w14:paraId="44CA9526" w14:textId="77777777" w:rsidR="00BB7E52" w:rsidRPr="00151BB3" w:rsidRDefault="00283033" w:rsidP="002830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rebuchet MS" w:eastAsia="Adobe Gothic Std B" w:hAnsi="Trebuchet MS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51BB3">
                    <w:rPr>
                      <w:rFonts w:ascii="Trebuchet MS" w:eastAsia="Adobe Gothic Std B" w:hAnsi="Trebuchet MS" w:cstheme="minorHAnsi"/>
                      <w:b/>
                      <w:color w:val="000000" w:themeColor="text1"/>
                      <w:sz w:val="20"/>
                      <w:szCs w:val="20"/>
                    </w:rPr>
                    <w:t xml:space="preserve">Health and Hygiene </w:t>
                  </w:r>
                  <w:r w:rsidRPr="00151BB3">
                    <w:rPr>
                      <w:rFonts w:ascii="Trebuchet MS" w:eastAsia="Adobe Gothic Std B" w:hAnsi="Trebuchet MS" w:cstheme="minorHAnsi"/>
                      <w:color w:val="000000" w:themeColor="text1"/>
                      <w:sz w:val="20"/>
                      <w:szCs w:val="20"/>
                    </w:rPr>
                    <w:t>secretory in WCH-I hostel for the session</w:t>
                  </w:r>
                  <w:r w:rsidRPr="00151BB3">
                    <w:rPr>
                      <w:rFonts w:ascii="Trebuchet MS" w:eastAsia="Adobe Gothic Std B" w:hAnsi="Trebuchet MS" w:cstheme="minorHAnsi"/>
                      <w:b/>
                      <w:color w:val="000000" w:themeColor="text1"/>
                      <w:sz w:val="20"/>
                      <w:szCs w:val="20"/>
                    </w:rPr>
                    <w:t xml:space="preserve"> 2012-2013 </w:t>
                  </w:r>
                  <w:r w:rsidRPr="00151BB3">
                    <w:rPr>
                      <w:rFonts w:ascii="Trebuchet MS" w:eastAsia="Adobe Gothic Std B" w:hAnsi="Trebuchet MS" w:cstheme="minorHAnsi"/>
                      <w:color w:val="000000" w:themeColor="text1"/>
                      <w:sz w:val="20"/>
                      <w:szCs w:val="20"/>
                    </w:rPr>
                    <w:t>of HBTI</w:t>
                  </w:r>
                  <w:r w:rsidRPr="00151BB3">
                    <w:rPr>
                      <w:rFonts w:ascii="Trebuchet MS" w:eastAsia="Adobe Gothic Std B" w:hAnsi="Trebuchet MS" w:cstheme="minorHAnsi"/>
                      <w:b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  <w:p w14:paraId="02595AF3" w14:textId="1264EC51" w:rsidR="00283033" w:rsidRPr="00151BB3" w:rsidRDefault="00283033" w:rsidP="002830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rebuchet MS" w:eastAsia="Adobe Gothic Std B" w:hAnsi="Trebuchet MS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51BB3">
                    <w:rPr>
                      <w:rFonts w:ascii="Trebuchet MS" w:eastAsia="Adobe Gothic Std B" w:hAnsi="Trebuchet MS" w:cstheme="minorHAnsi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1AE50E93" w14:textId="77777777" w:rsidR="00BB7E52" w:rsidRPr="00151BB3" w:rsidRDefault="00283033" w:rsidP="002830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rebuchet MS" w:eastAsia="Adobe Gothic Std B" w:hAnsi="Trebuchet MS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151BB3">
                    <w:rPr>
                      <w:rFonts w:ascii="Trebuchet MS" w:eastAsia="Adobe Gothic Std B" w:hAnsi="Trebuchet MS" w:cstheme="minorHAnsi"/>
                      <w:b/>
                      <w:color w:val="000000" w:themeColor="text1"/>
                      <w:sz w:val="20"/>
                      <w:szCs w:val="20"/>
                    </w:rPr>
                    <w:t xml:space="preserve">Yoga Club Secretary, </w:t>
                  </w:r>
                  <w:r w:rsidRPr="00151BB3">
                    <w:rPr>
                      <w:rFonts w:ascii="Trebuchet MS" w:eastAsia="Adobe Gothic Std B" w:hAnsi="Trebuchet MS" w:cstheme="minorHAnsi"/>
                      <w:color w:val="000000" w:themeColor="text1"/>
                      <w:sz w:val="20"/>
                      <w:szCs w:val="20"/>
                    </w:rPr>
                    <w:t xml:space="preserve">Council of student activities (CSA) for the session </w:t>
                  </w:r>
                  <w:r w:rsidRPr="00151BB3">
                    <w:rPr>
                      <w:rFonts w:ascii="Trebuchet MS" w:eastAsia="Adobe Gothic Std B" w:hAnsi="Trebuchet MS" w:cstheme="minorHAnsi"/>
                      <w:b/>
                      <w:color w:val="000000" w:themeColor="text1"/>
                      <w:sz w:val="20"/>
                      <w:szCs w:val="20"/>
                    </w:rPr>
                    <w:t xml:space="preserve">2011-2012 </w:t>
                  </w:r>
                </w:p>
                <w:p w14:paraId="6ACE31BF" w14:textId="77777777" w:rsidR="00BB7E52" w:rsidRPr="00151BB3" w:rsidRDefault="00283033" w:rsidP="002830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51BB3">
                    <w:rPr>
                      <w:rFonts w:ascii="Trebuchet MS" w:eastAsia="Adobe Gothic Std B" w:hAnsi="Trebuchet MS" w:cstheme="minorHAnsi"/>
                      <w:color w:val="000000" w:themeColor="text1"/>
                      <w:sz w:val="20"/>
                      <w:szCs w:val="20"/>
                    </w:rPr>
                    <w:t>of HBTI.</w:t>
                  </w:r>
                  <w:r w:rsidR="00BB7E52" w:rsidRPr="00151BB3">
                    <w:rPr>
                      <w:rFonts w:ascii="Trebuchet MS" w:hAnsi="Trebuchet MS"/>
                      <w:sz w:val="20"/>
                      <w:szCs w:val="20"/>
                    </w:rPr>
                    <w:t xml:space="preserve">    </w:t>
                  </w:r>
                </w:p>
                <w:p w14:paraId="4A3E8200" w14:textId="77777777" w:rsidR="00BB7E52" w:rsidRPr="00151BB3" w:rsidRDefault="00BB7E52" w:rsidP="002830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14:paraId="3902C018" w14:textId="73A88536" w:rsidR="00283033" w:rsidRPr="00151BB3" w:rsidRDefault="00BB7E52" w:rsidP="002830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51BB3"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</w:rPr>
                    <w:t>HSSC from U. P. Board, Allahabad</w:t>
                  </w:r>
                </w:p>
              </w:tc>
            </w:tr>
            <w:tr w:rsidR="00283033" w:rsidRPr="00707254" w14:paraId="12F7BABB" w14:textId="77777777" w:rsidTr="00F95A89">
              <w:trPr>
                <w:trHeight w:val="302"/>
              </w:trPr>
              <w:tc>
                <w:tcPr>
                  <w:tcW w:w="574" w:type="pct"/>
                </w:tcPr>
                <w:p w14:paraId="6AEDCC43" w14:textId="6F018D41" w:rsidR="00283033" w:rsidRPr="00707254" w:rsidRDefault="00283033" w:rsidP="00283033">
                  <w:pPr>
                    <w:spacing w:before="240" w:line="360" w:lineRule="auto"/>
                    <w:ind w:right="-392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426" w:type="pct"/>
                </w:tcPr>
                <w:p w14:paraId="3FC2104A" w14:textId="22D9F222" w:rsidR="00283033" w:rsidRPr="00707254" w:rsidRDefault="00283033" w:rsidP="00283033">
                  <w:pPr>
                    <w:spacing w:before="240" w:line="360" w:lineRule="auto"/>
                    <w:ind w:left="-108" w:right="-392" w:firstLine="284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13C51936" w14:textId="77777777" w:rsidR="00915B2D" w:rsidRPr="00707254" w:rsidRDefault="00915B2D" w:rsidP="009561C3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861306" w:rsidRPr="00707254" w14:paraId="4D274343" w14:textId="77777777" w:rsidTr="00974774">
        <w:tc>
          <w:tcPr>
            <w:tcW w:w="9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D5A8A" w14:textId="5F7F2274" w:rsidR="0055000D" w:rsidRPr="00707254" w:rsidRDefault="00C051DE" w:rsidP="00AB2989">
            <w:pPr>
              <w:shd w:val="clear" w:color="auto" w:fill="17365D" w:themeFill="text2" w:themeFillShade="BF"/>
              <w:tabs>
                <w:tab w:val="left" w:pos="3180"/>
              </w:tabs>
              <w:spacing w:before="120" w:after="120" w:line="360" w:lineRule="auto"/>
              <w:ind w:left="270" w:hanging="270"/>
              <w:rPr>
                <w:rFonts w:ascii="Trebuchet MS" w:hAnsi="Trebuchet MS"/>
                <w:sz w:val="20"/>
                <w:szCs w:val="20"/>
              </w:rPr>
            </w:pPr>
            <w:r w:rsidRPr="00707254">
              <w:rPr>
                <w:rFonts w:ascii="Trebuchet MS" w:hAnsi="Trebuchet MS"/>
                <w:b/>
              </w:rPr>
              <w:t>SOCIAL CONNECT</w:t>
            </w:r>
            <w:r w:rsidR="00605CD2">
              <w:rPr>
                <w:rFonts w:ascii="Trebuchet MS" w:hAnsi="Trebuchet MS"/>
                <w:b/>
              </w:rPr>
              <w:tab/>
            </w:r>
          </w:p>
        </w:tc>
      </w:tr>
      <w:tr w:rsidR="005D1EE2" w:rsidRPr="00707254" w14:paraId="3F7864EB" w14:textId="77777777" w:rsidTr="00974774">
        <w:tc>
          <w:tcPr>
            <w:tcW w:w="9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C4717" w14:textId="385B9FD0" w:rsidR="005D1EE2" w:rsidRPr="00707254" w:rsidRDefault="577620CD" w:rsidP="577620CD">
            <w:pPr>
              <w:spacing w:before="240" w:line="36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577620C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LinkedIn:  </w:t>
            </w:r>
            <w:hyperlink r:id="rId16" w:history="1">
              <w:r w:rsidR="002465A4">
                <w:rPr>
                  <w:rStyle w:val="Hyperlink"/>
                </w:rPr>
                <w:t>https://www.linkedin.com/in/basant-lal-b306825b/</w:t>
              </w:r>
            </w:hyperlink>
          </w:p>
          <w:p w14:paraId="394C4ED0" w14:textId="0AADF14E" w:rsidR="00821E22" w:rsidRPr="00707254" w:rsidRDefault="00DB6488" w:rsidP="00605CD2">
            <w:pPr>
              <w:spacing w:before="240" w:line="36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07254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Skype ID: </w:t>
            </w:r>
            <w:r w:rsidR="00AA2181" w:rsidRPr="00AA2181">
              <w:rPr>
                <w:rFonts w:ascii="Trebuchet MS" w:hAnsi="Trebuchet MS"/>
                <w:sz w:val="20"/>
                <w:szCs w:val="20"/>
              </w:rPr>
              <w:t>mauryabasant</w:t>
            </w:r>
          </w:p>
        </w:tc>
      </w:tr>
      <w:tr w:rsidR="00605CD2" w:rsidRPr="00707254" w14:paraId="38BDAC13" w14:textId="77777777" w:rsidTr="219CC351">
        <w:tc>
          <w:tcPr>
            <w:tcW w:w="9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03C14" w14:textId="1237F545" w:rsidR="00605CD2" w:rsidRPr="577620CD" w:rsidRDefault="00605CD2" w:rsidP="00AB2989">
            <w:pPr>
              <w:shd w:val="clear" w:color="auto" w:fill="17365D" w:themeFill="text2" w:themeFillShade="BF"/>
              <w:tabs>
                <w:tab w:val="left" w:pos="1290"/>
              </w:tabs>
              <w:spacing w:before="120" w:after="120" w:line="360" w:lineRule="auto"/>
              <w:ind w:left="270" w:hanging="27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05CD2">
              <w:rPr>
                <w:rFonts w:ascii="Trebuchet MS" w:hAnsi="Trebuchet MS"/>
                <w:b/>
              </w:rPr>
              <w:t>Declaration: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8C45FAB" w14:textId="77777777" w:rsidR="00365BC9" w:rsidRPr="00707254" w:rsidRDefault="00365BC9" w:rsidP="009561C3">
      <w:pPr>
        <w:spacing w:line="360" w:lineRule="auto"/>
        <w:rPr>
          <w:rFonts w:ascii="Trebuchet MS" w:hAnsi="Trebuchet MS"/>
          <w:sz w:val="2"/>
        </w:rPr>
      </w:pPr>
    </w:p>
    <w:p w14:paraId="028815CB" w14:textId="7ACB56F2" w:rsidR="00605CD2" w:rsidRPr="00605CD2" w:rsidRDefault="00605CD2" w:rsidP="00605CD2">
      <w:pPr>
        <w:rPr>
          <w:rFonts w:ascii="Trebuchet MS" w:hAnsi="Trebuchet MS"/>
          <w:color w:val="000000" w:themeColor="text1"/>
          <w:sz w:val="20"/>
          <w:szCs w:val="20"/>
          <w:shd w:val="clear" w:color="auto" w:fill="FFFFFF"/>
        </w:rPr>
      </w:pPr>
      <w:r w:rsidRPr="00605CD2">
        <w:rPr>
          <w:rFonts w:ascii="Trebuchet MS" w:hAnsi="Trebuchet MS"/>
          <w:color w:val="000000" w:themeColor="text1"/>
          <w:sz w:val="20"/>
          <w:szCs w:val="20"/>
          <w:shd w:val="clear" w:color="auto" w:fill="FFFFFF"/>
        </w:rPr>
        <w:t>I hereby declare that the above-mentioned information is correct up to my knowledge and I bear the responsibility for the correctness of the above-mentioned particulars.</w:t>
      </w:r>
    </w:p>
    <w:p w14:paraId="39B8AC37" w14:textId="1A4839F5" w:rsidR="00605CD2" w:rsidRPr="00605CD2" w:rsidRDefault="00605CD2" w:rsidP="00605CD2">
      <w:pPr>
        <w:rPr>
          <w:rFonts w:ascii="Trebuchet MS" w:eastAsia="Adobe Gothic Std B" w:hAnsi="Trebuchet MS" w:cstheme="minorHAnsi"/>
          <w:b/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Pr="00605CD2">
        <w:rPr>
          <w:rFonts w:ascii="Trebuchet MS" w:hAnsi="Trebuchet MS"/>
          <w:b/>
          <w:color w:val="000000" w:themeColor="text1"/>
          <w:shd w:val="clear" w:color="auto" w:fill="FFFFFF"/>
        </w:rPr>
        <w:t>Basant Lal</w:t>
      </w:r>
      <w:r w:rsidRPr="00605CD2">
        <w:rPr>
          <w:rFonts w:ascii="Trebuchet MS" w:eastAsia="Adobe Gothic Std B" w:hAnsi="Trebuchet MS" w:cstheme="minorHAnsi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096E3DB" w14:textId="77777777" w:rsidR="000F5F1E" w:rsidRPr="00707254" w:rsidRDefault="000F5F1E" w:rsidP="009561C3">
      <w:pPr>
        <w:spacing w:line="360" w:lineRule="auto"/>
        <w:rPr>
          <w:rFonts w:ascii="Trebuchet MS" w:hAnsi="Trebuchet MS"/>
          <w:sz w:val="2"/>
        </w:rPr>
      </w:pPr>
    </w:p>
    <w:sectPr w:rsidR="000F5F1E" w:rsidRPr="00707254" w:rsidSect="00922D8B">
      <w:footerReference w:type="default" r:id="rId17"/>
      <w:pgSz w:w="12240" w:h="15840"/>
      <w:pgMar w:top="1134" w:right="1304" w:bottom="1361" w:left="130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72418" w14:textId="77777777" w:rsidR="00CC45AB" w:rsidRDefault="00CC45AB" w:rsidP="00030318">
      <w:pPr>
        <w:spacing w:after="0" w:line="240" w:lineRule="auto"/>
      </w:pPr>
      <w:r>
        <w:separator/>
      </w:r>
    </w:p>
  </w:endnote>
  <w:endnote w:type="continuationSeparator" w:id="0">
    <w:p w14:paraId="0E5687F3" w14:textId="77777777" w:rsidR="00CC45AB" w:rsidRDefault="00CC45AB" w:rsidP="0003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48C43" w14:textId="50691C1A" w:rsidR="0038766F" w:rsidRDefault="0038766F" w:rsidP="00DC5DB6">
    <w:pPr>
      <w:pStyle w:val="Footer"/>
      <w:tabs>
        <w:tab w:val="left" w:pos="2834"/>
        <w:tab w:val="right" w:pos="9632"/>
      </w:tabs>
    </w:pPr>
    <w:r>
      <w:tab/>
    </w:r>
    <w:r>
      <w:tab/>
    </w:r>
    <w:r>
      <w:tab/>
      <w:t xml:space="preserve">Page </w:t>
    </w:r>
    <w:sdt>
      <w:sdtPr>
        <w:id w:val="-15247104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265CF9D" w14:textId="77777777" w:rsidR="0038766F" w:rsidRDefault="0038766F" w:rsidP="00DC5DB6">
    <w:pPr>
      <w:pStyle w:val="Footer"/>
      <w:tabs>
        <w:tab w:val="clear" w:pos="4680"/>
        <w:tab w:val="clear" w:pos="9360"/>
        <w:tab w:val="left" w:pos="615"/>
        <w:tab w:val="left" w:pos="553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E2337" w14:textId="77777777" w:rsidR="00CC45AB" w:rsidRDefault="00CC45AB" w:rsidP="00030318">
      <w:pPr>
        <w:spacing w:after="0" w:line="240" w:lineRule="auto"/>
      </w:pPr>
      <w:r>
        <w:separator/>
      </w:r>
    </w:p>
  </w:footnote>
  <w:footnote w:type="continuationSeparator" w:id="0">
    <w:p w14:paraId="1A1588C3" w14:textId="77777777" w:rsidR="00CC45AB" w:rsidRDefault="00CC45AB" w:rsidP="0003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039"/>
    <w:multiLevelType w:val="hybridMultilevel"/>
    <w:tmpl w:val="2E3871E4"/>
    <w:lvl w:ilvl="0" w:tplc="04090005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" w15:restartNumberingAfterBreak="0">
    <w:nsid w:val="05523EF0"/>
    <w:multiLevelType w:val="hybridMultilevel"/>
    <w:tmpl w:val="61205F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E5B51"/>
    <w:multiLevelType w:val="hybridMultilevel"/>
    <w:tmpl w:val="1B54C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19C"/>
    <w:multiLevelType w:val="hybridMultilevel"/>
    <w:tmpl w:val="807C7C52"/>
    <w:lvl w:ilvl="0" w:tplc="8D08DE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1A27"/>
    <w:multiLevelType w:val="hybridMultilevel"/>
    <w:tmpl w:val="7DFE0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C4265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333333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3365E"/>
    <w:multiLevelType w:val="hybridMultilevel"/>
    <w:tmpl w:val="0B08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666D6"/>
    <w:multiLevelType w:val="hybridMultilevel"/>
    <w:tmpl w:val="E7B8142C"/>
    <w:lvl w:ilvl="0" w:tplc="8D08DE5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72C93"/>
    <w:multiLevelType w:val="hybridMultilevel"/>
    <w:tmpl w:val="CCCE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36A6"/>
    <w:multiLevelType w:val="hybridMultilevel"/>
    <w:tmpl w:val="882EC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CF3FDB"/>
    <w:multiLevelType w:val="hybridMultilevel"/>
    <w:tmpl w:val="F738BC2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E020557"/>
    <w:multiLevelType w:val="hybridMultilevel"/>
    <w:tmpl w:val="31B8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7312A"/>
    <w:multiLevelType w:val="multilevel"/>
    <w:tmpl w:val="85A0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F517B"/>
    <w:multiLevelType w:val="hybridMultilevel"/>
    <w:tmpl w:val="62967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50A27"/>
    <w:multiLevelType w:val="hybridMultilevel"/>
    <w:tmpl w:val="33B63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AA49B6"/>
    <w:multiLevelType w:val="hybridMultilevel"/>
    <w:tmpl w:val="7DAEE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07345E"/>
    <w:multiLevelType w:val="multilevel"/>
    <w:tmpl w:val="8328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1127DB"/>
    <w:multiLevelType w:val="hybridMultilevel"/>
    <w:tmpl w:val="FA20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15E0E"/>
    <w:multiLevelType w:val="multilevel"/>
    <w:tmpl w:val="216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3E0BB3"/>
    <w:multiLevelType w:val="multilevel"/>
    <w:tmpl w:val="28E0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917F41"/>
    <w:multiLevelType w:val="hybridMultilevel"/>
    <w:tmpl w:val="5792D7A8"/>
    <w:lvl w:ilvl="0" w:tplc="8D08DE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5"/>
  </w:num>
  <w:num w:numId="7">
    <w:abstractNumId w:val="18"/>
  </w:num>
  <w:num w:numId="8">
    <w:abstractNumId w:val="11"/>
  </w:num>
  <w:num w:numId="9">
    <w:abstractNumId w:val="17"/>
  </w:num>
  <w:num w:numId="10">
    <w:abstractNumId w:val="12"/>
  </w:num>
  <w:num w:numId="11">
    <w:abstractNumId w:val="13"/>
  </w:num>
  <w:num w:numId="12">
    <w:abstractNumId w:val="14"/>
  </w:num>
  <w:num w:numId="13">
    <w:abstractNumId w:val="16"/>
  </w:num>
  <w:num w:numId="14">
    <w:abstractNumId w:val="1"/>
  </w:num>
  <w:num w:numId="15">
    <w:abstractNumId w:val="7"/>
  </w:num>
  <w:num w:numId="16">
    <w:abstractNumId w:val="5"/>
  </w:num>
  <w:num w:numId="17">
    <w:abstractNumId w:val="4"/>
  </w:num>
  <w:num w:numId="18">
    <w:abstractNumId w:val="10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18"/>
    <w:rsid w:val="00014DBD"/>
    <w:rsid w:val="00024548"/>
    <w:rsid w:val="00024F49"/>
    <w:rsid w:val="000265F8"/>
    <w:rsid w:val="00030318"/>
    <w:rsid w:val="000326EA"/>
    <w:rsid w:val="00065970"/>
    <w:rsid w:val="00067AE0"/>
    <w:rsid w:val="000754BD"/>
    <w:rsid w:val="00083B8B"/>
    <w:rsid w:val="00095B90"/>
    <w:rsid w:val="000A267D"/>
    <w:rsid w:val="000A4B76"/>
    <w:rsid w:val="000A4C7B"/>
    <w:rsid w:val="000A55ED"/>
    <w:rsid w:val="000A6F3C"/>
    <w:rsid w:val="000B7A49"/>
    <w:rsid w:val="000C6B3D"/>
    <w:rsid w:val="000F5F1E"/>
    <w:rsid w:val="0010565A"/>
    <w:rsid w:val="00112C29"/>
    <w:rsid w:val="001131DD"/>
    <w:rsid w:val="001224C5"/>
    <w:rsid w:val="00130F7E"/>
    <w:rsid w:val="00131C70"/>
    <w:rsid w:val="00134E78"/>
    <w:rsid w:val="0014072E"/>
    <w:rsid w:val="00141C1F"/>
    <w:rsid w:val="00151BB3"/>
    <w:rsid w:val="00152992"/>
    <w:rsid w:val="00161E02"/>
    <w:rsid w:val="00167F1D"/>
    <w:rsid w:val="0017135A"/>
    <w:rsid w:val="00174D9E"/>
    <w:rsid w:val="001853AA"/>
    <w:rsid w:val="001924DD"/>
    <w:rsid w:val="001957E6"/>
    <w:rsid w:val="00197875"/>
    <w:rsid w:val="001A0329"/>
    <w:rsid w:val="001A20BE"/>
    <w:rsid w:val="001A534C"/>
    <w:rsid w:val="001D0530"/>
    <w:rsid w:val="002327E9"/>
    <w:rsid w:val="002465A4"/>
    <w:rsid w:val="0025374C"/>
    <w:rsid w:val="00255232"/>
    <w:rsid w:val="00264985"/>
    <w:rsid w:val="00272B5B"/>
    <w:rsid w:val="00273CAD"/>
    <w:rsid w:val="00273DFB"/>
    <w:rsid w:val="00283033"/>
    <w:rsid w:val="002A02FD"/>
    <w:rsid w:val="002A4FA9"/>
    <w:rsid w:val="002A7EEB"/>
    <w:rsid w:val="002C07D6"/>
    <w:rsid w:val="002C4D0B"/>
    <w:rsid w:val="002C6685"/>
    <w:rsid w:val="002D6CEB"/>
    <w:rsid w:val="002E37FF"/>
    <w:rsid w:val="00305227"/>
    <w:rsid w:val="003066CD"/>
    <w:rsid w:val="003134F4"/>
    <w:rsid w:val="00344F2D"/>
    <w:rsid w:val="00360C07"/>
    <w:rsid w:val="00364B90"/>
    <w:rsid w:val="00365BC9"/>
    <w:rsid w:val="00367AC5"/>
    <w:rsid w:val="003725F8"/>
    <w:rsid w:val="0038042C"/>
    <w:rsid w:val="00381A13"/>
    <w:rsid w:val="00382240"/>
    <w:rsid w:val="0038365B"/>
    <w:rsid w:val="0038766F"/>
    <w:rsid w:val="003945D9"/>
    <w:rsid w:val="003A6989"/>
    <w:rsid w:val="003D5B4B"/>
    <w:rsid w:val="004019EF"/>
    <w:rsid w:val="0041163A"/>
    <w:rsid w:val="00416D83"/>
    <w:rsid w:val="00425E69"/>
    <w:rsid w:val="0043501F"/>
    <w:rsid w:val="00441B93"/>
    <w:rsid w:val="004653DF"/>
    <w:rsid w:val="00466C9B"/>
    <w:rsid w:val="00474EC5"/>
    <w:rsid w:val="00480436"/>
    <w:rsid w:val="004914B0"/>
    <w:rsid w:val="0049409F"/>
    <w:rsid w:val="004945E2"/>
    <w:rsid w:val="004B3DDD"/>
    <w:rsid w:val="004B4BD7"/>
    <w:rsid w:val="004C5086"/>
    <w:rsid w:val="004E41D2"/>
    <w:rsid w:val="004E4A54"/>
    <w:rsid w:val="004F384D"/>
    <w:rsid w:val="004F6F99"/>
    <w:rsid w:val="005048DD"/>
    <w:rsid w:val="00513BDC"/>
    <w:rsid w:val="005168A8"/>
    <w:rsid w:val="0052448C"/>
    <w:rsid w:val="005249D9"/>
    <w:rsid w:val="00524B6E"/>
    <w:rsid w:val="00525462"/>
    <w:rsid w:val="00525D2C"/>
    <w:rsid w:val="005303DB"/>
    <w:rsid w:val="0055000D"/>
    <w:rsid w:val="00570BE3"/>
    <w:rsid w:val="00580FFC"/>
    <w:rsid w:val="005858AB"/>
    <w:rsid w:val="00594AA0"/>
    <w:rsid w:val="005A20D5"/>
    <w:rsid w:val="005B210C"/>
    <w:rsid w:val="005B48E1"/>
    <w:rsid w:val="005C6AE6"/>
    <w:rsid w:val="005D0BE9"/>
    <w:rsid w:val="005D1EE2"/>
    <w:rsid w:val="005D651F"/>
    <w:rsid w:val="005E5CE1"/>
    <w:rsid w:val="005F28EC"/>
    <w:rsid w:val="005F41B6"/>
    <w:rsid w:val="00602642"/>
    <w:rsid w:val="00605CD2"/>
    <w:rsid w:val="00637A63"/>
    <w:rsid w:val="006453D6"/>
    <w:rsid w:val="00653CB2"/>
    <w:rsid w:val="00656993"/>
    <w:rsid w:val="00657ABB"/>
    <w:rsid w:val="00665A24"/>
    <w:rsid w:val="00667BB9"/>
    <w:rsid w:val="00673C2A"/>
    <w:rsid w:val="006826A9"/>
    <w:rsid w:val="00684229"/>
    <w:rsid w:val="00684FD5"/>
    <w:rsid w:val="00691ACE"/>
    <w:rsid w:val="00692BFC"/>
    <w:rsid w:val="00693A39"/>
    <w:rsid w:val="006C3CC2"/>
    <w:rsid w:val="006C74A1"/>
    <w:rsid w:val="006D7964"/>
    <w:rsid w:val="006D7D45"/>
    <w:rsid w:val="006E18F0"/>
    <w:rsid w:val="006E1F54"/>
    <w:rsid w:val="006E3A1A"/>
    <w:rsid w:val="006E72D2"/>
    <w:rsid w:val="0070406F"/>
    <w:rsid w:val="0070688E"/>
    <w:rsid w:val="00707254"/>
    <w:rsid w:val="00710374"/>
    <w:rsid w:val="00725B51"/>
    <w:rsid w:val="00726A4E"/>
    <w:rsid w:val="00735B34"/>
    <w:rsid w:val="007421AA"/>
    <w:rsid w:val="00744782"/>
    <w:rsid w:val="0074672B"/>
    <w:rsid w:val="0076160F"/>
    <w:rsid w:val="00793A87"/>
    <w:rsid w:val="007A6D1D"/>
    <w:rsid w:val="007C3FF0"/>
    <w:rsid w:val="007C42D8"/>
    <w:rsid w:val="007D655A"/>
    <w:rsid w:val="007E4563"/>
    <w:rsid w:val="007E6693"/>
    <w:rsid w:val="007F68A7"/>
    <w:rsid w:val="0080348A"/>
    <w:rsid w:val="00821E22"/>
    <w:rsid w:val="008268DB"/>
    <w:rsid w:val="00842E54"/>
    <w:rsid w:val="00861306"/>
    <w:rsid w:val="008631A8"/>
    <w:rsid w:val="008657B5"/>
    <w:rsid w:val="00870136"/>
    <w:rsid w:val="008812EF"/>
    <w:rsid w:val="00884720"/>
    <w:rsid w:val="00885958"/>
    <w:rsid w:val="008903B1"/>
    <w:rsid w:val="00890D86"/>
    <w:rsid w:val="00892F24"/>
    <w:rsid w:val="00893080"/>
    <w:rsid w:val="008A34EB"/>
    <w:rsid w:val="008B61FA"/>
    <w:rsid w:val="008C3039"/>
    <w:rsid w:val="008D0E28"/>
    <w:rsid w:val="008D5923"/>
    <w:rsid w:val="008E07EB"/>
    <w:rsid w:val="00915B2D"/>
    <w:rsid w:val="00922D8B"/>
    <w:rsid w:val="009327D6"/>
    <w:rsid w:val="00937F88"/>
    <w:rsid w:val="00952619"/>
    <w:rsid w:val="009561C3"/>
    <w:rsid w:val="00973208"/>
    <w:rsid w:val="00974774"/>
    <w:rsid w:val="00996F12"/>
    <w:rsid w:val="009C1600"/>
    <w:rsid w:val="009C7B49"/>
    <w:rsid w:val="009E0179"/>
    <w:rsid w:val="009E7E42"/>
    <w:rsid w:val="009F5D89"/>
    <w:rsid w:val="00A00100"/>
    <w:rsid w:val="00A01212"/>
    <w:rsid w:val="00A059B8"/>
    <w:rsid w:val="00A348FF"/>
    <w:rsid w:val="00A34988"/>
    <w:rsid w:val="00A56485"/>
    <w:rsid w:val="00A67AA3"/>
    <w:rsid w:val="00A71B29"/>
    <w:rsid w:val="00AA2181"/>
    <w:rsid w:val="00AB2989"/>
    <w:rsid w:val="00AE09AB"/>
    <w:rsid w:val="00AE78C8"/>
    <w:rsid w:val="00B05593"/>
    <w:rsid w:val="00B06D35"/>
    <w:rsid w:val="00B1223F"/>
    <w:rsid w:val="00B13293"/>
    <w:rsid w:val="00B17CBE"/>
    <w:rsid w:val="00B22A6B"/>
    <w:rsid w:val="00B2447C"/>
    <w:rsid w:val="00B37528"/>
    <w:rsid w:val="00B44167"/>
    <w:rsid w:val="00B71725"/>
    <w:rsid w:val="00B72F00"/>
    <w:rsid w:val="00B817CF"/>
    <w:rsid w:val="00B96547"/>
    <w:rsid w:val="00B96589"/>
    <w:rsid w:val="00BB285B"/>
    <w:rsid w:val="00BB7E52"/>
    <w:rsid w:val="00BC681B"/>
    <w:rsid w:val="00BD112B"/>
    <w:rsid w:val="00BD1298"/>
    <w:rsid w:val="00BE4EA3"/>
    <w:rsid w:val="00BE6885"/>
    <w:rsid w:val="00BF1AD1"/>
    <w:rsid w:val="00C0369D"/>
    <w:rsid w:val="00C04769"/>
    <w:rsid w:val="00C051DE"/>
    <w:rsid w:val="00C14040"/>
    <w:rsid w:val="00C15EF9"/>
    <w:rsid w:val="00C21A87"/>
    <w:rsid w:val="00C24CBB"/>
    <w:rsid w:val="00C37318"/>
    <w:rsid w:val="00C40E13"/>
    <w:rsid w:val="00C4291A"/>
    <w:rsid w:val="00C45B7A"/>
    <w:rsid w:val="00C47DF9"/>
    <w:rsid w:val="00C51C3F"/>
    <w:rsid w:val="00C51D5F"/>
    <w:rsid w:val="00C846A7"/>
    <w:rsid w:val="00C8721C"/>
    <w:rsid w:val="00C923F8"/>
    <w:rsid w:val="00C9299B"/>
    <w:rsid w:val="00C92E62"/>
    <w:rsid w:val="00CA2B0F"/>
    <w:rsid w:val="00CC2C00"/>
    <w:rsid w:val="00CC45AB"/>
    <w:rsid w:val="00CC5424"/>
    <w:rsid w:val="00CC5CE1"/>
    <w:rsid w:val="00CE058E"/>
    <w:rsid w:val="00CE24FE"/>
    <w:rsid w:val="00CE3631"/>
    <w:rsid w:val="00CF404E"/>
    <w:rsid w:val="00CF6F45"/>
    <w:rsid w:val="00D21C28"/>
    <w:rsid w:val="00D372EE"/>
    <w:rsid w:val="00D475B6"/>
    <w:rsid w:val="00D608FE"/>
    <w:rsid w:val="00D8033A"/>
    <w:rsid w:val="00D93E36"/>
    <w:rsid w:val="00D967AC"/>
    <w:rsid w:val="00DA0DA8"/>
    <w:rsid w:val="00DA2041"/>
    <w:rsid w:val="00DA25B0"/>
    <w:rsid w:val="00DB2113"/>
    <w:rsid w:val="00DB6488"/>
    <w:rsid w:val="00DC4290"/>
    <w:rsid w:val="00DC5DB6"/>
    <w:rsid w:val="00DC628B"/>
    <w:rsid w:val="00DC7124"/>
    <w:rsid w:val="00DF0E8B"/>
    <w:rsid w:val="00E04B4A"/>
    <w:rsid w:val="00E11366"/>
    <w:rsid w:val="00E322A5"/>
    <w:rsid w:val="00E5716C"/>
    <w:rsid w:val="00E90E1A"/>
    <w:rsid w:val="00EA0A23"/>
    <w:rsid w:val="00EE0863"/>
    <w:rsid w:val="00EE2DC0"/>
    <w:rsid w:val="00EE384B"/>
    <w:rsid w:val="00EF3791"/>
    <w:rsid w:val="00F36B51"/>
    <w:rsid w:val="00F44B04"/>
    <w:rsid w:val="00F4720F"/>
    <w:rsid w:val="00F627FE"/>
    <w:rsid w:val="00F62A70"/>
    <w:rsid w:val="00F62DE5"/>
    <w:rsid w:val="00F67890"/>
    <w:rsid w:val="00F73485"/>
    <w:rsid w:val="00F73F48"/>
    <w:rsid w:val="00F76254"/>
    <w:rsid w:val="00F8778C"/>
    <w:rsid w:val="00F92E12"/>
    <w:rsid w:val="00F9325D"/>
    <w:rsid w:val="00FA18E7"/>
    <w:rsid w:val="00FA6367"/>
    <w:rsid w:val="00FC29E7"/>
    <w:rsid w:val="00FC4D8F"/>
    <w:rsid w:val="00FC6B11"/>
    <w:rsid w:val="00FD0D67"/>
    <w:rsid w:val="00FF6226"/>
    <w:rsid w:val="00FF75D3"/>
    <w:rsid w:val="126ABEF8"/>
    <w:rsid w:val="219CC351"/>
    <w:rsid w:val="3DEA4A03"/>
    <w:rsid w:val="577620CD"/>
    <w:rsid w:val="6F04E7A9"/>
    <w:rsid w:val="703E12D4"/>
    <w:rsid w:val="717C0436"/>
    <w:rsid w:val="7847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7E6D4"/>
  <w15:docId w15:val="{0FCB5EE1-B6CB-4C76-BE74-87AA3B7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318"/>
  </w:style>
  <w:style w:type="paragraph" w:styleId="Footer">
    <w:name w:val="footer"/>
    <w:basedOn w:val="Normal"/>
    <w:link w:val="FooterChar"/>
    <w:uiPriority w:val="99"/>
    <w:unhideWhenUsed/>
    <w:rsid w:val="0003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318"/>
  </w:style>
  <w:style w:type="paragraph" w:styleId="BalloonText">
    <w:name w:val="Balloon Text"/>
    <w:basedOn w:val="Normal"/>
    <w:link w:val="BalloonTextChar"/>
    <w:uiPriority w:val="99"/>
    <w:semiHidden/>
    <w:unhideWhenUsed/>
    <w:rsid w:val="0003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031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3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36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18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8E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8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8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8E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0C07"/>
    <w:rPr>
      <w:color w:val="800080" w:themeColor="followedHyperlink"/>
      <w:u w:val="single"/>
    </w:rPr>
  </w:style>
  <w:style w:type="character" w:customStyle="1" w:styleId="lt-line-clampraw-line">
    <w:name w:val="lt-line-clamp__raw-line"/>
    <w:basedOn w:val="DefaultParagraphFont"/>
    <w:rsid w:val="0018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Plus-size_cloth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United_Stat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in/basant-lal-b306825b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uryabasantlal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.wikipedia.org/wiki/United_Stat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wikipedia.org/wiki/United_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36caa09c-da70-4213-8aa4-0ea1f1e131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512EAD1355C44827FDAE18A6B5081" ma:contentTypeVersion="6" ma:contentTypeDescription="Create a new document." ma:contentTypeScope="" ma:versionID="6a7378a89777d8c773bec2b2aa701fbd">
  <xsd:schema xmlns:xsd="http://www.w3.org/2001/XMLSchema" xmlns:xs="http://www.w3.org/2001/XMLSchema" xmlns:p="http://schemas.microsoft.com/office/2006/metadata/properties" xmlns:ns2="36caa09c-da70-4213-8aa4-0ea1f1e13188" xmlns:ns3="d160b1ef-1e3a-4c38-98ad-1d531cc90d09" targetNamespace="http://schemas.microsoft.com/office/2006/metadata/properties" ma:root="true" ma:fieldsID="fb22d710d841f9c19103843b8daac798" ns2:_="" ns3:_="">
    <xsd:import namespace="36caa09c-da70-4213-8aa4-0ea1f1e13188"/>
    <xsd:import namespace="d160b1ef-1e3a-4c38-98ad-1d531cc90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aa09c-da70-4213-8aa4-0ea1f1e13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3" nillable="true" ma:displayName="Description" ma:format="Dropdown" ma:internalName="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0b1ef-1e3a-4c38-98ad-1d531cc90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34372B-B451-4872-B156-4D38E19E2535}">
  <ds:schemaRefs>
    <ds:schemaRef ds:uri="http://schemas.microsoft.com/office/2006/metadata/properties"/>
    <ds:schemaRef ds:uri="http://schemas.microsoft.com/office/infopath/2007/PartnerControls"/>
    <ds:schemaRef ds:uri="36caa09c-da70-4213-8aa4-0ea1f1e13188"/>
  </ds:schemaRefs>
</ds:datastoreItem>
</file>

<file path=customXml/itemProps2.xml><?xml version="1.0" encoding="utf-8"?>
<ds:datastoreItem xmlns:ds="http://schemas.openxmlformats.org/officeDocument/2006/customXml" ds:itemID="{08C28C27-9F96-4156-B23A-058710444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aa09c-da70-4213-8aa4-0ea1f1e13188"/>
    <ds:schemaRef ds:uri="d160b1ef-1e3a-4c38-98ad-1d531cc90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AAB28-C603-4896-AC1D-9FAC07EA4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459F4-46FC-45F4-8956-F783AFEA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10646</vt:lpstr>
    </vt:vector>
  </TitlesOfParts>
  <Company>Mastek Ltd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10646</dc:title>
  <dc:subject>Mastekeers Resume</dc:subject>
  <dc:creator>COE Champions</dc:creator>
  <cp:lastModifiedBy>Basant Lal</cp:lastModifiedBy>
  <cp:revision>44</cp:revision>
  <cp:lastPrinted>2015-05-12T08:46:00Z</cp:lastPrinted>
  <dcterms:created xsi:type="dcterms:W3CDTF">2019-06-24T06:05:00Z</dcterms:created>
  <dcterms:modified xsi:type="dcterms:W3CDTF">2019-06-28T04:22:00Z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0x010100D9D512EAD1355C44827FDAE18A6B5081</vt:lpwstr>
  </property>
  <property fmtid="{D5CDD505-2E9C-101B-9397-08002B2CF9AE}" pid="3" name="TaxKeyword">
    <vt:lpwstr/>
  </property>
  <property fmtid="{D5CDD505-2E9C-101B-9397-08002B2CF9AE}" pid="4" name="TaxKeywordTaxHTField">
    <vt:lpwstr/>
  </property>
  <property fmtid="{D5CDD505-2E9C-101B-9397-08002B2CF9AE}" pid="5" name="Update_Last_Updated">
    <vt:lpwstr>https://mastekgroup.sharepoint.com/sites/resume_database/_layouts/15/wrkstat.aspx?List=ea38cbdb-2161-4ea5-a39b-97731b15e13f&amp;WorkflowInstanceName=5af7f373-5e3a-440d-b714-1c07d1e36977, Stage 1</vt:lpwstr>
  </property>
  <property fmtid="{D5CDD505-2E9C-101B-9397-08002B2CF9AE}" pid="6" name="Profiles Primary Skills">
    <vt:lpwstr>102;#Python|0923cb52-99d9-4936-83f0-fbe7bc7f8110;#35;#Angularjs|e3c6e708-1716-4176-8f17-994ce7c8f951;#73;#Mongo DB|84387b45-940a-4f60-8225-223103d30d45</vt:lpwstr>
  </property>
  <property fmtid="{D5CDD505-2E9C-101B-9397-08002B2CF9AE}" pid="7" name="Profiles Secondary Skills">
    <vt:lpwstr>123;#NoSQL|cff61bd5-0f64-4f98-8ee5-f199737fead5;#31;#Node.js|e26d7e98-81eb-481d-9cd3-80ba2df36141;#40;#Php|94211d0b-93ed-4498-a4f1-a5755548c6b2;#130;#REST Service|c5bd3faf-ac5e-4eb4-8567-ee6dfbecfb33</vt:lpwstr>
  </property>
  <property fmtid="{D5CDD505-2E9C-101B-9397-08002B2CF9AE}" pid="8" name="AuthorIds_UIVersion_239104">
    <vt:lpwstr>452</vt:lpwstr>
  </property>
  <property fmtid="{D5CDD505-2E9C-101B-9397-08002B2CF9AE}" pid="9" name="AuthorIds_UIVersion_247808">
    <vt:lpwstr>452</vt:lpwstr>
  </property>
  <property fmtid="{D5CDD505-2E9C-101B-9397-08002B2CF9AE}" pid="10" name="AuthorIds_UIVersion_251904">
    <vt:lpwstr>452</vt:lpwstr>
  </property>
  <property fmtid="{D5CDD505-2E9C-101B-9397-08002B2CF9AE}" pid="11" name="AuthorIds_UIVersion_262144">
    <vt:lpwstr>452</vt:lpwstr>
  </property>
</Properties>
</file>