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6" w:type="dxa"/>
          <w:right w:w="86" w:type="dxa"/>
        </w:tblCellMar>
        <w:tblLook w:val="0000"/>
      </w:tblPr>
      <w:tblGrid>
        <w:gridCol w:w="3787"/>
        <w:gridCol w:w="172"/>
        <w:gridCol w:w="3787"/>
        <w:gridCol w:w="172"/>
        <w:gridCol w:w="3787"/>
      </w:tblGrid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F2BFA" w:rsidRPr="00922F67" w:rsidRDefault="00360345" w:rsidP="00922F67">
            <w:pPr>
              <w:pStyle w:val="AveryStyle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North Ridgeville </w:t>
            </w:r>
            <w:r w:rsidR="00922F67">
              <w:rPr>
                <w:sz w:val="36"/>
                <w:szCs w:val="36"/>
              </w:rPr>
              <w:t xml:space="preserve">Business </w:t>
            </w:r>
            <w:r>
              <w:rPr>
                <w:sz w:val="36"/>
                <w:szCs w:val="36"/>
              </w:rPr>
              <w:t>Directory</w:t>
            </w:r>
            <w:r w:rsidR="00922F67">
              <w:rPr>
                <w:sz w:val="36"/>
                <w:szCs w:val="36"/>
              </w:rPr>
              <w:t xml:space="preserve"> </w:t>
            </w:r>
          </w:p>
          <w:p w:rsidR="005F2BFA" w:rsidRDefault="005F2BFA">
            <w:pPr>
              <w:pStyle w:val="AveryStyle1"/>
              <w:rPr>
                <w:szCs w:val="20"/>
              </w:rPr>
            </w:pPr>
          </w:p>
          <w:p w:rsidR="005F2BFA" w:rsidRDefault="005F2BFA">
            <w:pPr>
              <w:pStyle w:val="AveryStyle1"/>
              <w:rPr>
                <w:szCs w:val="20"/>
              </w:rPr>
            </w:pPr>
          </w:p>
          <w:p w:rsidR="005F2BFA" w:rsidRDefault="005F2BFA">
            <w:pPr>
              <w:pStyle w:val="AveryStyle1"/>
              <w:rPr>
                <w:szCs w:val="20"/>
              </w:rPr>
            </w:pPr>
          </w:p>
          <w:p w:rsidR="005F2BFA" w:rsidRDefault="005F2BFA">
            <w:pPr>
              <w:pStyle w:val="AveryStyle1"/>
              <w:rPr>
                <w:szCs w:val="20"/>
              </w:rPr>
            </w:pPr>
          </w:p>
          <w:p w:rsidR="005F2BFA" w:rsidRPr="005F2BFA" w:rsidRDefault="005F2BFA">
            <w:pPr>
              <w:pStyle w:val="AveryStyle1"/>
              <w:rPr>
                <w:szCs w:val="20"/>
              </w:rPr>
            </w:pPr>
          </w:p>
          <w:p w:rsidR="005F2BFA" w:rsidRPr="005F2BFA" w:rsidRDefault="005F2BFA" w:rsidP="005F2BFA"/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7B39C3" w:rsidP="00360345">
            <w:pPr>
              <w:pStyle w:val="AveryStyle1"/>
              <w:jc w:val="center"/>
              <w:rPr>
                <w:sz w:val="32"/>
                <w:szCs w:val="32"/>
              </w:rPr>
            </w:pPr>
            <w:bookmarkStart w:id="0" w:name="Blank_MP1_panel2"/>
            <w:bookmarkEnd w:id="0"/>
            <w:r>
              <w:rPr>
                <w:sz w:val="32"/>
                <w:szCs w:val="32"/>
              </w:rPr>
              <w:t>Lake Ridge Academy</w:t>
            </w:r>
          </w:p>
          <w:p w:rsidR="007B39C3" w:rsidRDefault="007B39C3" w:rsidP="007B39C3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7B39C3" w:rsidRDefault="00C86724" w:rsidP="00360345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37501</w:t>
            </w:r>
            <w:r w:rsidR="00BE5825">
              <w:rPr>
                <w:sz w:val="24"/>
                <w:szCs w:val="32"/>
              </w:rPr>
              <w:t xml:space="preserve"> Center Ridge Rd</w:t>
            </w:r>
          </w:p>
          <w:p w:rsidR="007C2B65" w:rsidRPr="007B39C3" w:rsidRDefault="007C2B65" w:rsidP="00360345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</w:t>
            </w:r>
            <w:r w:rsidR="00B13765">
              <w:rPr>
                <w:sz w:val="24"/>
                <w:szCs w:val="32"/>
              </w:rPr>
              <w:t>039</w:t>
            </w: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460DAF" w:rsidP="00B13765">
            <w:pPr>
              <w:pStyle w:val="AveryStyle1"/>
              <w:jc w:val="center"/>
              <w:rPr>
                <w:sz w:val="32"/>
                <w:szCs w:val="32"/>
              </w:rPr>
            </w:pPr>
            <w:bookmarkStart w:id="1" w:name="Blank_MP1_panel3"/>
            <w:bookmarkEnd w:id="1"/>
            <w:r>
              <w:rPr>
                <w:sz w:val="32"/>
                <w:szCs w:val="32"/>
              </w:rPr>
              <w:t>Fabrizi</w:t>
            </w:r>
          </w:p>
          <w:p w:rsidR="00460DAF" w:rsidRDefault="00460DAF" w:rsidP="00460DAF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460DAF" w:rsidRDefault="00845A1B" w:rsidP="00B13765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7719 Race Rd</w:t>
            </w:r>
          </w:p>
          <w:p w:rsidR="00845A1B" w:rsidRPr="00460DAF" w:rsidRDefault="00845A1B" w:rsidP="00B13765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44039</w:t>
            </w:r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9674DC" w:rsidP="00845A1B">
            <w:pPr>
              <w:pStyle w:val="AveryStyle1"/>
              <w:jc w:val="center"/>
              <w:rPr>
                <w:sz w:val="32"/>
                <w:szCs w:val="32"/>
              </w:rPr>
            </w:pPr>
            <w:bookmarkStart w:id="2" w:name="Blank_MP1_panel4"/>
            <w:bookmarkEnd w:id="2"/>
            <w:r>
              <w:rPr>
                <w:sz w:val="32"/>
                <w:szCs w:val="32"/>
              </w:rPr>
              <w:t>Beckett Air</w:t>
            </w:r>
          </w:p>
          <w:p w:rsidR="009674DC" w:rsidRDefault="009674DC" w:rsidP="009674DC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9674DC" w:rsidRDefault="00D96ABA" w:rsidP="00845A1B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37850 Beckett Pkwy</w:t>
            </w:r>
          </w:p>
          <w:p w:rsidR="00D96ABA" w:rsidRPr="009674DC" w:rsidRDefault="00D96ABA" w:rsidP="00845A1B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North </w:t>
            </w:r>
            <w:proofErr w:type="spellStart"/>
            <w:r>
              <w:rPr>
                <w:sz w:val="24"/>
                <w:szCs w:val="32"/>
              </w:rPr>
              <w:t>Rdgeville</w:t>
            </w:r>
            <w:proofErr w:type="spellEnd"/>
            <w:r>
              <w:rPr>
                <w:sz w:val="24"/>
                <w:szCs w:val="32"/>
              </w:rPr>
              <w:t xml:space="preserve"> OH, 44039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7A79DB" w:rsidP="00D96ABA">
            <w:pPr>
              <w:pStyle w:val="AveryStyle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Animal Clinic Northview</w:t>
            </w:r>
          </w:p>
          <w:p w:rsidR="007A79DB" w:rsidRDefault="007A79DB" w:rsidP="007A79DB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7A79DB" w:rsidRDefault="00D019A4" w:rsidP="00D96ABA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36400 Center Ridge Rd</w:t>
            </w:r>
          </w:p>
          <w:p w:rsidR="00D019A4" w:rsidRPr="007A79DB" w:rsidRDefault="00D019A4" w:rsidP="00D96ABA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44039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851027" w:rsidP="00851027">
            <w:pPr>
              <w:pStyle w:val="AveryStyle1"/>
              <w:jc w:val="center"/>
              <w:rPr>
                <w:sz w:val="32"/>
                <w:szCs w:val="32"/>
              </w:rPr>
            </w:pPr>
            <w:bookmarkStart w:id="3" w:name="Blank_MP1_panel6"/>
            <w:bookmarkEnd w:id="3"/>
            <w:r>
              <w:rPr>
                <w:sz w:val="32"/>
                <w:szCs w:val="32"/>
              </w:rPr>
              <w:t>R.W. Beckett Corp</w:t>
            </w:r>
          </w:p>
          <w:p w:rsidR="00851027" w:rsidRDefault="00851027" w:rsidP="00851027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851027" w:rsidRDefault="00F80B68" w:rsidP="00851027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38251 Center Ridge Rd</w:t>
            </w:r>
          </w:p>
          <w:p w:rsidR="00F80B68" w:rsidRPr="00851027" w:rsidRDefault="00F80B68" w:rsidP="00851027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44039</w:t>
            </w:r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6C269F" w:rsidP="006C269F">
            <w:pPr>
              <w:pStyle w:val="AveryStyle1"/>
              <w:jc w:val="center"/>
              <w:rPr>
                <w:sz w:val="32"/>
                <w:szCs w:val="32"/>
              </w:rPr>
            </w:pPr>
            <w:bookmarkStart w:id="4" w:name="Blank_MP1_panel7"/>
            <w:bookmarkEnd w:id="4"/>
            <w:r>
              <w:rPr>
                <w:sz w:val="32"/>
                <w:szCs w:val="32"/>
              </w:rPr>
              <w:t>O’Neill Healthcare</w:t>
            </w:r>
          </w:p>
          <w:p w:rsidR="004600CA" w:rsidRDefault="004600CA" w:rsidP="004600CA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2E6F0F" w:rsidRDefault="004600CA" w:rsidP="006C269F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38600 Center Ridge Rd</w:t>
            </w:r>
          </w:p>
          <w:p w:rsidR="004600CA" w:rsidRPr="004600CA" w:rsidRDefault="004600CA" w:rsidP="006C269F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44039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F45565" w:rsidP="00F45565">
            <w:pPr>
              <w:pStyle w:val="AveryStyle1"/>
              <w:jc w:val="center"/>
              <w:rPr>
                <w:sz w:val="32"/>
                <w:szCs w:val="32"/>
              </w:rPr>
            </w:pPr>
            <w:bookmarkStart w:id="5" w:name="Blank_MP1_panel8"/>
            <w:bookmarkEnd w:id="5"/>
            <w:r>
              <w:rPr>
                <w:sz w:val="32"/>
                <w:szCs w:val="32"/>
              </w:rPr>
              <w:t>Estes Express Lines</w:t>
            </w:r>
          </w:p>
          <w:p w:rsidR="00F45565" w:rsidRDefault="00F45565" w:rsidP="00F45565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F45565" w:rsidRDefault="00443CBE" w:rsidP="00F45565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38495 Center Ridge Rd</w:t>
            </w:r>
          </w:p>
          <w:p w:rsidR="00443CBE" w:rsidRPr="00F45565" w:rsidRDefault="00443CBE" w:rsidP="00F45565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44039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C45C28" w:rsidP="00443CBE">
            <w:pPr>
              <w:pStyle w:val="AveryStyle1"/>
              <w:jc w:val="center"/>
              <w:rPr>
                <w:sz w:val="32"/>
                <w:szCs w:val="32"/>
              </w:rPr>
            </w:pPr>
            <w:bookmarkStart w:id="6" w:name="Blank_MP1_panel9"/>
            <w:bookmarkEnd w:id="6"/>
            <w:r>
              <w:rPr>
                <w:sz w:val="32"/>
                <w:szCs w:val="32"/>
              </w:rPr>
              <w:t>Xtreme Performance</w:t>
            </w:r>
          </w:p>
          <w:p w:rsidR="00C45C28" w:rsidRDefault="00C45C28" w:rsidP="00C45C28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C45C28" w:rsidRDefault="00E16F50" w:rsidP="00443CBE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38070 Center Ridge Rd</w:t>
            </w:r>
          </w:p>
          <w:p w:rsidR="00E16F50" w:rsidRPr="00C45C28" w:rsidRDefault="00E16F50" w:rsidP="00443CBE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44039</w:t>
            </w:r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2D2502" w:rsidP="002D2502">
            <w:pPr>
              <w:pStyle w:val="AveryStyle1"/>
              <w:jc w:val="center"/>
              <w:rPr>
                <w:sz w:val="32"/>
                <w:szCs w:val="32"/>
              </w:rPr>
            </w:pPr>
            <w:bookmarkStart w:id="7" w:name="Blank_MP1_panel10"/>
            <w:bookmarkEnd w:id="7"/>
            <w:r>
              <w:rPr>
                <w:sz w:val="32"/>
                <w:szCs w:val="32"/>
              </w:rPr>
              <w:t>Liston Funeral Home</w:t>
            </w:r>
          </w:p>
          <w:p w:rsidR="002D2502" w:rsidRDefault="002D2502" w:rsidP="002D2502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2D2502" w:rsidRDefault="002D2502" w:rsidP="002D2502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36403 Center Ridge Rd</w:t>
            </w:r>
          </w:p>
          <w:p w:rsidR="002D2502" w:rsidRPr="002D2502" w:rsidRDefault="002D2502" w:rsidP="002D2502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44039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2978AB" w:rsidP="002978AB">
            <w:pPr>
              <w:pStyle w:val="AveryStyle1"/>
              <w:jc w:val="center"/>
              <w:rPr>
                <w:sz w:val="32"/>
                <w:szCs w:val="32"/>
              </w:rPr>
            </w:pPr>
            <w:bookmarkStart w:id="8" w:name="Blank_MP1_panel11"/>
            <w:bookmarkEnd w:id="8"/>
            <w:r>
              <w:rPr>
                <w:sz w:val="32"/>
                <w:szCs w:val="32"/>
              </w:rPr>
              <w:t>VFW</w:t>
            </w:r>
          </w:p>
          <w:p w:rsidR="002978AB" w:rsidRDefault="002978AB" w:rsidP="002978AB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2978AB" w:rsidRDefault="00FE4AA1" w:rsidP="002978AB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6805 Lear Nagle Rd</w:t>
            </w:r>
          </w:p>
          <w:p w:rsidR="00FE4AA1" w:rsidRPr="002978AB" w:rsidRDefault="00FE4AA1" w:rsidP="002978AB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Ridgeville OH, 44039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27146C" w:rsidP="0027146C">
            <w:pPr>
              <w:pStyle w:val="AveryStyle1"/>
              <w:ind w:left="0"/>
              <w:jc w:val="center"/>
              <w:rPr>
                <w:sz w:val="32"/>
                <w:szCs w:val="32"/>
              </w:rPr>
            </w:pPr>
            <w:bookmarkStart w:id="9" w:name="Blank_MP1_panel12"/>
            <w:bookmarkEnd w:id="9"/>
            <w:r>
              <w:rPr>
                <w:sz w:val="32"/>
                <w:szCs w:val="32"/>
              </w:rPr>
              <w:t>VFW</w:t>
            </w:r>
          </w:p>
          <w:p w:rsidR="0027146C" w:rsidRDefault="0027146C" w:rsidP="0027146C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27146C" w:rsidRDefault="0057265E" w:rsidP="0027146C">
            <w:pPr>
              <w:pStyle w:val="AveryStyle1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4305 Woodrow Ave</w:t>
            </w:r>
          </w:p>
          <w:p w:rsidR="0057265E" w:rsidRPr="0027146C" w:rsidRDefault="0057265E" w:rsidP="0027146C">
            <w:pPr>
              <w:pStyle w:val="AveryStyle1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Parma OH, 44134</w:t>
            </w:r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D250C2" w:rsidP="00CF3C16">
            <w:pPr>
              <w:pStyle w:val="AveryStyle1"/>
              <w:jc w:val="center"/>
              <w:rPr>
                <w:sz w:val="32"/>
                <w:szCs w:val="32"/>
              </w:rPr>
            </w:pPr>
            <w:bookmarkStart w:id="10" w:name="Blank_MP1_panel13"/>
            <w:bookmarkEnd w:id="10"/>
            <w:r>
              <w:rPr>
                <w:sz w:val="32"/>
                <w:szCs w:val="32"/>
              </w:rPr>
              <w:t>VFW</w:t>
            </w:r>
          </w:p>
          <w:p w:rsidR="00D250C2" w:rsidRDefault="00D250C2" w:rsidP="00D250C2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D250C2" w:rsidRDefault="00D250C2" w:rsidP="00CF3C16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3791 W 150</w:t>
            </w:r>
            <w:r w:rsidRPr="00D250C2">
              <w:rPr>
                <w:sz w:val="24"/>
                <w:szCs w:val="32"/>
                <w:vertAlign w:val="superscript"/>
              </w:rPr>
              <w:t>th</w:t>
            </w:r>
            <w:r>
              <w:rPr>
                <w:sz w:val="24"/>
                <w:szCs w:val="32"/>
              </w:rPr>
              <w:t xml:space="preserve"> St</w:t>
            </w:r>
          </w:p>
          <w:p w:rsidR="00D250C2" w:rsidRPr="00D250C2" w:rsidRDefault="00D250C2" w:rsidP="00CF3C16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Cleveland OH, 44111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2922FD" w:rsidP="00D250C2">
            <w:pPr>
              <w:pStyle w:val="AveryStyle1"/>
              <w:jc w:val="center"/>
              <w:rPr>
                <w:sz w:val="32"/>
                <w:szCs w:val="32"/>
              </w:rPr>
            </w:pPr>
            <w:bookmarkStart w:id="11" w:name="Blank_MP1_panel14"/>
            <w:bookmarkEnd w:id="11"/>
            <w:r>
              <w:rPr>
                <w:sz w:val="32"/>
                <w:szCs w:val="32"/>
              </w:rPr>
              <w:t>VFW</w:t>
            </w:r>
          </w:p>
          <w:p w:rsidR="002922FD" w:rsidRDefault="002922FD" w:rsidP="002922FD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2922FD" w:rsidRDefault="00EB4E34" w:rsidP="00D250C2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3296 W 61</w:t>
            </w:r>
            <w:r w:rsidRPr="00EB4E34">
              <w:rPr>
                <w:sz w:val="24"/>
                <w:szCs w:val="32"/>
                <w:vertAlign w:val="superscript"/>
              </w:rPr>
              <w:t>st</w:t>
            </w:r>
            <w:r>
              <w:rPr>
                <w:sz w:val="24"/>
                <w:szCs w:val="32"/>
              </w:rPr>
              <w:t xml:space="preserve"> St</w:t>
            </w:r>
          </w:p>
          <w:p w:rsidR="00EB4E34" w:rsidRPr="002922FD" w:rsidRDefault="00EB4E34" w:rsidP="00D250C2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Cleveland OH, 44102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375C46" w:rsidP="00375C46">
            <w:pPr>
              <w:pStyle w:val="AveryStyle1"/>
              <w:jc w:val="center"/>
              <w:rPr>
                <w:sz w:val="32"/>
                <w:szCs w:val="32"/>
              </w:rPr>
            </w:pPr>
            <w:bookmarkStart w:id="12" w:name="Blank_MP1_panel15"/>
            <w:bookmarkEnd w:id="12"/>
            <w:r>
              <w:rPr>
                <w:sz w:val="32"/>
                <w:szCs w:val="32"/>
              </w:rPr>
              <w:t>VFW</w:t>
            </w:r>
          </w:p>
          <w:p w:rsidR="00375C46" w:rsidRDefault="00375C46" w:rsidP="00375C46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375C46" w:rsidRDefault="00375C46" w:rsidP="00375C46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30036 Lorain Rd</w:t>
            </w:r>
          </w:p>
          <w:p w:rsidR="00375C46" w:rsidRPr="00375C46" w:rsidRDefault="00A3107E" w:rsidP="00375C46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 Olmsted OH, 44070</w:t>
            </w:r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A3107E" w:rsidP="00A3107E">
            <w:pPr>
              <w:pStyle w:val="AveryStyle1"/>
              <w:jc w:val="center"/>
              <w:rPr>
                <w:sz w:val="32"/>
                <w:szCs w:val="32"/>
              </w:rPr>
            </w:pPr>
            <w:bookmarkStart w:id="13" w:name="Blank_MP1_panel16"/>
            <w:bookmarkEnd w:id="13"/>
            <w:r>
              <w:rPr>
                <w:sz w:val="32"/>
                <w:szCs w:val="32"/>
              </w:rPr>
              <w:t>VFW</w:t>
            </w:r>
          </w:p>
          <w:p w:rsidR="00A3107E" w:rsidRDefault="00A3107E" w:rsidP="00A3107E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A3107E" w:rsidRDefault="00EB5580" w:rsidP="00A3107E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783 Huron St</w:t>
            </w:r>
          </w:p>
          <w:p w:rsidR="00EB5580" w:rsidRPr="00A3107E" w:rsidRDefault="00EB5580" w:rsidP="00A3107E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Grafton OH, 44044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F443CF" w:rsidP="00F443CF">
            <w:pPr>
              <w:pStyle w:val="AveryStyle1"/>
              <w:jc w:val="center"/>
              <w:rPr>
                <w:sz w:val="32"/>
                <w:szCs w:val="32"/>
              </w:rPr>
            </w:pPr>
            <w:bookmarkStart w:id="14" w:name="Blank_MP1_panel17"/>
            <w:bookmarkEnd w:id="14"/>
            <w:r>
              <w:rPr>
                <w:sz w:val="32"/>
                <w:szCs w:val="32"/>
              </w:rPr>
              <w:t>VFW</w:t>
            </w:r>
          </w:p>
          <w:p w:rsidR="00F443CF" w:rsidRDefault="00F443CF" w:rsidP="00F443CF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F443CF" w:rsidRDefault="00F443CF" w:rsidP="00F443CF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121 Main St</w:t>
            </w:r>
          </w:p>
          <w:p w:rsidR="00F443CF" w:rsidRPr="00F443CF" w:rsidRDefault="00F443CF" w:rsidP="00F443CF">
            <w:pPr>
              <w:pStyle w:val="AveryStyle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Wadsworth OH, 44</w:t>
            </w:r>
            <w:r w:rsidR="000C54DC">
              <w:rPr>
                <w:sz w:val="24"/>
                <w:szCs w:val="32"/>
              </w:rPr>
              <w:t>281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Default="007A3480" w:rsidP="000C54DC">
            <w:pPr>
              <w:pStyle w:val="AveryStyle1"/>
              <w:jc w:val="center"/>
              <w:rPr>
                <w:b/>
                <w:bCs w:val="0"/>
                <w:sz w:val="24"/>
                <w:szCs w:val="24"/>
              </w:rPr>
            </w:pPr>
            <w:bookmarkStart w:id="15" w:name="Blank_MP1_panel18"/>
            <w:bookmarkEnd w:id="15"/>
            <w:r w:rsidRPr="00AE6543">
              <w:rPr>
                <w:b/>
                <w:bCs w:val="0"/>
                <w:sz w:val="24"/>
                <w:szCs w:val="24"/>
              </w:rPr>
              <w:t>Waite and Son</w:t>
            </w:r>
            <w:r w:rsidR="00AE6543" w:rsidRPr="00AE6543">
              <w:rPr>
                <w:b/>
                <w:bCs w:val="0"/>
                <w:sz w:val="24"/>
                <w:szCs w:val="24"/>
              </w:rPr>
              <w:t xml:space="preserve"> Funeral Home</w:t>
            </w:r>
          </w:p>
          <w:p w:rsidR="00AE6543" w:rsidRDefault="00AE6543" w:rsidP="00AE6543">
            <w:pPr>
              <w:pStyle w:val="AverySty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Attn: Food Coordinator</w:t>
            </w:r>
          </w:p>
          <w:p w:rsidR="00AE6543" w:rsidRDefault="002E3400" w:rsidP="000C54DC">
            <w:pPr>
              <w:pStyle w:val="AveryStyl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 N Court St </w:t>
            </w:r>
          </w:p>
          <w:p w:rsidR="002E3400" w:rsidRPr="00AE6543" w:rsidRDefault="002E3400" w:rsidP="000C54DC">
            <w:pPr>
              <w:pStyle w:val="AveryStyl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Medina OH, 44256</w:t>
            </w:r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16" w:name="Blank_MP1_panel19"/>
            <w:bookmarkEnd w:id="1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17" w:name="Blank_MP1_panel20"/>
            <w:bookmarkEnd w:id="1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18" w:name="Blank_MP1_panel21"/>
            <w:bookmarkEnd w:id="18"/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19" w:name="Blank_MP1_panel22"/>
            <w:bookmarkEnd w:id="1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20" w:name="Blank_MP1_panel23"/>
            <w:bookmarkEnd w:id="20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21" w:name="Blank_MP1_panel24"/>
            <w:bookmarkEnd w:id="21"/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22" w:name="Blank_MP1_panel25"/>
            <w:bookmarkEnd w:id="2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23" w:name="Blank_MP1_panel26"/>
            <w:bookmarkEnd w:id="2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24" w:name="Blank_MP1_panel27"/>
            <w:bookmarkEnd w:id="24"/>
          </w:p>
        </w:tc>
      </w:tr>
      <w:tr w:rsidR="00D71857" w:rsidRPr="00685699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25" w:name="Blank_MP1_panel28"/>
            <w:bookmarkEnd w:id="2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26" w:name="Blank_MP1_panel29"/>
            <w:bookmarkEnd w:id="2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71857" w:rsidRPr="00685699" w:rsidRDefault="00D71857">
            <w:pPr>
              <w:pStyle w:val="AveryStyle1"/>
            </w:pPr>
            <w:bookmarkStart w:id="27" w:name="Blank_MP1_panel30"/>
            <w:bookmarkEnd w:id="27"/>
          </w:p>
        </w:tc>
      </w:tr>
    </w:tbl>
    <w:p w:rsidR="00D71857" w:rsidRDefault="003475C6">
      <w:pPr>
        <w:spacing w:after="0" w:line="20" w:lineRule="exact"/>
      </w:pPr>
      <w:r>
        <w:pict>
          <v:roundrect id="_x0000_s1055" style="position:absolute;margin-left:13.55pt;margin-top:36.1pt;width:189.35pt;height:1in;z-index:2516428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4" style="position:absolute;margin-left:211.55pt;margin-top:36.1pt;width:189.35pt;height:1in;z-index:2516439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3" style="position:absolute;margin-left:409.55pt;margin-top:36.1pt;width:189.35pt;height:1in;z-index:2516449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2" style="position:absolute;margin-left:13.55pt;margin-top:108.1pt;width:189.35pt;height:1in;z-index:2516459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1" style="position:absolute;margin-left:211.55pt;margin-top:108.1pt;width:189.35pt;height:1in;z-index:2516469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0" style="position:absolute;margin-left:409.55pt;margin-top:108.1pt;width:189.35pt;height:1in;z-index:25164800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9" style="position:absolute;margin-left:13.55pt;margin-top:180.1pt;width:189.35pt;height:1in;z-index:2516490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8" style="position:absolute;margin-left:211.55pt;margin-top:180.1pt;width:189.35pt;height:1in;z-index:25165004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7" style="position:absolute;margin-left:409.55pt;margin-top:180.1pt;width:189.35pt;height:1in;z-index:25165107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6" style="position:absolute;margin-left:13.55pt;margin-top:252.1pt;width:189.35pt;height:1in;z-index:25165209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5" style="position:absolute;margin-left:211.55pt;margin-top:252.1pt;width:189.35pt;height:1in;z-index:2516531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4" style="position:absolute;margin-left:409.55pt;margin-top:252.1pt;width:189.35pt;height:1in;z-index:25165414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3" style="position:absolute;margin-left:13.55pt;margin-top:324.1pt;width:189.35pt;height:1in;z-index:25165516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2" style="position:absolute;margin-left:211.55pt;margin-top:324.1pt;width:189.35pt;height:1in;z-index:25165619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1" style="position:absolute;margin-left:409.55pt;margin-top:324.1pt;width:189.35pt;height:1in;z-index:2516572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0" style="position:absolute;margin-left:13.55pt;margin-top:396.1pt;width:189.35pt;height:1in;z-index:25165824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9" style="position:absolute;margin-left:211.55pt;margin-top:396.1pt;width:189.35pt;height:1in;z-index:25165926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8" style="position:absolute;margin-left:409.55pt;margin-top:396.1pt;width:189.35pt;height:1in;z-index:25166028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7" style="position:absolute;margin-left:13.55pt;margin-top:468.1pt;width:189.35pt;height:1in;z-index:2516613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6" style="position:absolute;margin-left:211.55pt;margin-top:468.1pt;width:189.35pt;height:1in;z-index:25166233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5" style="position:absolute;margin-left:409.55pt;margin-top:468.1pt;width:189.35pt;height:1in;z-index:25166336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4" style="position:absolute;margin-left:13.55pt;margin-top:540.1pt;width:189.35pt;height:1in;z-index:25166438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3" style="position:absolute;margin-left:211.55pt;margin-top:540.1pt;width:189.35pt;height:1in;z-index:25166540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2" style="position:absolute;margin-left:409.55pt;margin-top:540.1pt;width:189.35pt;height:1in;z-index:25166643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1" style="position:absolute;margin-left:13.55pt;margin-top:612.1pt;width:189.35pt;height:1in;z-index:25166745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0" style="position:absolute;margin-left:211.55pt;margin-top:612.1pt;width:189.35pt;height:1in;z-index:2516684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9" style="position:absolute;margin-left:409.55pt;margin-top:612.1pt;width:189.35pt;height:1in;z-index:2516695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8" style="position:absolute;margin-left:13.55pt;margin-top:684.1pt;width:189.35pt;height:1in;z-index:2516705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7" style="position:absolute;margin-left:211.55pt;margin-top:684.1pt;width:189.35pt;height:1in;z-index:2516715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6" style="position:absolute;margin-left:409.55pt;margin-top:684.1pt;width:189.35pt;height:1in;z-index:2516725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D71857" w:rsidSect="003475C6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1857"/>
    <w:rsid w:val="00032549"/>
    <w:rsid w:val="000C54DC"/>
    <w:rsid w:val="00115DA0"/>
    <w:rsid w:val="0027146C"/>
    <w:rsid w:val="002922FD"/>
    <w:rsid w:val="002978AB"/>
    <w:rsid w:val="002D2502"/>
    <w:rsid w:val="002E3400"/>
    <w:rsid w:val="002E6F0F"/>
    <w:rsid w:val="003475C6"/>
    <w:rsid w:val="00360345"/>
    <w:rsid w:val="00375C46"/>
    <w:rsid w:val="00443CBE"/>
    <w:rsid w:val="004600CA"/>
    <w:rsid w:val="00460DAF"/>
    <w:rsid w:val="0057265E"/>
    <w:rsid w:val="005F2BFA"/>
    <w:rsid w:val="00685699"/>
    <w:rsid w:val="006C269F"/>
    <w:rsid w:val="007A3480"/>
    <w:rsid w:val="007A79DB"/>
    <w:rsid w:val="007B39C3"/>
    <w:rsid w:val="007C2B65"/>
    <w:rsid w:val="00845A1B"/>
    <w:rsid w:val="00851027"/>
    <w:rsid w:val="008769A9"/>
    <w:rsid w:val="009139B2"/>
    <w:rsid w:val="00922F67"/>
    <w:rsid w:val="009674DC"/>
    <w:rsid w:val="00974761"/>
    <w:rsid w:val="009A3FDE"/>
    <w:rsid w:val="00A3107E"/>
    <w:rsid w:val="00AE6543"/>
    <w:rsid w:val="00B061AE"/>
    <w:rsid w:val="00B13765"/>
    <w:rsid w:val="00BE5825"/>
    <w:rsid w:val="00C45C28"/>
    <w:rsid w:val="00C86724"/>
    <w:rsid w:val="00CF3C16"/>
    <w:rsid w:val="00D019A4"/>
    <w:rsid w:val="00D250C2"/>
    <w:rsid w:val="00D71857"/>
    <w:rsid w:val="00D94EEF"/>
    <w:rsid w:val="00D96ABA"/>
    <w:rsid w:val="00E07120"/>
    <w:rsid w:val="00E16F50"/>
    <w:rsid w:val="00EB4E34"/>
    <w:rsid w:val="00EB5580"/>
    <w:rsid w:val="00F443CF"/>
    <w:rsid w:val="00F45565"/>
    <w:rsid w:val="00F80B68"/>
    <w:rsid w:val="00FE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3475C6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13307</dc:creator>
  <cp:keywords>Avery, Word, Template</cp:keywords>
  <dc:description>Copyright 2017 Avery Products Corporation. All rights reserved.</dc:description>
  <cp:lastModifiedBy>RICK'S COMPUTER</cp:lastModifiedBy>
  <cp:revision>2</cp:revision>
  <dcterms:created xsi:type="dcterms:W3CDTF">2023-11-10T22:49:00Z</dcterms:created>
  <dcterms:modified xsi:type="dcterms:W3CDTF">2023-11-10T22:49:00Z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