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005081" w14:textId="77777777" w:rsidR="00D60DC5" w:rsidRDefault="00D60DC5">
      <w:r>
        <w:t>This is after entering 1.99 in both columns and before moving to new record.</w:t>
      </w:r>
    </w:p>
    <w:p w14:paraId="6C1D20A7" w14:textId="77777777" w:rsidR="008E5FDA" w:rsidRDefault="00D60DC5">
      <w:r>
        <w:rPr>
          <w:noProof/>
        </w:rPr>
        <w:drawing>
          <wp:inline distT="0" distB="0" distL="0" distR="0" wp14:anchorId="7ECAC87C" wp14:editId="447A3036">
            <wp:extent cx="5935980" cy="723265"/>
            <wp:effectExtent l="0" t="0" r="7620" b="0"/>
            <wp:docPr id="1" name="Picture 1" descr="/Users/ccnjbn/Desktop/Before moving to new recor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ccnjbn/Desktop/Before moving to new record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7AA4EC" w14:textId="77777777" w:rsidR="00D60DC5" w:rsidRDefault="00D60DC5">
      <w:r>
        <w:t>This is after moving to new record amounts changed to 1.00</w:t>
      </w:r>
    </w:p>
    <w:p w14:paraId="6015CE1F" w14:textId="77777777" w:rsidR="00D60DC5" w:rsidRDefault="00D60DC5">
      <w:r>
        <w:rPr>
          <w:noProof/>
        </w:rPr>
        <w:drawing>
          <wp:inline distT="0" distB="0" distL="0" distR="0" wp14:anchorId="1E986880" wp14:editId="57EDCB05">
            <wp:extent cx="5941060" cy="836930"/>
            <wp:effectExtent l="0" t="0" r="2540" b="1270"/>
            <wp:docPr id="2" name="Picture 2" descr="/Users/ccnjbn/Desktop/After moving to new recor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/Users/ccnjbn/Desktop/After moving to new record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836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9153AD" w14:textId="77777777" w:rsidR="00D60DC5" w:rsidRDefault="00D60DC5">
      <w:r>
        <w:t>This is field format in table open view for digital field</w:t>
      </w:r>
    </w:p>
    <w:p w14:paraId="4543FA93" w14:textId="77777777" w:rsidR="00D60DC5" w:rsidRDefault="00D60DC5">
      <w:r>
        <w:rPr>
          <w:noProof/>
        </w:rPr>
        <w:drawing>
          <wp:inline distT="0" distB="0" distL="0" distR="0" wp14:anchorId="58925475" wp14:editId="00BEFDF3">
            <wp:extent cx="5930900" cy="3522980"/>
            <wp:effectExtent l="0" t="0" r="12700" b="7620"/>
            <wp:docPr id="3" name="Picture 3" descr="/Users/ccnjbn/Desktop/Format for decimal in table open vi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/Users/ccnjbn/Desktop/Format for decimal in table open view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0" cy="3522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F0B45D" w14:textId="77777777" w:rsidR="00D60DC5" w:rsidRDefault="00D60DC5">
      <w:r>
        <w:br w:type="page"/>
      </w:r>
    </w:p>
    <w:p w14:paraId="3C444142" w14:textId="77777777" w:rsidR="00D60DC5" w:rsidRDefault="00D60DC5">
      <w:r>
        <w:lastRenderedPageBreak/>
        <w:t>This is field format for number field in open table open view</w:t>
      </w:r>
    </w:p>
    <w:p w14:paraId="218842EA" w14:textId="77777777" w:rsidR="00D60DC5" w:rsidRDefault="00D60DC5">
      <w:r>
        <w:rPr>
          <w:noProof/>
        </w:rPr>
        <w:drawing>
          <wp:inline distT="0" distB="0" distL="0" distR="0" wp14:anchorId="3A2106E7" wp14:editId="2012AB88">
            <wp:extent cx="5930900" cy="3554095"/>
            <wp:effectExtent l="0" t="0" r="12700" b="1905"/>
            <wp:docPr id="4" name="Picture 4" descr="/Users/ccnjbn/Desktop/Format for numeral field in table open vi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/Users/ccnjbn/Desktop/Format for numeral field in table open view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0" cy="3554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7BDEDB" w14:textId="77777777" w:rsidR="00D60DC5" w:rsidRDefault="00D60DC5"/>
    <w:p w14:paraId="422134DA" w14:textId="77777777" w:rsidR="00D60DC5" w:rsidRDefault="00D60DC5">
      <w:r>
        <w:t>This is field format for number field in table edit view</w:t>
      </w:r>
    </w:p>
    <w:p w14:paraId="0EF55901" w14:textId="77777777" w:rsidR="00D60DC5" w:rsidRDefault="00D60DC5">
      <w:r>
        <w:rPr>
          <w:noProof/>
        </w:rPr>
        <w:drawing>
          <wp:inline distT="0" distB="0" distL="0" distR="0" wp14:anchorId="074B36A8" wp14:editId="6B7C91FC">
            <wp:extent cx="5941060" cy="3244215"/>
            <wp:effectExtent l="0" t="0" r="2540" b="6985"/>
            <wp:docPr id="5" name="Picture 5" descr="/Users/ccnjbn/Desktop/Format for number field in Edit vi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/Users/ccnjbn/Desktop/Format for number field in Edit view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3244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642B9D" w14:textId="77777777" w:rsidR="00D60DC5" w:rsidRDefault="00D60DC5"/>
    <w:p w14:paraId="1EEA2557" w14:textId="77777777" w:rsidR="00D60DC5" w:rsidRDefault="00D60DC5"/>
    <w:p w14:paraId="17A74576" w14:textId="77777777" w:rsidR="00D60DC5" w:rsidRDefault="00D60DC5"/>
    <w:p w14:paraId="072084F4" w14:textId="77777777" w:rsidR="00D60DC5" w:rsidRDefault="00D60DC5"/>
    <w:p w14:paraId="05994A41" w14:textId="77777777" w:rsidR="00D60DC5" w:rsidRDefault="00D60DC5" w:rsidP="00D60DC5">
      <w:r>
        <w:t xml:space="preserve">This is field format for </w:t>
      </w:r>
      <w:r>
        <w:t>decimal</w:t>
      </w:r>
      <w:bookmarkStart w:id="0" w:name="_GoBack"/>
      <w:bookmarkEnd w:id="0"/>
      <w:r>
        <w:t xml:space="preserve"> field in table edit view</w:t>
      </w:r>
    </w:p>
    <w:p w14:paraId="64C24946" w14:textId="77777777" w:rsidR="00D60DC5" w:rsidRDefault="00D60DC5"/>
    <w:p w14:paraId="0C81DBF9" w14:textId="77777777" w:rsidR="00D60DC5" w:rsidRDefault="00D60DC5"/>
    <w:p w14:paraId="6CE09541" w14:textId="77777777" w:rsidR="00D60DC5" w:rsidRDefault="00D60DC5">
      <w:r>
        <w:rPr>
          <w:noProof/>
        </w:rPr>
        <w:drawing>
          <wp:inline distT="0" distB="0" distL="0" distR="0" wp14:anchorId="24F97147" wp14:editId="107B66AB">
            <wp:extent cx="5941060" cy="3331845"/>
            <wp:effectExtent l="0" t="0" r="2540" b="0"/>
            <wp:docPr id="6" name="Picture 6" descr="/Users/ccnjbn/Desktop/Format for Decimal field in edit vi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/Users/ccnjbn/Desktop/Format for Decimal field in edit view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3331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60DC5" w:rsidSect="001122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46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DC5"/>
    <w:rsid w:val="0011221D"/>
    <w:rsid w:val="006D25DA"/>
    <w:rsid w:val="00D60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B22184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image" Target="media/image4.png"/><Relationship Id="rId8" Type="http://schemas.openxmlformats.org/officeDocument/2006/relationships/image" Target="media/image5.png"/><Relationship Id="rId9" Type="http://schemas.openxmlformats.org/officeDocument/2006/relationships/image" Target="media/image6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58</Words>
  <Characters>334</Characters>
  <Application>Microsoft Macintosh Word</Application>
  <DocSecurity>0</DocSecurity>
  <Lines>2</Lines>
  <Paragraphs>1</Paragraphs>
  <ScaleCrop>false</ScaleCrop>
  <LinksUpToDate>false</LinksUpToDate>
  <CharactersWithSpaces>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Nelson</dc:creator>
  <cp:keywords/>
  <dc:description/>
  <cp:lastModifiedBy>John Nelson</cp:lastModifiedBy>
  <cp:revision>1</cp:revision>
  <dcterms:created xsi:type="dcterms:W3CDTF">2020-03-07T15:51:00Z</dcterms:created>
  <dcterms:modified xsi:type="dcterms:W3CDTF">2020-03-07T15:59:00Z</dcterms:modified>
</cp:coreProperties>
</file>