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  <Relationship Id="rId3"
        Type="http://schemas.openxmlformats.org/officeDocument/2006/relationships/extended-properties"
        Target="docProps/app.xml" />
    <Relationship Id="rId2"
        Type="http://schemas.openxmlformats.org/package/2006/relationships/metadata/core-properties"
        Target="docProps/core.xml" />
    <Relationship Id="rId1"
        Type="http://schemas.openxmlformats.org/officeDocument/2006/relationships/officeDocument"
       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E46F0" w14:textId="77777777" w:rsidR="006F611E" w:rsidRPr="006F611E" w:rsidRDefault="006F611E" w:rsidP="006F611E"/>
    <w:p w14:paraId="587417BA" w14:textId="77777777" w:rsidR="006F611E" w:rsidRPr="006F611E" w:rsidRDefault="006F611E" w:rsidP="006F611E">
      <w:r w:rsidRPr="006F611E">
        <w:t xml:space="preserve">Make sure everything looks right. </w:t>
      </w:r>
    </w:p>
    <w:p w14:paraId="78BF150B" w14:textId="77777777" w:rsidR="006F611E" w:rsidRPr="006F611E" w:rsidRDefault="006F611E" w:rsidP="006F611E">
      <w:r w:rsidRPr="006F611E">
        <w:t xml:space="preserve"> ‌ ‌ ‌ ‌ ‌ ‌ ‌ ‌ ‌ ‌ ‌ ‌ ‌  ‌ ‌  ‌ ‌ ‌ ‌ ‌ ‌ ‌ ‌ ‌ ‌ ‌ ‌ ‌  ‌ ‌  ‌ ‌ ‌ ‌ ‌ ‌ ‌ ‌ ‌ ‌ ‌ ‌ ‌  ‌ ‌  ‌ ‌ ‌ ‌ ‌ ‌ ‌ ‌ ‌ ‌ ‌ ‌ ‌  ‌ ‌  ‌ ‌ ‌ ‌ ‌ ‌ ‌ ‌ ‌ ‌ ‌ ‌ ‌  ‌ ‌  ‌ ‌ ‌ ‌ ‌ ‌ ‌ ‌ ‌ ‌ ‌ ‌ ‌  ‌ ‌  ‌ ‌ ‌ ‌ ‌ ‌ ‌ ‌ ‌ ‌ ‌ ‌ ‌  ‌ ‌  </w:t>
      </w:r>
    </w:p>
    <w:tbl>
      <w:tblPr>
        <w:tblW w:w="5000" w:type="pct"/>
        <w:shd w:val="clear" w:color="auto" w:fill="F5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F611E" w:rsidRPr="006F611E" w14:paraId="063B412E" w14:textId="77777777">
        <w:tc>
          <w:tcPr>
            <w:tcW w:w="0" w:type="auto"/>
            <w:shd w:val="clear" w:color="auto" w:fill="F5F6F6"/>
            <w:hideMark/>
          </w:tcPr>
          <w:tbl>
            <w:tblPr>
              <w:tblW w:w="105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6F611E" w:rsidRPr="006F611E" w14:paraId="3BBE0F7B" w14:textId="77777777">
              <w:trPr>
                <w:jc w:val="center"/>
              </w:trPr>
              <w:tc>
                <w:tcPr>
                  <w:tcW w:w="0" w:type="auto"/>
                  <w:vAlign w:val="center"/>
                </w:tcPr>
                <w:tbl>
                  <w:tblPr>
                    <w:tblW w:w="105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6F611E" w:rsidRPr="006F611E" w14:paraId="25DB35F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6F611E" w:rsidRPr="006F611E" w14:paraId="26992C74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59740AE" w14:textId="424ADA49" w:rsidR="006F611E" w:rsidRPr="006F611E" w:rsidRDefault="006F611E" w:rsidP="006F611E">
                              <w:r w:rsidRPr="006F611E">
                                <mc:AlternateContent>
                                  <mc:Choice Requires="wps">
                                    <w:drawing>
                                      <wp:inline distT="0" distB="0" distL="0" distR="0" wp14:anchorId="0FCF13CA" wp14:editId="1AAB8CF2">
                                        <wp:extent cx="6667500" cy="685800"/>
                                        <wp:effectExtent l="0" t="0" r="0" b="0"/>
                                        <wp:docPr id="1225509310" name="Rectangle 3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6667500" cy="685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blipFill dpi="0" rotWithShape="0">
                                                  <a:blip r:embed="rId4" r:link="rId5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a:blipFill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txbx>
                                                <w:txbxContent>
                                                  <w:tbl>
                                                    <w:tblPr>
                                                      <w:tblW w:w="3890" w:type="pct"/>
                                                      <w:jc w:val="center"/>
                                                      <w:tblCellMar>
                                                        <w:left w:w="0" w:type="dxa"/>
                                                        <w:right w:w="0" w:type="dxa"/>
                                                      </w:tblCellMar>
                                                      <w:tblLook w:val="04A0" w:firstRow="1" w:lastRow="0" w:firstColumn="1" w:lastColumn="0" w:noHBand="0" w:noVBand="1"/>
                                                    </w:tblPr>
                                                    <w:tblGrid>
                                                      <w:gridCol w:w="8181"/>
                                                    </w:tblGrid>
                                                    <w:tr w:rsidR="006F611E" w14:paraId="00FDB103" w14:textId="77777777">
                                                      <w:trPr>
                                                        <w:jc w:val="center"/>
                                                      </w:trPr>
                                                      <w:tc>
                                                        <w:tcPr>
                                                          <w:tcW w:w="0" w:type="auto"/>
                                                          <w:vAlign w:val="center"/>
                                                          <w:hideMark/>
                                                        </w:tcPr>
                                                        <w:tbl>
                                                          <w:tblPr>
                                                            <w:tblW w:w="5000" w:type="pct"/>
                                                            <w:tblCellMar>
                                                              <w:left w:w="0" w:type="dxa"/>
                                                              <w:right w:w="0" w:type="dxa"/>
                                                            </w:tblCellMar>
                                                            <w:tblLook w:val="04A0" w:firstRow="1" w:lastRow="0" w:firstColumn="1" w:lastColumn="0" w:noHBand="0" w:noVBand="1"/>
                                                          </w:tblPr>
                                                          <w:tblGrid>
                                                            <w:gridCol w:w="8181"/>
                                                          </w:tblGrid>
                                                          <w:tr w:rsidR="006F611E" w14:paraId="000A8CF1" w14:textId="77777777">
                                                            <w:tc>
                                                              <w:tcPr>
                                                                <w:tcW w:w="0" w:type="auto"/>
                                                                <w:tcMar>
                                                                  <w:top w:w="240" w:type="dxa"/>
                                                                  <w:left w:w="0" w:type="dxa"/>
                                                                  <w:bottom w:w="240" w:type="dxa"/>
                                                                  <w:right w:w="0" w:type="dxa"/>
                                                                </w:tcMar>
                                                                <w:vAlign w:val="center"/>
                                                                <w:hideMark/>
                                                              </w:tcPr>
                                                              <w:p w14:paraId="3F1ABE7D" w14:textId="4D5E630C" w:rsidR="006F611E" w:rsidRDefault="006F611E">
                                                                <w:pPr>
                                                                  <w:suppressAutoHyphens/>
                                                                  <w:spacing w:line="0" w:lineRule="atLeast"/>
                                                                  <w:rPr>
                                                                    <w:rFonts w:eastAsia="Times New Roman"/>
                                                                    <w:sz w:val="2"/>
                                                                    <w:szCs w:val="2"/>
                                                                  </w:rPr>
                                                                </w:pPr>
                                                                <w:r>
                                                                  <w:rPr>
                                                                    <w:rFonts w:ascii="Times New Roman" w:eastAsia="Times New Roman" w:hAnsi="Times New Roman" w:cs="Times New Roman"/>
                                                                    <w:noProof/>
                                                                    <w:sz w:val="20"/>
                                                                    <w:szCs w:val="20"/>
                                                                  </w:rPr>
                                                                  <w:drawing>
                                                                    <wp:inline distT="0" distB="0" distL="0" distR="0" wp14:anchorId="0425F453" wp14:editId="01E1C565">
                                                                      <wp:extent cx="1409700" cy="304800"/>
                                                                      <wp:effectExtent l="0" t="0" r="0" b="0"/>
                                                                      <wp:docPr id="1798352634" name="Picture 33" descr="Intuit Credit Karma">
                                                                        <a:hlinkClick xmlns:a="http://schemas.openxmlformats.org/drawingml/2006/main" r:id="rId6" tgtFrame="_blank"/>
                                                                      </wp:docPr>
                                                                      <wp:cNvGraphicFramePr>
                                                                        <a:graphicFrameLocks xmlns:a="http://schemas.openxmlformats.org/drawingml/2006/main" noChangeAspect="1"/>
                                                                      </wp:cNvGraphicFramePr>
                                                                      <a:graphic xmlns:a="http://schemas.openxmlformats.org/drawingml/2006/main">
                                                                        <a:graphicData uri="http://schemas.openxmlformats.org/drawingml/2006/picture">
                                                                          <pic:pic xmlns:pic="http://schemas.openxmlformats.org/drawingml/2006/picture">
                                                                            <pic:nvPicPr>
                                                                              <pic:cNvPr id="0" name="Picture 110" descr="Intuit Credit Karma"/>
                                                                              <pic:cNvPicPr>
                                                                                <a:picLocks noChangeAspect="1" noChangeArrowheads="1"/>
                                                                              </pic:cNvPicPr>
                                                                            </pic:nvPicPr>
                                                                            <pic:blipFill>
                                                                              <a:blip r:embed="rId7" r:link="rId8">
                                                                                <a:extLst>
                                                                                  <a:ext uri="{28A0092B-C50C-407E-A947-70E740481C1C}">
                                                                                    <a14:useLocalDpi xmlns:a14="http://schemas.microsoft.com/office/drawing/2010/main" val="0"/>
                                                                                  </a:ext>
                                                                                </a:extLst>
                                                                              </a:blip>
                                                                              <a:srcRect/>
                                                                              <a:stretch>
                                                                                <a:fillRect/>
                                                                              </a:stretch>
                                                                            </pic:blipFill>
                                                                            <pic:spPr bwMode="auto">
                                                                              <a:xfrm>
                                                                                <a:off x="0" y="0"/>
                                                                                <a:ext cx="1409700" cy="304800"/>
                                                                              </a:xfrm>
                                                                              <a:prstGeom prst="rect">
                                                                                <a:avLst/>
                                                                              </a:prstGeom>
                                                                              <a:noFill/>
                                                                              <a:ln>
                                                                                <a:noFill/>
                                                                              </a:ln>
                                                                            </pic:spPr>
                                                                          </pic:pic>
                                                                        </a:graphicData>
                                                                      </a:graphic>
                                                                    </wp:inline>
                                                                  </w:drawing>
                                                                </w:r>
                                                              </w:p>
                                                            </w:tc>
                                                          </w:tr>
                                                        </w:tbl>
                                                        <w:p w14:paraId="2FCDB0A0" w14:textId="77777777" w:rsidR="006F611E" w:rsidRDefault="006F611E">
                                                          <w:pPr>
                                                            <w:rPr>
                                                              <w:rFonts w:ascii="Times New Roman" w:eastAsia="Times New Roman" w:hAnsi="Times New Roman" w:cs="Times New Roman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</w:tbl>
                                                  <w:p w14:paraId="1F7C7AC3" w14:textId="77777777" w:rsidR="006F611E" w:rsidRDefault="006F611E" w:rsidP="006F611E">
                                                    <w:pPr>
                                                      <w:rPr>
                                                        <w:rFonts w:ascii="Aptos" w:eastAsia="Times New Roman" w:hAnsi="Aptos" w:cs="Aptos"/>
                                                      </w:rPr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0" tIns="38100" rIns="0" bIns="0" anchor="ctr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w14:anchorId="0FCF13CA" id="Rectangle 34" o:spid="_x0000_s1026" style="width:52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" stroked="f">
                                        <v:fill r:id="rId9" r:href="rId10" recolor="t" type="frame"/>
                                        <v:textbox inset="0,3pt,0,0">
                                          <w:txbxContent>
                                            <w:tbl>
                                              <w:tblPr>
                                                <w:tblW w:w="3890" w:type="pct"/>
                                                <w:jc w:val="center"/>
                                                <w:tblCellMar>
                                                  <w:left w:w="0" w:type="dxa"/>
                                                  <w:right w:w="0" w:type="dxa"/>
                                                </w:tblCellMar>
                                                <w:tblLook w:val="04A0" w:firstRow="1" w:lastRow="0" w:firstColumn="1" w:lastColumn="0" w:noHBand="0" w:noVBand="1"/>
                                              </w:tblPr>
                                              <w:tblGrid>
                                                <w:gridCol w:w="8181"/>
                                              </w:tblGrid>
                                              <w:tr w:rsidR="006F611E" w14:paraId="00FDB103" w14:textId="77777777">
                                                <w:trPr>
                                                  <w:jc w:val="center"/>
                                                </w:trPr>
                                                <w:tc>
                                                  <w:tcPr>
                                                    <w:tcW w:w="0" w:type="auto"/>
                                                    <w:vAlign w:val="center"/>
                                                    <w:hideMark/>
                                                  </w:tcPr>
                                                  <w:tbl>
                                                    <w:tblPr>
                                                      <w:tblW w:w="5000" w:type="pct"/>
                                                      <w:tblCellMar>
                                                        <w:left w:w="0" w:type="dxa"/>
                                                        <w:right w:w="0" w:type="dxa"/>
                                                      </w:tblCellMar>
                                                      <w:tblLook w:val="04A0" w:firstRow="1" w:lastRow="0" w:firstColumn="1" w:lastColumn="0" w:noHBand="0" w:noVBand="1"/>
                                                    </w:tblPr>
                                                    <w:tblGrid>
                                                      <w:gridCol w:w="8181"/>
                                                    </w:tblGrid>
                                                    <w:tr w:rsidR="006F611E" w14:paraId="000A8CF1" w14:textId="77777777">
                                                      <w:tc>
                                                        <w:tcPr>
                                                          <w:tcW w:w="0" w:type="auto"/>
                                                          <w:tcMar>
                                                            <w:top w:w="240" w:type="dxa"/>
                                                            <w:left w:w="0" w:type="dxa"/>
                                                            <w:bottom w:w="240" w:type="dxa"/>
                                                            <w:right w:w="0" w:type="dxa"/>
                                                          </w:tcMar>
                                                          <w:vAlign w:val="center"/>
                                                          <w:hideMark/>
                                                        </w:tcPr>
                                                        <w:p w14:paraId="3F1ABE7D" w14:textId="4D5E630C" w:rsidR="006F611E" w:rsidRDefault="006F611E">
                                                          <w:pPr>
                                                            <w:suppressAutoHyphens/>
                                                            <w:spacing w:line="0" w:lineRule="atLeast"/>
                                                            <w:rPr>
                                                              <w:rFonts w:eastAsia="Times New Roman"/>
                                                              <w:sz w:val="2"/>
                                                              <w:szCs w:val="2"/>
                                                            </w:rPr>
                                                          </w:pPr>
                                                          <w:r>
                                                            <w:rPr>
                                                              <w:rFonts w:ascii="Times New Roman" w:eastAsia="Times New Roman" w:hAnsi="Times New Roman" w:cs="Times New Roman"/>
                                                              <w:noProof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w:drawing>
                                                              <wp:inline distT="0" distB="0" distL="0" distR="0" wp14:anchorId="0425F453" wp14:editId="01E1C565">
                                                                <wp:extent cx="1409700" cy="304800"/>
                                                                <wp:effectExtent l="0" t="0" r="0" b="0"/>
                                                                <wp:docPr id="1798352634" name="Picture 33" descr="Intuit Credit Karma">
                                                                  <a:hlinkClick xmlns:a="http://schemas.openxmlformats.org/drawingml/2006/main" r:id="rId6" tgtFrame="_blank"/>
                                                                </wp:docPr>
                                                                <wp:cNvGraphicFramePr>
                                                                  <a:graphicFrameLocks xmlns:a="http://schemas.openxmlformats.org/drawingml/2006/main" noChangeAspect="1"/>
                                                                </wp:cNvGraphicFramePr>
                                                                <a:graphic xmlns:a="http://schemas.openxmlformats.org/drawingml/2006/main">
                                                                  <a:graphicData uri="http://schemas.openxmlformats.org/drawingml/2006/picture">
                                                                    <pic:pic xmlns:pic="http://schemas.openxmlformats.org/drawingml/2006/picture">
                                                                      <pic:nvPicPr>
                                                                        <pic:cNvPr id="0" name="Picture 110" descr="Intuit Credit Karma"/>
                                                                        <pic:cNvPicPr>
                                                                          <a:picLocks noChangeAspect="1" noChangeArrowheads="1"/>
                                                                        </pic:cNvPicPr>
                                                                      </pic:nvPicPr>
                                                                      <pic:blipFill>
                                                                        <a:blip r:embed="rId7" r:link="rId8">
                                                                          <a:extLst>
                                                                            <a:ext uri="{28A0092B-C50C-407E-A947-70E740481C1C}">
                                                                              <a14:useLocalDpi xmlns:a14="http://schemas.microsoft.com/office/drawing/2010/main" val="0"/>
                                                                            </a:ext>
                                                                          </a:extLst>
                                                                        </a:blip>
                                                                        <a:srcRect/>
                                                                        <a:stretch>
                                                                          <a:fillRect/>
                                                                        </a:stretch>
                                                                      </pic:blipFill>
                                                                      <pic:spPr bwMode="auto">
                                                                        <a:xfrm>
                                                                          <a:off x="0" y="0"/>
                                                                          <a:ext cx="1409700" cy="30480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pic:spPr>
                                                                    </pic:pic>
                                                                  </a:graphicData>
                                                                </a:graphic>
                                                              </wp:inline>
                                                            </w:drawing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</w:tbl>
                                                  <w:p w14:paraId="2FCDB0A0" w14:textId="77777777" w:rsidR="006F611E" w:rsidRDefault="006F611E">
                                                    <w:pPr>
                                                      <w:rPr>
                                                        <w:rFonts w:ascii="Times New Roman" w:eastAsia="Times New Roman" w:hAnsi="Times New Roman" w:cs="Times New Roman"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14:paraId="1F7C7AC3" w14:textId="77777777" w:rsidR="006F611E" w:rsidRDefault="006F611E" w:rsidP="006F611E">
                                              <w:pPr>
                                                <w:rPr>
                                                  <w:rFonts w:ascii="Aptos" w:eastAsia="Times New Roman" w:hAnsi="Aptos" w:cs="Aptos"/>
                                                </w:rPr>
                                              </w:pPr>
                                            </w:p>
                                          </w:txbxContent>
                                        </v:textbox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14:paraId="5D4B1E6D" w14:textId="77777777" w:rsidR="006F611E" w:rsidRPr="006F611E" w:rsidRDefault="006F611E" w:rsidP="006F611E"/>
                    </w:tc>
                  </w:tr>
                  <w:tr w:rsidR="006F611E" w:rsidRPr="006F611E" w14:paraId="013FA53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C0E1EB"/>
                        <w:vAlign w:val="center"/>
                        <w:hideMark/>
                      </w:tcPr>
                      <w:tbl>
                        <w:tblPr>
                          <w:tblW w:w="3876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56"/>
                        </w:tblGrid>
                        <w:tr w:rsidR="006F611E" w:rsidRPr="006F611E" w14:paraId="3A4B7BD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41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950"/>
                              </w:tblGrid>
                              <w:tr w:rsidR="006F611E" w:rsidRPr="006F611E" w14:paraId="6F9B965B" w14:textId="77777777">
                                <w:tc>
                                  <w:tcPr>
                                    <w:tcW w:w="0" w:type="auto"/>
                                    <w:tcMar>
                                      <w:top w:w="480" w:type="dxa"/>
                                      <w:left w:w="0" w:type="dxa"/>
                                      <w:bottom w:w="24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65B1C33B" w14:textId="1CF6907F" w:rsidR="006F611E" w:rsidRPr="006F611E" w:rsidRDefault="006F611E" w:rsidP="006F611E">
                                    <w:r w:rsidRPr="006F611E">
                                      <w:drawing>
                                        <wp:inline distT="0" distB="0" distL="0" distR="0" wp14:anchorId="54789299" wp14:editId="4C16ACF8">
                                          <wp:extent cx="571500" cy="571500"/>
                                          <wp:effectExtent l="0" t="0" r="0" b="0"/>
                                          <wp:docPr id="1805671995" name="Picture 32" descr="Symbol">
                                            <a:hlinkClick xmlns:a="http://schemas.openxmlformats.org/drawingml/2006/main" r:id="rId11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95" descr="Symbol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 r:link="rId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500" cy="571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6F611E" w:rsidRPr="006F611E" w14:paraId="507DFD6E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EE41ECA" w14:textId="77777777" w:rsidR="006F611E" w:rsidRPr="006F611E" w:rsidRDefault="006F611E" w:rsidP="006F611E">
                                    <w:hyperlink r:id="rId14" w:tgtFrame="_blank" w:history="1">
                                      <w:r w:rsidRPr="006F611E">
                                        <w:rPr>
                                          <w:rStyle w:val="Hyperlink"/>
                                        </w:rPr>
                                        <w:t xml:space="preserve">An account was updated to charged-off. </w:t>
                                      </w:r>
                                    </w:hyperlink>
                                  </w:p>
                                </w:tc>
                              </w:tr>
                              <w:tr w:rsidR="006F611E" w:rsidRPr="006F611E" w14:paraId="488DB700" w14:textId="77777777">
                                <w:trPr>
                                  <w:trHeight w:val="240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C703AD5" w14:textId="77777777" w:rsidR="006F611E" w:rsidRPr="006F611E" w:rsidRDefault="006F611E" w:rsidP="006F611E">
                                    <w:r w:rsidRPr="006F611E">
                                      <w:t> </w:t>
                                    </w:r>
                                  </w:p>
                                </w:tc>
                              </w:tr>
                              <w:tr w:rsidR="006F611E" w:rsidRPr="006F611E" w14:paraId="0E91AAB3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402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020"/>
                                    </w:tblGrid>
                                    <w:tr w:rsidR="006F611E" w:rsidRPr="006F611E" w14:paraId="759902DB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12" w:space="0" w:color="002354"/>
                                            <w:left w:val="single" w:sz="12" w:space="0" w:color="002354"/>
                                            <w:bottom w:val="single" w:sz="12" w:space="0" w:color="002354"/>
                                            <w:right w:val="single" w:sz="12" w:space="0" w:color="002354"/>
                                          </w:tcBorders>
                                          <w:shd w:val="clear" w:color="auto" w:fill="002354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FB2489F" w14:textId="77777777" w:rsidR="006F611E" w:rsidRPr="006F611E" w:rsidRDefault="006F611E" w:rsidP="006F611E">
                                          <w:hyperlink r:id="rId15" w:history="1">
                                            <w:r w:rsidRPr="006F611E">
                                              <w:rPr>
                                                <w:rStyle w:val="Hyperlink"/>
                                                <w:b/>
                                                <w:bCs/>
                                              </w:rPr>
                                              <w:t xml:space="preserve">Review account 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0A0F7895" w14:textId="77777777" w:rsidR="006F611E" w:rsidRPr="006F611E" w:rsidRDefault="006F611E" w:rsidP="006F611E"/>
                                </w:tc>
                              </w:tr>
                              <w:tr w:rsidR="006F611E" w:rsidRPr="006F611E" w14:paraId="255A8465" w14:textId="77777777">
                                <w:trPr>
                                  <w:trHeight w:val="480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54E3BD8" w14:textId="77777777" w:rsidR="006F611E" w:rsidRPr="006F611E" w:rsidRDefault="006F611E" w:rsidP="006F611E">
                                    <w:r w:rsidRPr="006F611E"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1C95CFA4" w14:textId="77777777" w:rsidR="006F611E" w:rsidRPr="006F611E" w:rsidRDefault="006F611E" w:rsidP="006F611E"/>
                          </w:tc>
                        </w:tr>
                      </w:tbl>
                      <w:p w14:paraId="7CDB39A7" w14:textId="77777777" w:rsidR="006F611E" w:rsidRPr="006F611E" w:rsidRDefault="006F611E" w:rsidP="006F611E"/>
                    </w:tc>
                  </w:tr>
                  <w:tr w:rsidR="006F611E" w:rsidRPr="006F611E" w14:paraId="59AF3D6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389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82"/>
                        </w:tblGrid>
                        <w:tr w:rsidR="006F611E" w:rsidRPr="006F611E" w14:paraId="4DE5A6DB" w14:textId="77777777">
                          <w:trPr>
                            <w:trHeight w:val="480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1B312D2" w14:textId="77777777" w:rsidR="006F611E" w:rsidRPr="006F611E" w:rsidRDefault="006F611E" w:rsidP="006F611E">
                              <w:r w:rsidRPr="006F611E">
                                <w:t> </w:t>
                              </w:r>
                            </w:p>
                          </w:tc>
                        </w:tr>
                        <w:tr w:rsidR="006F611E" w:rsidRPr="006F611E" w14:paraId="509ACCB4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E3EF71B" w14:textId="77777777" w:rsidR="006F611E" w:rsidRPr="006F611E" w:rsidRDefault="006F611E" w:rsidP="006F611E">
                              <w:r w:rsidRPr="006F611E">
                                <w:t xml:space="preserve">Hi XXX, </w:t>
                              </w:r>
                              <w:r w:rsidRPr="006F611E">
                                <w:br/>
                              </w:r>
                              <w:r w:rsidRPr="006F611E">
                                <w:br/>
                                <w:t xml:space="preserve">Your SOFI BANK account  </w:t>
                              </w:r>
                            </w:p>
                          </w:tc>
                        </w:tr>
                        <w:tr w:rsidR="006F611E" w:rsidRPr="006F611E" w14:paraId="2B6F54CB" w14:textId="77777777">
                          <w:trPr>
                            <w:trHeight w:val="240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DAC0602" w14:textId="77777777" w:rsidR="006F611E" w:rsidRPr="006F611E" w:rsidRDefault="006F611E" w:rsidP="006F611E">
                              <w:r w:rsidRPr="006F611E">
                                <w:t> </w:t>
                              </w:r>
                            </w:p>
                          </w:tc>
                        </w:tr>
                      </w:tbl>
                      <w:p w14:paraId="6914AFF5" w14:textId="77777777" w:rsidR="006F611E" w:rsidRPr="006F611E" w:rsidRDefault="006F611E" w:rsidP="006F611E"/>
                    </w:tc>
                  </w:tr>
                  <w:tr w:rsidR="006F611E" w:rsidRPr="006F611E" w14:paraId="3A6AFF6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389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82"/>
                        </w:tblGrid>
                        <w:tr w:rsidR="006F611E" w:rsidRPr="006F611E" w14:paraId="67C1362E" w14:textId="77777777">
                          <w:trPr>
                            <w:trHeight w:val="240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2D31B0B" w14:textId="77777777" w:rsidR="006F611E" w:rsidRPr="006F611E" w:rsidRDefault="006F611E" w:rsidP="006F611E">
                              <w:r w:rsidRPr="006F611E">
                                <w:t> </w:t>
                              </w:r>
                            </w:p>
                          </w:tc>
                        </w:tr>
                        <w:tr w:rsidR="006F611E" w:rsidRPr="006F611E" w14:paraId="6CE8FD0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402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20"/>
                              </w:tblGrid>
                              <w:tr w:rsidR="006F611E" w:rsidRPr="006F611E" w14:paraId="4AFB5ADE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12" w:space="0" w:color="002354"/>
                                      <w:left w:val="single" w:sz="12" w:space="0" w:color="002354"/>
                                      <w:bottom w:val="single" w:sz="12" w:space="0" w:color="002354"/>
                                      <w:right w:val="single" w:sz="12" w:space="0" w:color="002354"/>
                                    </w:tcBorders>
                                    <w:shd w:val="clear" w:color="auto" w:fill="002354"/>
                                    <w:tcMar>
                                      <w:top w:w="15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7A4883F6" w14:textId="77777777" w:rsidR="006F611E" w:rsidRPr="006F611E" w:rsidRDefault="006F611E" w:rsidP="006F611E">
                                    <w:hyperlink r:id="rId16" w:history="1">
                                      <w:r w:rsidRPr="006F611E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 xml:space="preserve">Review account 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7D9E312" w14:textId="77777777" w:rsidR="006F611E" w:rsidRPr="006F611E" w:rsidRDefault="006F611E" w:rsidP="006F611E"/>
                          </w:tc>
                        </w:tr>
                        <w:tr w:rsidR="006F611E" w:rsidRPr="006F611E" w14:paraId="2D44A867" w14:textId="77777777">
                          <w:trPr>
                            <w:trHeight w:val="240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13F1CE7" w14:textId="77777777" w:rsidR="006F611E" w:rsidRPr="006F611E" w:rsidRDefault="006F611E" w:rsidP="006F611E">
                              <w:r w:rsidRPr="006F611E">
                                <w:t> </w:t>
                              </w:r>
                            </w:p>
                          </w:tc>
                        </w:tr>
                      </w:tbl>
                      <w:p w14:paraId="3DFD5321" w14:textId="77777777" w:rsidR="006F611E" w:rsidRPr="006F611E" w:rsidRDefault="006F611E" w:rsidP="006F611E"/>
                    </w:tc>
                  </w:tr>
                  <w:tr w:rsidR="006F611E" w:rsidRPr="006F611E" w14:paraId="235318E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389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82"/>
                        </w:tblGrid>
                        <w:tr w:rsidR="006F611E" w:rsidRPr="006F611E" w14:paraId="577536F5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5D56AF6" w14:textId="77777777" w:rsidR="006F611E" w:rsidRPr="006F611E" w:rsidRDefault="006F611E" w:rsidP="006F611E">
                              <w:r w:rsidRPr="006F611E">
                                <w:t xml:space="preserve">*Based on your  </w:t>
                              </w:r>
                            </w:p>
                          </w:tc>
                        </w:tr>
                        <w:tr w:rsidR="006F611E" w:rsidRPr="006F611E" w14:paraId="57652FC4" w14:textId="77777777">
                          <w:trPr>
                            <w:trHeight w:val="480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6CA3BCE" w14:textId="77777777" w:rsidR="006F611E" w:rsidRPr="006F611E" w:rsidRDefault="006F611E" w:rsidP="006F611E">
                              <w:r w:rsidRPr="006F611E">
                                <w:lastRenderedPageBreak/>
                                <w:t> </w:t>
                              </w:r>
                            </w:p>
                          </w:tc>
                        </w:tr>
                      </w:tbl>
                      <w:p w14:paraId="5FE65B8D" w14:textId="77777777" w:rsidR="006F611E" w:rsidRPr="006F611E" w:rsidRDefault="006F611E" w:rsidP="006F611E"/>
                    </w:tc>
                  </w:tr>
                  <w:tr w:rsidR="006F611E" w:rsidRPr="006F611E" w14:paraId="7CDB29C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5EEFFE1" w14:textId="77777777" w:rsidR="006F611E" w:rsidRPr="006F611E" w:rsidRDefault="006F611E" w:rsidP="006F611E"/>
                    </w:tc>
                  </w:tr>
                  <w:tr w:rsidR="006F611E" w:rsidRPr="006F611E" w14:paraId="31B9FA3E" w14:textId="77777777">
                    <w:trPr>
                      <w:jc w:val="center"/>
                    </w:trPr>
                    <w:tc>
                      <w:tcPr>
                        <w:tcW w:w="5000" w:type="pct"/>
                        <w:shd w:val="clear" w:color="auto" w:fill="EDF1F3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shd w:val="clear" w:color="auto" w:fill="EDF1F3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6F611E" w:rsidRPr="006F611E" w14:paraId="5A0882F0" w14:textId="77777777">
                          <w:tc>
                            <w:tcPr>
                              <w:tcW w:w="0" w:type="auto"/>
                              <w:shd w:val="clear" w:color="auto" w:fill="EDF1F3"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0"/>
                              </w:tblGrid>
                              <w:tr w:rsidR="006F611E" w:rsidRPr="006F611E" w14:paraId="4A9288F9" w14:textId="77777777">
                                <w:trPr>
                                  <w:trHeight w:val="480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p w14:paraId="7EDEF60F" w14:textId="77777777" w:rsidR="006F611E" w:rsidRPr="006F611E" w:rsidRDefault="006F611E" w:rsidP="006F611E">
                                    <w:r w:rsidRPr="006F611E">
                                      <w:t xml:space="preserve">  </w:t>
                                    </w:r>
                                  </w:p>
                                </w:tc>
                              </w:tr>
                            </w:tbl>
                            <w:p w14:paraId="729D851B" w14:textId="77777777" w:rsidR="006F611E" w:rsidRPr="006F611E" w:rsidRDefault="006F611E" w:rsidP="006F611E"/>
                            <w:tbl>
                              <w:tblPr>
                                <w:tblW w:w="4150" w:type="pct"/>
                                <w:jc w:val="center"/>
                                <w:shd w:val="clear" w:color="auto" w:fill="EDF1F3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69"/>
                              </w:tblGrid>
                              <w:tr w:rsidR="006F611E" w:rsidRPr="006F611E" w14:paraId="631A3991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EDF1F3"/>
                                    <w:tcMar>
                                      <w:top w:w="0" w:type="dxa"/>
                                      <w:left w:w="263" w:type="dxa"/>
                                      <w:bottom w:w="0" w:type="dxa"/>
                                      <w:right w:w="263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64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40"/>
                                    </w:tblGrid>
                                    <w:tr w:rsidR="006F611E" w:rsidRPr="006F611E" w14:paraId="2719ECA2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564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384"/>
                                            <w:gridCol w:w="968"/>
                                            <w:gridCol w:w="1193"/>
                                            <w:gridCol w:w="1165"/>
                                            <w:gridCol w:w="930"/>
                                          </w:tblGrid>
                                          <w:tr w:rsidR="006F611E" w:rsidRPr="006F611E" w14:paraId="411A7927" w14:textId="77777777">
                                            <w:tc>
                                              <w:tcPr>
                                                <w:tcW w:w="1235" w:type="pct"/>
                                                <w:hideMark/>
                                              </w:tcPr>
                                              <w:p w14:paraId="2008560B" w14:textId="53A48196" w:rsidR="006F611E" w:rsidRPr="006F611E" w:rsidRDefault="006F611E" w:rsidP="006F611E">
                                                <w:r w:rsidRPr="006F611E">
                                                  <w:drawing>
                                                    <wp:inline distT="0" distB="0" distL="0" distR="0" wp14:anchorId="309CE0A2" wp14:editId="1A94A5AC">
                                                      <wp:extent cx="723900" cy="152400"/>
                                                      <wp:effectExtent l="0" t="0" r="0" b="0"/>
                                                      <wp:docPr id="1138928588" name="Picture 31" descr="Intuit">
                                                        <a:hlinkClick xmlns:a="http://schemas.openxmlformats.org/drawingml/2006/main" r:id="rId17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96" descr="Intuit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8" r:link="rId19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723900" cy="1524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5" w:type="pct"/>
                                                <w:hideMark/>
                                              </w:tcPr>
                                              <w:p w14:paraId="7AD9B9F0" w14:textId="745F61AB" w:rsidR="006F611E" w:rsidRPr="006F611E" w:rsidRDefault="006F611E" w:rsidP="006F611E">
                                                <w:r w:rsidRPr="006F611E">
                                                  <w:drawing>
                                                    <wp:inline distT="0" distB="0" distL="0" distR="0" wp14:anchorId="0D6273A8" wp14:editId="5B194B02">
                                                      <wp:extent cx="514350" cy="152400"/>
                                                      <wp:effectExtent l="0" t="0" r="0" b="0"/>
                                                      <wp:docPr id="808577647" name="Picture 30" descr="Turbotax">
                                                        <a:hlinkClick xmlns:a="http://schemas.openxmlformats.org/drawingml/2006/main" r:id="rId20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97" descr="Turbotax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21" r:link="rId22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514350" cy="1524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65" w:type="pct"/>
                                                <w:hideMark/>
                                              </w:tcPr>
                                              <w:p w14:paraId="0DBF1324" w14:textId="3639A6B6" w:rsidR="006F611E" w:rsidRPr="006F611E" w:rsidRDefault="006F611E" w:rsidP="006F611E">
                                                <w:r w:rsidRPr="006F611E">
                                                  <w:drawing>
                                                    <wp:inline distT="0" distB="0" distL="0" distR="0" wp14:anchorId="14FBAE7A" wp14:editId="1DE6B1A4">
                                                      <wp:extent cx="657225" cy="152400"/>
                                                      <wp:effectExtent l="0" t="0" r="9525" b="0"/>
                                                      <wp:docPr id="2125098359" name="Picture 29" descr="Credit Karma">
                                                        <a:hlinkClick xmlns:a="http://schemas.openxmlformats.org/drawingml/2006/main" r:id="rId23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98" descr="Credit Karma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24" r:link="rId25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657225" cy="1524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40" w:type="pct"/>
                                                <w:hideMark/>
                                              </w:tcPr>
                                              <w:p w14:paraId="764E15BB" w14:textId="64FEAFC2" w:rsidR="006F611E" w:rsidRPr="006F611E" w:rsidRDefault="006F611E" w:rsidP="006F611E">
                                                <w:r w:rsidRPr="006F611E">
                                                  <w:drawing>
                                                    <wp:inline distT="0" distB="0" distL="0" distR="0" wp14:anchorId="16614BE0" wp14:editId="618C78AF">
                                                      <wp:extent cx="638175" cy="152400"/>
                                                      <wp:effectExtent l="0" t="0" r="9525" b="0"/>
                                                      <wp:docPr id="1978186175" name="Picture 28" descr="Quickbooks">
                                                        <a:hlinkClick xmlns:a="http://schemas.openxmlformats.org/drawingml/2006/main" r:id="rId26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99" descr="Quickbooks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27" r:link="rId28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638175" cy="1524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25" w:type="pct"/>
                                                <w:hideMark/>
                                              </w:tcPr>
                                              <w:p w14:paraId="2CA495FB" w14:textId="7D6A59DE" w:rsidR="006F611E" w:rsidRPr="006F611E" w:rsidRDefault="006F611E" w:rsidP="006F611E">
                                                <w:r w:rsidRPr="006F611E">
                                                  <w:drawing>
                                                    <wp:inline distT="0" distB="0" distL="0" distR="0" wp14:anchorId="2DA883C7" wp14:editId="066C223E">
                                                      <wp:extent cx="590550" cy="152400"/>
                                                      <wp:effectExtent l="0" t="0" r="0" b="0"/>
                                                      <wp:docPr id="1400622572" name="Picture 27" descr="MailChimp">
                                                        <a:hlinkClick xmlns:a="http://schemas.openxmlformats.org/drawingml/2006/main" r:id="rId29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00" descr="MailChimp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30" r:link="rId31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590550" cy="1524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2FA6A523" w14:textId="77777777" w:rsidR="006F611E" w:rsidRPr="006F611E" w:rsidRDefault="006F611E" w:rsidP="006F611E"/>
                                      </w:tc>
                                    </w:tr>
                                  </w:tbl>
                                  <w:p w14:paraId="2897D02E" w14:textId="77777777" w:rsidR="006F611E" w:rsidRPr="006F611E" w:rsidRDefault="006F611E" w:rsidP="006F611E"/>
                                </w:tc>
                              </w:tr>
                            </w:tbl>
                            <w:p w14:paraId="001F6D1C" w14:textId="77777777" w:rsidR="006F611E" w:rsidRPr="006F611E" w:rsidRDefault="006F611E" w:rsidP="006F611E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0"/>
                              </w:tblGrid>
                              <w:tr w:rsidR="006F611E" w:rsidRPr="006F611E" w14:paraId="11CE3396" w14:textId="77777777">
                                <w:trPr>
                                  <w:trHeight w:val="240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p w14:paraId="50A98132" w14:textId="77777777" w:rsidR="006F611E" w:rsidRPr="006F611E" w:rsidRDefault="006F611E" w:rsidP="006F611E">
                                    <w:r w:rsidRPr="006F611E"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2E9DA9E1" w14:textId="77777777" w:rsidR="006F611E" w:rsidRPr="006F611E" w:rsidRDefault="006F611E" w:rsidP="006F611E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4150" w:type="pct"/>
                                <w:jc w:val="center"/>
                                <w:shd w:val="clear" w:color="auto" w:fill="EDF1F3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69"/>
                              </w:tblGrid>
                              <w:tr w:rsidR="006F611E" w:rsidRPr="006F611E" w14:paraId="05CEE4BA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EDF1F3"/>
                                    <w:tcMar>
                                      <w:top w:w="0" w:type="dxa"/>
                                      <w:left w:w="263" w:type="dxa"/>
                                      <w:bottom w:w="0" w:type="dxa"/>
                                      <w:right w:w="263" w:type="dxa"/>
                                    </w:tcMar>
                                  </w:tcPr>
                                  <w:p w14:paraId="718AF2E7" w14:textId="77777777" w:rsidR="006F611E" w:rsidRPr="006F611E" w:rsidRDefault="006F611E" w:rsidP="006F611E">
                                    <w:r w:rsidRPr="006F611E">
                                      <w:t>This is a
                                                                                promotional email.</w:t>
                                    </w:r>
                                    <w:r w:rsidRPr="006F611E">
                                      <w:br/>
                                      <w:t xml:space="preserve">To manage your email preferences, please go to </w:t>
                                    </w:r>
                                    <w:hyperlink r:id="rId32" w:history="1">
                                      <w:r w:rsidRPr="006F611E">
                                        <w:rPr>
                                          <w:rStyle w:val="Hyperlink"/>
                                        </w:rPr>
                                        <w:t>notification
                                                                                    preferences</w:t>
                                      </w:r>
                                    </w:hyperlink>
                                    <w:r w:rsidRPr="006F611E">
                                      <w:t xml:space="preserve">. </w:t>
                                    </w:r>
                                  </w:p>
                                  <w:p w14:paraId="7A9583C5" w14:textId="77777777" w:rsidR="006F611E" w:rsidRPr="006F611E" w:rsidRDefault="006F611E" w:rsidP="006F611E">
                                    <w:hyperlink r:id="rId33" w:history="1">
                                      <w:r w:rsidRPr="006F611E">
                                        <w:rPr>
                                          <w:rStyle w:val="Hyperlink"/>
                                        </w:rPr>
                                        <w:t>Unsubscribe
                                                                                    from all emails</w:t>
                                      </w:r>
                                    </w:hyperlink>
                                  </w:p>
                                  <w:p w14:paraId="54ED2682" w14:textId="77777777" w:rsidR="006F611E" w:rsidRPr="006F611E" w:rsidRDefault="006F611E" w:rsidP="006F611E">
                                    <w:hyperlink r:id="rId34" w:history="1">
                                      <w:r w:rsidRPr="006F611E">
                                        <w:rPr>
                                          <w:rStyle w:val="Hyperlink"/>
                                        </w:rPr>
                                        <w:t>Unsubscribe
                                                                                    from all emails
                                                                                    primarily about
                                                                                    credit
                                                                                    monitoring</w:t>
                                      </w:r>
                                    </w:hyperlink>
                                  </w:p>
                                  <w:p w14:paraId="28EB3281" w14:textId="77777777" w:rsidR="006F611E" w:rsidRPr="006F611E" w:rsidRDefault="006F611E" w:rsidP="006F611E"/>
                                  <w:p w14:paraId="61FD3A34" w14:textId="77777777" w:rsidR="006F611E" w:rsidRPr="006F611E" w:rsidRDefault="006F611E" w:rsidP="006F611E">
                                    <w:r w:rsidRPr="006F611E">
                                      <w:t xml:space="preserve">Credit Karma, LLC, P.O. Box 30963, Oakland, CA 94604 Copyright © 2008-2026 Credit Karma, LLC. All Rights Reserved. Any third party trademarks referenced are the property of their respective owners. </w:t>
                                    </w:r>
                                  </w:p>
                                  <w:p w14:paraId="4AAED7B3" w14:textId="77777777" w:rsidR="006F611E" w:rsidRPr="006F611E" w:rsidRDefault="006F611E" w:rsidP="006F611E">
                                    <w:r w:rsidRPr="006F611E">
                                      <w:t xml:space="preserve">Note: Never share your online banking or Credit Karma passwords with anyone, including us! 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243"/>
                                    </w:tblGrid>
                                    <w:tr w:rsidR="006F611E" w:rsidRPr="006F611E" w14:paraId="7B751496" w14:textId="77777777">
                                      <w:trPr>
                                        <w:trHeight w:val="240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14:paraId="3095BCB4" w14:textId="77777777" w:rsidR="006F611E" w:rsidRPr="006F611E" w:rsidRDefault="006F611E" w:rsidP="006F611E">
                                          <w:r w:rsidRPr="006F611E"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5A3BE78" w14:textId="77777777" w:rsidR="006F611E" w:rsidRPr="006F611E" w:rsidRDefault="006F611E" w:rsidP="006F611E">
                                    <w:hyperlink r:id="rId35" w:history="1">
                                      <w:r w:rsidRPr="006F611E">
                                        <w:rPr>
                                          <w:rStyle w:val="Hyperlink"/>
                                        </w:rPr>
                                        <w:t>Privacy
                                                                                    Statement</w:t>
                                      </w:r>
                                    </w:hyperlink>
                                    <w:r w:rsidRPr="006F611E">
                                      <w:t xml:space="preserve"> | </w:t>
                                    </w:r>
                                    <w:hyperlink r:id="rId36" w:history="1">
                                      <w:r w:rsidRPr="006F611E">
                                        <w:rPr>
                                          <w:rStyle w:val="Hyperlink"/>
                                        </w:rPr>
                                        <w:t>Terms of
                                                                                    Service</w:t>
                                      </w:r>
                                    </w:hyperlink>
                                    <w:r w:rsidRPr="006F611E"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14:paraId="6D2972F5" w14:textId="77777777" w:rsidR="006F611E" w:rsidRPr="006F611E" w:rsidRDefault="006F611E" w:rsidP="006F611E"/>
                            <w:tbl>
                              <w:tblPr>
                                <w:tblW w:w="4150" w:type="pct"/>
                                <w:jc w:val="center"/>
                                <w:shd w:val="clear" w:color="auto" w:fill="EDF1F3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69"/>
                              </w:tblGrid>
                              <w:tr w:rsidR="006F611E" w:rsidRPr="006F611E" w14:paraId="6FD5AB74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EDF1F3"/>
                                    <w:tcMar>
                                      <w:top w:w="0" w:type="dxa"/>
                                      <w:left w:w="263" w:type="dxa"/>
                                      <w:bottom w:w="0" w:type="dxa"/>
                                      <w:right w:w="263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243"/>
                                    </w:tblGrid>
                                    <w:tr w:rsidR="006F611E" w:rsidRPr="006F611E" w14:paraId="381A15FD" w14:textId="77777777">
                                      <w:trPr>
                                        <w:trHeight w:val="480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14:paraId="6A2C1477" w14:textId="77777777" w:rsidR="006F611E" w:rsidRPr="006F611E" w:rsidRDefault="006F611E" w:rsidP="006F611E">
                                          <w:r w:rsidRPr="006F611E"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BCA4EF2" w14:textId="77777777" w:rsidR="006F611E" w:rsidRPr="006F611E" w:rsidRDefault="006F611E" w:rsidP="006F611E">
                                    <w:pPr>
                                      <w:rPr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243"/>
                                    </w:tblGrid>
                                    <w:tr w:rsidR="006F611E" w:rsidRPr="006F611E" w14:paraId="2213D0E0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000"/>
                                            <w:gridCol w:w="300"/>
                                            <w:gridCol w:w="3943"/>
                                          </w:tblGrid>
                                          <w:tr w:rsidR="006F611E" w:rsidRPr="006F611E" w14:paraId="1A5E15DE" w14:textId="77777777">
                                            <w:tc>
                                              <w:tcPr>
                                                <w:tcW w:w="3000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300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000"/>
                                                </w:tblGrid>
                                                <w:tr w:rsidR="006F611E" w:rsidRPr="006F611E" w14:paraId="448700C3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50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300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1500"/>
                                                        <w:gridCol w:w="1500"/>
                                                      </w:tblGrid>
                                                      <w:tr w:rsidR="006F611E" w:rsidRPr="006F611E" w14:paraId="0A580880" w14:textId="77777777">
                                                        <w:tc>
                                                          <w:tcPr>
                                                            <w:tcW w:w="1500" w:type="dxa"/>
                                                            <w:hideMark/>
                                                          </w:tcPr>
                                                          <w:p w14:paraId="7B43710D" w14:textId="775C92C7" w:rsidR="006F611E" w:rsidRPr="006F611E" w:rsidRDefault="006F611E" w:rsidP="006F611E">
                                                            <w:r w:rsidRPr="006F611E">
                                                              <w:drawing>
                                                                <wp:inline distT="0" distB="0" distL="0" distR="0" wp14:anchorId="34D433FF" wp14:editId="746F92B8">
                                                                  <wp:extent cx="781050" cy="266700"/>
                                                                  <wp:effectExtent l="0" t="0" r="0" b="0"/>
                                                                  <wp:docPr id="1213464642" name="Picture 26" descr="App Store">
                                                                    <a:hlinkClick xmlns:a="http://schemas.openxmlformats.org/drawingml/2006/main" r:id="rId37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101" descr="App Store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8" r:link="rId39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781050" cy="2667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0" w:type="dxa"/>
                                                            <w:hideMark/>
                                                          </w:tcPr>
                                                          <w:p w14:paraId="65550970" w14:textId="63E83AC2" w:rsidR="006F611E" w:rsidRPr="006F611E" w:rsidRDefault="006F611E" w:rsidP="006F611E">
                                                            <w:r w:rsidRPr="006F611E">
                                                              <w:drawing>
                                                                <wp:inline distT="0" distB="0" distL="0" distR="0" wp14:anchorId="4BDB9B26" wp14:editId="3DF7BBB1">
                                                                  <wp:extent cx="914400" cy="266700"/>
                                                                  <wp:effectExtent l="0" t="0" r="0" b="0"/>
                                                                  <wp:docPr id="673393584" name="Picture 25" descr="Google Play">
                                                                    <a:hlinkClick xmlns:a="http://schemas.openxmlformats.org/drawingml/2006/main" r:id="rId40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102" descr="Google Play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41" r:link="rId42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914400" cy="2667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6E4ABECF" w14:textId="77777777" w:rsidR="006F611E" w:rsidRPr="006F611E" w:rsidRDefault="006F611E" w:rsidP="006F611E"/>
                                                  </w:tc>
                                                </w:tr>
                                              </w:tbl>
                                              <w:p w14:paraId="0A351288" w14:textId="77777777" w:rsidR="006F611E" w:rsidRPr="006F611E" w:rsidRDefault="006F611E" w:rsidP="006F611E"/>
                                            </w:tc>
                                            <w:tc>
                                              <w:tcPr>
                                                <w:tcW w:w="300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30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00"/>
                                                </w:tblGrid>
                                                <w:tr w:rsidR="006F611E" w:rsidRPr="006F611E" w14:paraId="19AD8DC7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14:paraId="3114AF25" w14:textId="77777777" w:rsidR="006F611E" w:rsidRPr="006F611E" w:rsidRDefault="006F611E" w:rsidP="006F611E">
                                                      <w:r w:rsidRPr="006F611E">
                                                        <w:t xml:space="preserve">  </w:t>
                                                      </w:r>
                                                    </w:p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00"/>
                                                      </w:tblGrid>
                                                      <w:tr w:rsidR="006F611E" w:rsidRPr="006F611E" w14:paraId="069FE899" w14:textId="77777777">
                                                        <w:trPr>
                                                          <w:trHeight w:val="90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5000" w:type="pct"/>
                                                            <w:hideMark/>
                                                          </w:tcPr>
                                                          <w:p w14:paraId="018FD9B7" w14:textId="77777777" w:rsidR="006F611E" w:rsidRPr="006F611E" w:rsidRDefault="006F611E" w:rsidP="006F611E">
                                                            <w:r w:rsidRPr="006F611E">
                                                              <w:t xml:space="preserve"> 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3FAAE204" w14:textId="77777777" w:rsidR="006F611E" w:rsidRPr="006F611E" w:rsidRDefault="006F611E" w:rsidP="006F611E"/>
                                                  </w:tc>
                                                </w:tr>
                                              </w:tbl>
                                              <w:p w14:paraId="3224C91C" w14:textId="77777777" w:rsidR="006F611E" w:rsidRPr="006F611E" w:rsidRDefault="006F611E" w:rsidP="006F611E"/>
                                            </w:tc>
                                            <w:tc>
                                              <w:tcPr>
                                                <w:tcW w:w="4830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 w:tblpXSpec="right" w:tblpYSpec="center"/>
                                                  <w:tblW w:w="240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406"/>
                                                </w:tblGrid>
                                                <w:tr w:rsidR="006F611E" w:rsidRPr="006F611E" w14:paraId="7160C550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240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2406"/>
                                                      </w:tblGrid>
                                                      <w:tr w:rsidR="006F611E" w:rsidRPr="006F611E" w14:paraId="07D68D3D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6"/>
                                                              <w:gridCol w:w="2400"/>
                                                            </w:tblGrid>
                                                            <w:tr w:rsidR="006F611E" w:rsidRPr="006F611E" w14:paraId="01E65400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p w14:paraId="48440B64" w14:textId="77777777" w:rsidR="006F611E" w:rsidRPr="006F611E" w:rsidRDefault="006F611E" w:rsidP="006F611E"/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2400" w:type="dxa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pPr w:leftFromText="45" w:rightFromText="45" w:vertAnchor="text"/>
                                                                    <w:tblW w:w="240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2400"/>
                                                                  </w:tblGrid>
                                                                  <w:tr w:rsidR="006F611E" w:rsidRPr="006F611E" w14:paraId="54F26507" w14:textId="77777777"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pPr w:leftFromText="45" w:rightFromText="45" w:vertAnchor="text"/>
                                                                          <w:tblW w:w="2400" w:type="dxa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660"/>
                                                                          <w:gridCol w:w="660"/>
                                                                          <w:gridCol w:w="660"/>
                                                                          <w:gridCol w:w="420"/>
                                                                        </w:tblGrid>
                                                                        <w:tr w:rsidR="006F611E" w:rsidRPr="006F611E" w14:paraId="3A7F2295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660" w:type="dxa"/>
                                                                              <w:hideMark/>
                                                                            </w:tcPr>
                                                                            <w:p w14:paraId="7575DB75" w14:textId="47122A52" w:rsidR="006F611E" w:rsidRPr="006F611E" w:rsidRDefault="006F611E" w:rsidP="006F611E">
                                                                              <w:r w:rsidRPr="006F611E">
                                                                                <w:drawing>
                                                                                  <wp:inline distT="0" distB="0" distL="0" distR="0" wp14:anchorId="42DBCEA8" wp14:editId="6B1606DD">
                                                                                    <wp:extent cx="266700" cy="276225"/>
                                                                                    <wp:effectExtent l="0" t="0" r="0" b="9525"/>
                                                                                    <wp:docPr id="892949552" name="Picture 24" descr="Instagram">
                                                                                      <a:hlinkClick xmlns:a="http://schemas.openxmlformats.org/drawingml/2006/main" r:id="rId43"/>
                                                                                    </wp:docPr>
                                                                                    <wp:cNvGraphicFramePr>
                                                                                      <a:graphicFrameLocks xmlns:a="http://schemas.openxmlformats.org/drawingml/2006/main" noChangeAspect="1"/>
                                                                                    </wp:cNvGraphicFramePr>
                                                                                    <a:graphic xmlns:a="http://schemas.openxmlformats.org/drawingml/2006/main">
                                                                                      <a:graphicData uri="http://schemas.openxmlformats.org/drawingml/2006/picture">
                                                                                        <pic:pic xmlns:pic="http://schemas.openxmlformats.org/drawingml/2006/picture">
                                                                                          <pic:nvPicPr>
                                                                                            <pic:cNvPr id="0" name="Picture 103" descr="Instagram"/>
                                                                                            <pic:cNvPicPr>
                                                                                              <a:picLocks noChangeAspect="1" noChangeArrowheads="1"/>
                                                                                            </pic:cNvPicPr>
                                                                                          </pic:nvPicPr>
                                                                                          <pic:blipFill>
                                                                                            <a:blip r:embed="rId44" r:link="rId45">
                                                                                              <a:extLst>
                                                                                                <a:ext uri="{28A0092B-C50C-407E-A947-70E740481C1C}">
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</a:ext>
                                                                                              </a:extLst>
                                                                                            </a:blip>
                                                                                            <a:srcRect/>
                                                                                            <a:stretch>
                                                                                              <a:fillRect/>
                                                                                            </a:stretch>
                                                                                          </pic:blipFill>
                                                                                          <pic:spPr bwMode="auto">
                                                                                            <a:xfrm>
                                                                                              <a:off x="0" y="0"/>
                                                                                              <a:ext cx="266700" cy="276225"/>
                                                                                            </a:xfrm>
                                                                                            <a:prstGeom prst="rect">
                                                                                              <a:avLst/>
                                                                                            </a:prstGeom>
                                                                                            <a:noFill/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</pic:spPr>
                                                                                        </pic:pic>
                                                                                      </a:graphicData>
                                                                                    </a:graphic>
                                                                                  </wp:inline>
                                                                                </w:drawing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660" w:type="dxa"/>
                                                                              <w:hideMark/>
                                                                            </w:tcPr>
                                                                            <w:p w14:paraId="4571196E" w14:textId="38D09670" w:rsidR="006F611E" w:rsidRPr="006F611E" w:rsidRDefault="006F611E" w:rsidP="006F611E">
                                                                              <w:r w:rsidRPr="006F611E">
                                                                                <w:drawing>
                                                                                  <wp:inline distT="0" distB="0" distL="0" distR="0" wp14:anchorId="0593D24F" wp14:editId="6CBD64CA">
                                                                                    <wp:extent cx="266700" cy="276225"/>
                                                                                    <wp:effectExtent l="0" t="0" r="0" b="9525"/>
                                                                                    <wp:docPr id="354697369" name="Picture 23" descr="Twitter">
                                                                                      <a:hlinkClick xmlns:a="http://schemas.openxmlformats.org/drawingml/2006/main" r:id="rId46"/>
                                                                                    </wp:docPr>
                                                                                    <wp:cNvGraphicFramePr>
                                                                                      <a:graphicFrameLocks xmlns:a="http://schemas.openxmlformats.org/drawingml/2006/main" noChangeAspect="1"/>
                                                                                    </wp:cNvGraphicFramePr>
                                                                                    <a:graphic xmlns:a="http://schemas.openxmlformats.org/drawingml/2006/main">
                                                                                      <a:graphicData uri="http://schemas.openxmlformats.org/drawingml/2006/picture">
                                                                                        <pic:pic xmlns:pic="http://schemas.openxmlformats.org/drawingml/2006/picture">
                                                                                          <pic:nvPicPr>
                                                                                            <pic:cNvPr id="0" name="Picture 104" descr="Twitter"/>
                                                                                            <pic:cNvPicPr>
                                                                                              <a:picLocks noChangeAspect="1" noChangeArrowheads="1"/>
                                                                                            </pic:cNvPicPr>
                                                                                          </pic:nvPicPr>
                                                                                          <pic:blipFill>
                                                                                            <a:blip r:embed="rId47" r:link="rId48">
                                                                                              <a:extLst>
                                                                                                <a:ext uri="{28A0092B-C50C-407E-A947-70E740481C1C}">
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</a:ext>
                                                                                              </a:extLst>
                                                                                            </a:blip>
                                                                                            <a:srcRect/>
                                                                                            <a:stretch>
                                                                                              <a:fillRect/>
                                                                                            </a:stretch>
                                                                                          </pic:blipFill>
                                                                                          <pic:spPr bwMode="auto">
                                                                                            <a:xfrm>
                                                                                              <a:off x="0" y="0"/>
                                                                                              <a:ext cx="266700" cy="276225"/>
                                                                                            </a:xfrm>
                                                                                            <a:prstGeom prst="rect">
                                                                                              <a:avLst/>
                                                                                            </a:prstGeom>
                                                                                            <a:noFill/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</pic:spPr>
                                                                                        </pic:pic>
                                                                                      </a:graphicData>
                                                                                    </a:graphic>
                                                                                  </wp:inline>
                                                                                </w:drawing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660" w:type="dxa"/>
                                                                              <w:hideMark/>
                                                                            </w:tcPr>
                                                                            <w:p w14:paraId="1EE9699A" w14:textId="562B3FC5" w:rsidR="006F611E" w:rsidRPr="006F611E" w:rsidRDefault="006F611E" w:rsidP="006F611E">
                                                                              <w:r w:rsidRPr="006F611E">
                                                                                <w:drawing>
                                                                                  <wp:inline distT="0" distB="0" distL="0" distR="0" wp14:anchorId="12F7DAEC" wp14:editId="7BAA7A85">
                                                                                    <wp:extent cx="266700" cy="276225"/>
                                                                                    <wp:effectExtent l="0" t="0" r="0" b="9525"/>
                                                                                    <wp:docPr id="1395586310" name="Picture 22" descr="Facebook">
                                                                                      <a:hlinkClick xmlns:a="http://schemas.openxmlformats.org/drawingml/2006/main" r:id="rId49"/>
                                                                                    </wp:docPr>
                                                                                    <wp:cNvGraphicFramePr>
                                                                                      <a:graphicFrameLocks xmlns:a="http://schemas.openxmlformats.org/drawingml/2006/main" noChangeAspect="1"/>
                                                                                    </wp:cNvGraphicFramePr>
                                                                                    <a:graphic xmlns:a="http://schemas.openxmlformats.org/drawingml/2006/main">
                                                                                      <a:graphicData uri="http://schemas.openxmlformats.org/drawingml/2006/picture">
                                                                                        <pic:pic xmlns:pic="http://schemas.openxmlformats.org/drawingml/2006/picture">
                                                                                          <pic:nvPicPr>
                                                                                            <pic:cNvPr id="0" name="Picture 105" descr="Facebook"/>
                                                                                            <pic:cNvPicPr>
                                                                                              <a:picLocks noChangeAspect="1" noChangeArrowheads="1"/>
                                                                                            </pic:cNvPicPr>
                                                                                          </pic:nvPicPr>
                                                                                          <pic:blipFill>
                                                                                            <a:blip r:embed="rId50" r:link="rId51">
                                                                                              <a:extLst>
                                                                                                <a:ext uri="{28A0092B-C50C-407E-A947-70E740481C1C}">
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</a:ext>
                                                                                              </a:extLst>
                                                                                            </a:blip>
                                                                                            <a:srcRect/>
                                                                                            <a:stretch>
                                                                                              <a:fillRect/>
                                                                                            </a:stretch>
                                                                                          </pic:blipFill>
                                                                                          <pic:spPr bwMode="auto">
                                                                                            <a:xfrm>
                                                                                              <a:off x="0" y="0"/>
                                                                                              <a:ext cx="266700" cy="276225"/>
                                                                                            </a:xfrm>
                                                                                            <a:prstGeom prst="rect">
                                                                                              <a:avLst/>
                                                                                            </a:prstGeom>
                                                                                            <a:noFill/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</pic:spPr>
                                                                                        </pic:pic>
                                                                                      </a:graphicData>
                                                                                    </a:graphic>
                                                                                  </wp:inline>
                                                                                </w:drawing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420" w:type="dxa"/>
                                                                              <w:hideMark/>
                                                                            </w:tcPr>
                                                                            <w:p w14:paraId="7B850E36" w14:textId="024B23DA" w:rsidR="006F611E" w:rsidRPr="006F611E" w:rsidRDefault="006F611E" w:rsidP="006F611E">
                                                                              <w:r w:rsidRPr="006F611E">
                                                                                <w:drawing>
                                                                                  <wp:inline distT="0" distB="0" distL="0" distR="0" wp14:anchorId="49964861" wp14:editId="58B3BC49">
                                                                                    <wp:extent cx="266700" cy="276225"/>
                                                                                    <wp:effectExtent l="0" t="0" r="0" b="9525"/>
                                                                                    <wp:docPr id="1963972577" name="Picture 21" descr="LinkedIn">
                                                                                      <a:hlinkClick xmlns:a="http://schemas.openxmlformats.org/drawingml/2006/main" r:id="rId52"/>
                                                                                    </wp:docPr>
                                                                                    <wp:cNvGraphicFramePr>
                                                                                      <a:graphicFrameLocks xmlns:a="http://schemas.openxmlformats.org/drawingml/2006/main" noChangeAspect="1"/>
                                                                                    </wp:cNvGraphicFramePr>
                                                                                    <a:graphic xmlns:a="http://schemas.openxmlformats.org/drawingml/2006/main">
                                                                                      <a:graphicData uri="http://schemas.openxmlformats.org/drawingml/2006/picture">
                                                                                        <pic:pic xmlns:pic="http://schemas.openxmlformats.org/drawingml/2006/picture">
                                                                                          <pic:nvPicPr>
                                                                                            <pic:cNvPr id="0" name="Picture 106" descr="LinkedIn"/>
                                                                                            <pic:cNvPicPr>
                                                                                              <a:picLocks noChangeAspect="1" noChangeArrowheads="1"/>
                                                                                            </pic:cNvPicPr>
                                                                                          </pic:nvPicPr>
                                                                                          <pic:blipFill>
                                                                                            <a:blip r:embed="rId53" r:link="rId54">
                                                                                              <a:extLst>
                                                                                                <a:ext uri="{28A0092B-C50C-407E-A947-70E740481C1C}">
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</a:ext>
                                                                                              </a:extLst>
                                                                                            </a:blip>
                                                                                            <a:srcRect/>
                                                                                            <a:stretch>
                                                                                              <a:fillRect/>
                                                                                            </a:stretch>
                                                                                          </pic:blipFill>
                                                                                          <pic:spPr bwMode="auto">
                                                                                            <a:xfrm>
                                                                                              <a:off x="0" y="0"/>
                                                                                              <a:ext cx="266700" cy="276225"/>
                                                                                            </a:xfrm>
                                                                                            <a:prstGeom prst="rect">
                                                                                              <a:avLst/>
                                                                                            </a:prstGeom>
                                                                                            <a:noFill/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</pic:spPr>
                                                                                        </pic:pic>
                                                                                      </a:graphicData>
                                                                                    </a:graphic>
                                                                                  </wp:inline>
                                                                                </w:drawing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3A5E766F" w14:textId="77777777" w:rsidR="006F611E" w:rsidRPr="006F611E" w:rsidRDefault="006F611E" w:rsidP="006F611E"/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721A9C2D" w14:textId="77777777" w:rsidR="006F611E" w:rsidRPr="006F611E" w:rsidRDefault="006F611E" w:rsidP="006F611E"/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C313BF8" w14:textId="77777777" w:rsidR="006F611E" w:rsidRPr="006F611E" w:rsidRDefault="006F611E" w:rsidP="006F611E"/>
                                                        </w:tc>
                                                      </w:tr>
                                                    </w:tbl>
                                                    <w:p w14:paraId="4CF5162E" w14:textId="77777777" w:rsidR="006F611E" w:rsidRPr="006F611E" w:rsidRDefault="006F611E" w:rsidP="006F611E"/>
                                                  </w:tc>
                                                </w:tr>
                                              </w:tbl>
                                              <w:p w14:paraId="287E8FC4" w14:textId="77777777" w:rsidR="006F611E" w:rsidRPr="006F611E" w:rsidRDefault="006F611E" w:rsidP="006F611E"/>
                                            </w:tc>
                                          </w:tr>
                                        </w:tbl>
                                        <w:p w14:paraId="267999F3" w14:textId="77777777" w:rsidR="006F611E" w:rsidRPr="006F611E" w:rsidRDefault="006F611E" w:rsidP="006F611E"/>
                                      </w:tc>
                                    </w:tr>
                                  </w:tbl>
                                  <w:p w14:paraId="6D40F3CB" w14:textId="77777777" w:rsidR="006F611E" w:rsidRPr="006F611E" w:rsidRDefault="006F611E" w:rsidP="006F611E"/>
                                </w:tc>
                              </w:tr>
                            </w:tbl>
                            <w:p w14:paraId="731F72F4" w14:textId="77777777" w:rsidR="006F611E" w:rsidRPr="006F611E" w:rsidRDefault="006F611E" w:rsidP="006F611E"/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0"/>
                              </w:tblGrid>
                              <w:tr w:rsidR="006F611E" w:rsidRPr="006F611E" w14:paraId="7FEA87E7" w14:textId="77777777">
                                <w:trPr>
                                  <w:trHeight w:val="480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p w14:paraId="1889F78C" w14:textId="1C86BC50" w:rsidR="006F611E" w:rsidRPr="006F611E" w:rsidRDefault="006F611E" w:rsidP="006F611E">
                                    <w:r w:rsidRPr="006F611E">
                                      <w:drawing>
                                        <wp:inline distT="0" distB="0" distL="0" distR="0" wp14:anchorId="2563975E" wp14:editId="2FD514AB">
                                          <wp:extent cx="9525" cy="9525"/>
                                          <wp:effectExtent l="0" t="0" r="0" b="0"/>
                                          <wp:docPr id="1759378315" name="Picture 20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07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link="rId5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636CA526" w14:textId="77777777" w:rsidR="006F611E" w:rsidRPr="006F611E" w:rsidRDefault="006F611E" w:rsidP="006F611E"/>
                          </w:tc>
                        </w:tr>
                      </w:tbl>
                      <w:p w14:paraId="13940CC1" w14:textId="77777777" w:rsidR="006F611E" w:rsidRPr="006F611E" w:rsidRDefault="006F611E" w:rsidP="006F611E"/>
                    </w:tc>
                  </w:tr>
                </w:tbl>
                <w:p w14:paraId="46C1E3DB" w14:textId="77777777" w:rsidR="006F611E" w:rsidRPr="006F611E" w:rsidRDefault="006F611E" w:rsidP="006F611E"/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6F611E" w:rsidRPr="006F611E" w14:paraId="517479E6" w14:textId="77777777">
                    <w:trPr>
                      <w:trHeight w:val="15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14:paraId="174F1F67" w14:textId="04DB9173" w:rsidR="006F611E" w:rsidRPr="006F611E" w:rsidRDefault="006F611E" w:rsidP="006F611E">
                        <w:r w:rsidRPr="006F611E">
                          <w:lastRenderedPageBreak/>
                          <w:drawing>
                            <wp:inline distT="0" distB="0" distL="0" distR="0" wp14:anchorId="78B2BABA" wp14:editId="0FB3EEC4">
                              <wp:extent cx="9525" cy="9525"/>
                              <wp:effectExtent l="0" t="0" r="0" b="0"/>
                              <wp:docPr id="1360259998" name="Picture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 r:link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C755154" w14:textId="77777777" w:rsidR="006F611E" w:rsidRPr="006F611E" w:rsidRDefault="006F611E" w:rsidP="006F611E"/>
              </w:tc>
            </w:tr>
          </w:tbl>
          <w:p w14:paraId="0564C737" w14:textId="77777777" w:rsidR="006F611E" w:rsidRPr="006F611E" w:rsidRDefault="006F611E" w:rsidP="006F611E"/>
        </w:tc>
      </w:tr>
    </w:tbl>
    <w:p w14:paraId="2A403E08" w14:textId="04CD8712" w:rsidR="006F611E" w:rsidRPr="006F611E" w:rsidRDefault="006F611E" w:rsidP="006F611E">
      <w:r w:rsidRPr="006F611E">
        <w:lastRenderedPageBreak/>
        <w:drawing>
          <wp:inline distT="0" distB="0" distL="0" distR="0" wp14:anchorId="7BB259A4" wp14:editId="6605BA6B">
            <wp:extent cx="9525" cy="9525"/>
            <wp:effectExtent l="0" t="0" r="0" b="0"/>
            <wp:docPr id="200238438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58" r:link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874D8" w14:textId="77777777" w:rsidR="006F611E" w:rsidRPr="006F611E" w:rsidRDefault="006F611E" w:rsidP="006F611E">
      <w:r w:rsidRPr="006F611E">
        <w:br/>
      </w:r>
      <w:r w:rsidRPr="006F611E">
        <w:br/>
        <w:t>Links contained in this email have been replaced. If you click on a link in the
                    email above, the link will be analyzed for known threats. If a known threat is
                    found, you will not be able to proceed to the destination. If suspicious content
                    is detected, you will see a warning.</w:t>
      </w:r>
    </w:p>
    <w:p w14:paraId="79596E28" w14:textId="77777777" w:rsidR="00D27329" w:rsidRDefault="00D27329"/>
    <w:sectPr w:rsidR="00D27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1E"/>
    <w:rsid w:val="006F611E"/>
    <w:rsid w:val="00B95F53"/>
    <w:rsid w:val="00C85570"/>
    <w:rsid w:val="00D27329"/>
    <w:rsid w:val="00E2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6CF1FCB"/>
  <w15:chartTrackingRefBased/>
  <w15:docId w15:val="{95E2A333-4E5A-4DF3-8E7C-EABA0187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1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1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1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1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1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1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1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1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1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1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1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61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
    <Relationship Id="rId13"
        Type="http://schemas.openxmlformats.org/officeDocument/2006/relationships/image"
        Target="https://creditkarmacdn-a.akamaihd.net/res/content/mailings/ck/tu_new_charge_off/icon_Purple_Charged_Off.png"
        TargetMode="External" />
    <Relationship Id="rId18"
        Type="http://schemas.openxmlformats.org/officeDocument/2006/relationships/image"
        Target="media/image5.png" />
    <Relationship Id="rId26"
        Type="http://schemas.openxmlformats.org/officeDocument/2006/relationships/hyperlink"
        Target="https://nam11.safelinks.protection.outlook.com/?url=https%3A%2F%2Flink"
        TargetMode="External" />
    <Relationship Id="rId39"
        Type="http://schemas.openxmlformats.org/officeDocument/2006/relationships/image"
        Target="https://creditkarmacdn-a.akamaihd.net/res/content/mailings/ck/footers/ios_app_store.png"
        TargetMode="External" />
    <Relationship Id="rId21"
        Type="http://schemas.openxmlformats.org/officeDocument/2006/relationships/image"
        Target="media/image6.png" />
    <Relationship Id="rId34"
        Type="http://schemas.openxmlformats.org/officeDocument/2006/relationships/hyperlink"
        Target="https://nam11.safelinks.protection.outlook.com/?url=https%3A%2F%2Flink"
        TargetMode="External" />
    <Relationship Id="rId42"
        Type="http://schemas.openxmlformats.org/officeDocument/2006/relationships/image"
        Target="https://creditkarmacdn-a.akamaihd.net/res/content/mailings/ck/footers/android_app_store.png"
        TargetMode="External" />
    <Relationship Id="rId47"
        Type="http://schemas.openxmlformats.org/officeDocument/2006/relationships/image"
        Target="media/image13.png" />
    <Relationship Id="rId50"
        Type="http://schemas.openxmlformats.org/officeDocument/2006/relationships/image"
        Target="media/image14.png" />
    <Relationship Id="rId55"
        Type="http://schemas.openxmlformats.org/officeDocument/2006/relationships/image"
        Target="https://www.creditkarma.com/notification-events/pixel/mailing?ctPayload=H4sIAA"
        TargetMode="External" />
    <Relationship Id="rId7"
        Type="http://schemas.openxmlformats.org/officeDocument/2006/relationships/image"
        Target="media/image2.png" />
    <Relationship Id="rId2"
        Type="http://schemas.openxmlformats.org/officeDocument/2006/relationships/settings"
        Target="settings.xml" />
    <Relationship Id="rId16"
        Type="http://schemas.openxmlformats.org/officeDocument/2006/relationships/hyperlink"
        Target="https://nam11.safelinks.protection.outlook.com/?url=https%3A%2F%2Fl"
        TargetMode="External" />
    <Relationship Id="rId29"
        Type="http://schemas.openxmlformats.org/officeDocument/2006/relationships/hyperlink"
        Target="https://nam11.safelinks.protection.outlook.com/?url=https%3"
        TargetMode="External" />
    <Relationship Id="rId11"
        Type="http://schemas.openxmlformats.org/officeDocument/2006/relationships/hyperlink"
        Target="https://nam11.safelinks.protection.outlook.com/?url=https%3A%2F%2"
        TargetMode="External" />
    <Relationship Id="rId24"
        Type="http://schemas.openxmlformats.org/officeDocument/2006/relationships/image"
        Target="media/image7.png" />
    <Relationship Id="rId32"
        Type="http://schemas.openxmlformats.org/officeDocument/2006/relationships/hyperlink"
        Target="https://nam11.safelinks.protection.outlook.com/?url=https%3A%2F%2Flink.edg"
        TargetMode="External" />
    <Relationship Id="rId37"
        Type="http://schemas.openxmlformats.org/officeDocument/2006/relationships/hyperlink"
        Target="https://nam11.safelinks.protection.outlook.com/?url=https%3A%2F%2Fli"
        TargetMode="External" />
    <Relationship Id="rId40"
        Type="http://schemas.openxmlformats.org/officeDocument/2006/relationships/hyperlink"
        Target="https://nam11.safelinks.protection.outlook.com/?url=https%3A%2F%2F"
        TargetMode="External" />
    <Relationship Id="rId45"
        Type="http://schemas.openxmlformats.org/officeDocument/2006/relationships/image"
        Target="https://creditkarmacdn-a.akamaihd.net/res/content/mailings/ck/footers/instagram@2x.png"
        TargetMode="External" />
    <Relationship Id="rId53"
        Type="http://schemas.openxmlformats.org/officeDocument/2006/relationships/image"
        Target="media/image15.png" />
    <Relationship Id="rId58"
        Type="http://schemas.openxmlformats.org/officeDocument/2006/relationships/image"
        Target="media/image17.gif" />
    <Relationship Id="rId5"
        Type="http://schemas.openxmlformats.org/officeDocument/2006/relationships/image"
        Target="https://creditkarmacdn-a.akamaihd.net/res/content/mailings/ck/logos/intck/logo_bg.png"
        TargetMode="External" />
    <Relationship Id="rId61"
        Type="http://schemas.openxmlformats.org/officeDocument/2006/relationships/theme"
        Target="theme/theme1.xml" />
    <Relationship Id="rId19"
        Type="http://schemas.openxmlformats.org/officeDocument/2006/relationships/image"
        Target="https://creditkarmacdn-a.akamaihd.net/res/content/mailings/ck/logos/footers/intuit.png"
        TargetMode="External" />
    <Relationship Id="rId14"
        Type="http://schemas.openxmlformats.org/officeDocument/2006/relationships/hyperlink"
        Target="https://nam11.safelinks.protection.outlook.com/?url=https%3A%2F%2Flink.ed"
        TargetMode="External" />
    <Relationship Id="rId22"
        Type="http://schemas.openxmlformats.org/officeDocument/2006/relationships/image"
        Target="https://creditkarmacdn-a.akamaihd.net/res/content/mailings/ck/logos/footers/turbotax.png"
        TargetMode="External" />
    <Relationship Id="rId27"
        Type="http://schemas.openxmlformats.org/officeDocument/2006/relationships/image"
        Target="media/image8.png" />
    <Relationship Id="rId30"
        Type="http://schemas.openxmlformats.org/officeDocument/2006/relationships/image"
        Target="media/image9.png" />
    <Relationship Id="rId35"
        Type="http://schemas.openxmlformats.org/officeDocument/2006/relationships/hyperlink"
        Target="https://nam11.safelinks.protection.outlook.com/?url=https%3A%2F%2Flink."
        TargetMode="External" />
    <Relationship Id="rId43"
        Type="http://schemas.openxmlformats.org/officeDocument/2006/relationships/hyperlink"
        Target="https://nam11.safelinks.protection.outlook.com/?url=https%3A%2F%2Flink.edgepilot.com"
        TargetMode="External" />
    <Relationship Id="rId48"
        Type="http://schemas.openxmlformats.org/officeDocument/2006/relationships/image"
        Target="https://creditkarmacdn-a.akamaihd.net/res/content/mailings/ck/footers/twitter@2x.png"
        TargetMode="External" />
    <Relationship Id="rId56"
        Type="http://schemas.openxmlformats.org/officeDocument/2006/relationships/image"
        Target="media/image16.gif" />
    <Relationship Id="rId8"
        Type="http://schemas.openxmlformats.org/officeDocument/2006/relationships/image"
        Target="https://creditkarmacdn-a.akamaihd.net/res/content/mailings/ck/logos/intck/2025/IC_with_Logo_Black_Left_Align.png"
        TargetMode="External" />
    <Relationship Id="rId51"
        Type="http://schemas.openxmlformats.org/officeDocument/2006/relationships/image"
        Target="https://creditkarmacdn-a.akamaihd.net/res/content/mailings/ck/footers/facebook@2x.png"
        TargetMode="External" />
    <Relationship Id="rId3"
        Type="http://schemas.openxmlformats.org/officeDocument/2006/relationships/webSettings"
        Target="webSettings.xml" />
    <Relationship Id="rId12"
        Type="http://schemas.openxmlformats.org/officeDocument/2006/relationships/image"
        Target="media/image4.png" />
    <Relationship Id="rId17"
        Type="http://schemas.openxmlformats.org/officeDocument/2006/relationships/hyperlink"
        Target="https://nam11.safelinks.protection.outlook.com/?url=https%3A%2F%2Flink."
        TargetMode="External" />
    <Relationship Id="rId25"
        Type="http://schemas.openxmlformats.org/officeDocument/2006/relationships/image"
        Target="https://creditkarmacdn-a.akamaihd.net/res/content/mailings/ck/logos/footers/creditkarma.png"
        TargetMode="External" />
    <Relationship Id="rId33"
        Type="http://schemas.openxmlformats.org/officeDocument/2006/relationships/hyperlink"
        Target="https://nam11.safelinks.protection.outlook.com/?url=https%3A%2F%2Flink.e"
        TargetMode="External" />
    <Relationship Id="rId38"
        Type="http://schemas.openxmlformats.org/officeDocument/2006/relationships/image"
        Target="media/image10.png" />
    <Relationship Id="rId46"
        Type="http://schemas.openxmlformats.org/officeDocument/2006/relationships/hyperlink"
        Target="https://nam11.safelinks.protection.outlook.com/?url=https%3A%2F%2F"
        TargetMode="External" />
    <Relationship Id="rId59"
        Type="http://schemas.openxmlformats.org/officeDocument/2006/relationships/image"
        Target="https://track.creditkarma.com/o/eJxUz7Fu3DAMxvGnsbcGFClL8uDpUBRdm3Q-U"
        TargetMode="External" />
    <Relationship Id="rId20"
        Type="http://schemas.openxmlformats.org/officeDocument/2006/relationships/hyperlink"
        Target="https://nam11.safelinks.protection.outlook.com/?url=https%3A%2F%2Flin"
        TargetMode="External" />
    <Relationship Id="rId41"
        Type="http://schemas.openxmlformats.org/officeDocument/2006/relationships/image"
        Target="media/image11.png" />
    <Relationship Id="rId54"
        Type="http://schemas.openxmlformats.org/officeDocument/2006/relationships/image"
        Target="https://creditkarmacdn-a.akamaihd.net/res/content/mailings/ck/footers/linkedin@2x.png"
        TargetMode="External" />
    <Relationship Id="rId1"
        Type="http://schemas.openxmlformats.org/officeDocument/2006/relationships/styles"
        Target="styles.xml" />
    <Relationship Id="rId6"
        Type="http://schemas.openxmlformats.org/officeDocument/2006/relationships/hyperlink"
        Target="https://nam11.safelinks.protection.outlook.com/?url=https%3A%2F%2Flink.edge"
        TargetMode="External" />
    <Relationship Id="rId15"
        Type="http://schemas.openxmlformats.org/officeDocument/2006/relationships/hyperlink"
        Target="https://nam11.safelinks.protection.outlook.com/?url=https%3A%2F%2Flink.ed"
        TargetMode="External" />
    <Relationship Id="rId23"
        Type="http://schemas.openxmlformats.org/officeDocument/2006/relationships/hyperlink"
        Target="https://nam11.safelinks.protection.outlook.com/?url=https%3A%2F%"
        TargetMode="External" />
    <Relationship Id="rId28"
        Type="http://schemas.openxmlformats.org/officeDocument/2006/relationships/image"
        Target="https://creditkarmacdn-a.akamaihd.net/res/content/mailings/ck/logos/footers/quickbooks.png"
        TargetMode="External" />
    <Relationship Id="rId36"
        Type="http://schemas.openxmlformats.org/officeDocument/2006/relationships/hyperlink"
        Target="https://nam11.safelinks.protection.outlook.com/?url=https%3A%2F%2Flink.edgepi"
        TargetMode="External" />
    <Relationship Id="rId49"
        Type="http://schemas.openxmlformats.org/officeDocument/2006/relationships/hyperlink"
        Target="https://nam11.safelinks.protection.outlook.com/?url=https%3A%2F%2Flin"
        TargetMode="External" />
    <Relationship Id="rId57"
        Type="http://schemas.openxmlformats.org/officeDocument/2006/relationships/image"
        Target="https://creditkarmacdn-a.akamaihd.net/res/content/mailings/ck/reminder_series_refresh/spacer.gif"
        TargetMode="External" />
    <Relationship Id="rId10"
        Type="http://schemas.openxmlformats.org/officeDocument/2006/relationships/image"
        Target="https://creditkarmacdn-a.akamaihd.net/res/content/mailings/ck/logos/intck/logo_bg.png"
        TargetMode="External" />
    <Relationship Id="rId31"
        Type="http://schemas.openxmlformats.org/officeDocument/2006/relationships/image"
        Target="https://creditkarmacdn-a.akamaihd.net/res/content/mailings/ck/logos/footers/mailchimp.png"
        TargetMode="External" />
    <Relationship Id="rId44"
        Type="http://schemas.openxmlformats.org/officeDocument/2006/relationships/image"
        Target="media/image12.png" />
    <Relationship Id="rId52"
        Type="http://schemas.openxmlformats.org/officeDocument/2006/relationships/hyperlink"
        Target="https://nam11.safelinks.protection.outlook.com/?url=https%3A%2F%2Flink.e"
        TargetMode="External" />
    <Relationship Id="rId60"
        Type="http://schemas.openxmlformats.org/officeDocument/2006/relationships/fontTable"
        Target="fontTable.xml" />
    <Relationship Id="rId4"
        Type="http://schemas.openxmlformats.org/officeDocument/2006/relationships/image"
        Target="media/image1.png" />
    <Relationship Id="rId9"
        Type="http://schemas.openxmlformats.org/officeDocument/2006/relationships/image"
        Target="media/image3.png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2367</Words>
  <Characters>13498</Characters>
  <Application>Microsoft Office Word</Application>
  <DocSecurity>0</DocSecurity>
  <Lines>112</Lines>
  <Paragraphs>31</Paragraphs>
  <ScaleCrop>false</ScaleCrop>
  <Company/>
  <LinksUpToDate>false</LinksUpToDate>
  <CharactersWithSpaces>15834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Way</dc:creator>
  <cp:keywords/>
  <dc:description/>
  <cp:lastModifiedBy>No Way</cp:lastModifiedBy>
  <cp:revision>1</cp:revision>
  <dcterms:created xsi:type="dcterms:W3CDTF">2026-01-14T16:05:00Z</dcterms:created>
  <dcterms:modified xsi:type="dcterms:W3CDTF">2026-01-14T16:05:00Z</dcterms:modified>
</cp:coreProperties>
</file>