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234A" w14:textId="44272C0D" w:rsidR="00012E9D" w:rsidRPr="00A96139" w:rsidRDefault="0083569A">
      <w:pPr>
        <w:rPr>
          <w:color w:val="FF0000"/>
        </w:rPr>
      </w:pPr>
      <w:r w:rsidRPr="00A9613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04AC" wp14:editId="65EADF14">
                <wp:simplePos x="0" y="0"/>
                <wp:positionH relativeFrom="margin">
                  <wp:posOffset>297278</wp:posOffset>
                </wp:positionH>
                <wp:positionV relativeFrom="paragraph">
                  <wp:posOffset>2967893</wp:posOffset>
                </wp:positionV>
                <wp:extent cx="5136543" cy="1022887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543" cy="1022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A70BD" w14:textId="0FB838BF" w:rsidR="003854EE" w:rsidRPr="00D0347D" w:rsidRDefault="00291AD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46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D321B5" w:rsidRPr="009746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22-10-27</w:t>
                            </w:r>
                            <w:r w:rsidR="00D321B5" w:rsidRPr="00D034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1B5" w:rsidRPr="00D0347D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甘利、鳳凰三山</w:t>
                            </w:r>
                            <w:r w:rsidR="00D321B5" w:rsidRPr="00974690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（薬師、観音、地蔵</w:t>
                            </w:r>
                            <w:r w:rsidR="00D321B5" w:rsidRPr="00974690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）</w:t>
                            </w:r>
                            <w:r w:rsidR="00A310B2" w:rsidRPr="00D0347D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アサヨ　</w:t>
                            </w:r>
                            <w:r w:rsidR="00D321B5" w:rsidRPr="00D0347D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甲斐駒</w:t>
                            </w:r>
                            <w:r w:rsidR="00EC6705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岳</w:t>
                            </w:r>
                          </w:p>
                          <w:p w14:paraId="47A6DF9C" w14:textId="2E2ADA02" w:rsidR="00291AD3" w:rsidRPr="00A96139" w:rsidRDefault="003854E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2FC36E44" w14:textId="77777777" w:rsidR="008669BC" w:rsidRPr="00A5459E" w:rsidRDefault="008669B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E04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4pt;margin-top:233.7pt;width:404.4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" filled="f" stroked="f" strokeweight=".5pt">
                <v:textbox>
                  <w:txbxContent>
                    <w:p w14:paraId="1FAA70BD" w14:textId="0FB838BF" w:rsidR="003854EE" w:rsidRPr="00D0347D" w:rsidRDefault="00291AD3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74690">
                        <w:rPr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D321B5" w:rsidRPr="00974690">
                        <w:rPr>
                          <w:color w:val="FFFFFF" w:themeColor="background1"/>
                          <w:sz w:val="28"/>
                          <w:szCs w:val="28"/>
                        </w:rPr>
                        <w:t>22-10-27</w:t>
                      </w:r>
                      <w:r w:rsidR="00D321B5" w:rsidRPr="00D0347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321B5" w:rsidRPr="00D0347D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甘利、鳳凰三山</w:t>
                      </w:r>
                      <w:r w:rsidR="00D321B5" w:rsidRPr="00974690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（薬師、観音、地蔵</w:t>
                      </w:r>
                      <w:r w:rsidR="00D321B5" w:rsidRPr="00974690">
                        <w:rPr>
                          <w:rFonts w:hint="eastAsia"/>
                          <w:color w:val="FFFFFF" w:themeColor="background1"/>
                          <w:sz w:val="22"/>
                        </w:rPr>
                        <w:t>）</w:t>
                      </w:r>
                      <w:r w:rsidR="00A310B2" w:rsidRPr="00D0347D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 xml:space="preserve">アサヨ　</w:t>
                      </w:r>
                      <w:r w:rsidR="00D321B5" w:rsidRPr="00D0347D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甲斐駒</w:t>
                      </w:r>
                      <w:r w:rsidR="00EC6705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岳</w:t>
                      </w:r>
                    </w:p>
                    <w:p w14:paraId="47A6DF9C" w14:textId="2E2ADA02" w:rsidR="00291AD3" w:rsidRPr="00A96139" w:rsidRDefault="003854E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p>
                    <w:p w14:paraId="2FC36E44" w14:textId="77777777" w:rsidR="008669BC" w:rsidRPr="00A5459E" w:rsidRDefault="008669B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1F68C4" wp14:editId="4C9AE1FD">
            <wp:simplePos x="0" y="0"/>
            <wp:positionH relativeFrom="margin">
              <wp:align>left</wp:align>
            </wp:positionH>
            <wp:positionV relativeFrom="paragraph">
              <wp:posOffset>-149127</wp:posOffset>
            </wp:positionV>
            <wp:extent cx="5597718" cy="4200326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18" cy="420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2E9D" w:rsidRPr="00A96139" w:rsidSect="00D86646">
      <w:pgSz w:w="8391" w:h="5669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B6E8" w14:textId="77777777" w:rsidR="00611D57" w:rsidRDefault="00611D57" w:rsidP="00C16A83">
      <w:r>
        <w:separator/>
      </w:r>
    </w:p>
  </w:endnote>
  <w:endnote w:type="continuationSeparator" w:id="0">
    <w:p w14:paraId="7FA2D468" w14:textId="77777777" w:rsidR="00611D57" w:rsidRDefault="00611D57" w:rsidP="00C1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5C9C" w14:textId="77777777" w:rsidR="00611D57" w:rsidRDefault="00611D57" w:rsidP="00C16A83">
      <w:r>
        <w:separator/>
      </w:r>
    </w:p>
  </w:footnote>
  <w:footnote w:type="continuationSeparator" w:id="0">
    <w:p w14:paraId="5FFEC365" w14:textId="77777777" w:rsidR="00611D57" w:rsidRDefault="00611D57" w:rsidP="00C1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46"/>
    <w:rsid w:val="00012B28"/>
    <w:rsid w:val="00012E9D"/>
    <w:rsid w:val="00106115"/>
    <w:rsid w:val="00155FFE"/>
    <w:rsid w:val="001B6A41"/>
    <w:rsid w:val="00291AD3"/>
    <w:rsid w:val="003854EE"/>
    <w:rsid w:val="004F26C8"/>
    <w:rsid w:val="005726E0"/>
    <w:rsid w:val="00576E08"/>
    <w:rsid w:val="00611D57"/>
    <w:rsid w:val="007926B0"/>
    <w:rsid w:val="0083569A"/>
    <w:rsid w:val="008669BC"/>
    <w:rsid w:val="00866B70"/>
    <w:rsid w:val="008E0632"/>
    <w:rsid w:val="00974690"/>
    <w:rsid w:val="00A27249"/>
    <w:rsid w:val="00A310B2"/>
    <w:rsid w:val="00A5459E"/>
    <w:rsid w:val="00A96139"/>
    <w:rsid w:val="00B47FE9"/>
    <w:rsid w:val="00C16A83"/>
    <w:rsid w:val="00D0347D"/>
    <w:rsid w:val="00D321B5"/>
    <w:rsid w:val="00D86646"/>
    <w:rsid w:val="00E21E72"/>
    <w:rsid w:val="00E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42852"/>
  <w15:chartTrackingRefBased/>
  <w15:docId w15:val="{2F8F5E37-79E6-417F-97DC-3F234D66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A83"/>
  </w:style>
  <w:style w:type="paragraph" w:styleId="a5">
    <w:name w:val="footer"/>
    <w:basedOn w:val="a"/>
    <w:link w:val="a6"/>
    <w:uiPriority w:val="99"/>
    <w:unhideWhenUsed/>
    <w:rsid w:val="00C16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2021-08-13T06:27:00Z</cp:lastPrinted>
  <dcterms:created xsi:type="dcterms:W3CDTF">2022-11-13T06:10:00Z</dcterms:created>
  <dcterms:modified xsi:type="dcterms:W3CDTF">2022-11-22T00:27:00Z</dcterms:modified>
</cp:coreProperties>
</file>