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BC550" w14:textId="77777777" w:rsidR="000B630A" w:rsidRDefault="000B630A">
      <w:pPr>
        <w:rPr>
          <w:noProof/>
          <w:lang w:eastAsia="en-IN"/>
        </w:rPr>
      </w:pPr>
    </w:p>
    <w:p w14:paraId="455D39E5" w14:textId="77777777" w:rsidR="000B630A" w:rsidRDefault="000B630A">
      <w:pPr>
        <w:rPr>
          <w:noProof/>
          <w:lang w:eastAsia="en-IN"/>
        </w:rPr>
      </w:pPr>
    </w:p>
    <w:p w14:paraId="2482E9FF" w14:textId="77777777" w:rsidR="000B630A" w:rsidRPr="000B630A" w:rsidRDefault="000B630A">
      <w:pPr>
        <w:rPr>
          <w:b/>
          <w:noProof/>
          <w:lang w:eastAsia="en-IN"/>
        </w:rPr>
      </w:pPr>
      <w:r w:rsidRPr="000B630A">
        <w:rPr>
          <w:b/>
          <w:noProof/>
          <w:lang w:eastAsia="en-IN"/>
        </w:rPr>
        <w:t>Style Id defined in AcuCobol program</w:t>
      </w:r>
    </w:p>
    <w:p w14:paraId="4D57B361" w14:textId="77777777" w:rsidR="000B630A" w:rsidRDefault="000B630A" w:rsidP="000B630A">
      <w:pPr>
        <w:rPr>
          <w:noProof/>
          <w:lang w:eastAsia="en-IN"/>
        </w:rPr>
      </w:pPr>
      <w:r>
        <w:rPr>
          <w:noProof/>
          <w:lang w:eastAsia="en-IN"/>
        </w:rPr>
        <w:t>&lt;Cell ss:Index="007" ss:StyleID="s40"&gt;</w:t>
      </w:r>
    </w:p>
    <w:p w14:paraId="38895E9D" w14:textId="77777777" w:rsidR="000B630A" w:rsidRDefault="000B630A" w:rsidP="000B630A">
      <w:pPr>
        <w:rPr>
          <w:noProof/>
          <w:lang w:eastAsia="en-IN"/>
        </w:rPr>
      </w:pPr>
      <w:r>
        <w:rPr>
          <w:noProof/>
          <w:lang w:eastAsia="en-IN"/>
        </w:rPr>
        <w:t>&lt;Data ss:Type="DateTime"&gt;2022-02-24T00:00:00.000&lt;/Data&gt;</w:t>
      </w:r>
    </w:p>
    <w:p w14:paraId="08FF86BA" w14:textId="77777777" w:rsidR="000B630A" w:rsidRDefault="000B630A" w:rsidP="000B630A">
      <w:pPr>
        <w:rPr>
          <w:noProof/>
          <w:lang w:eastAsia="en-IN"/>
        </w:rPr>
      </w:pPr>
      <w:r>
        <w:rPr>
          <w:noProof/>
          <w:lang w:eastAsia="en-IN"/>
        </w:rPr>
        <w:t>&lt;/Cell&gt;</w:t>
      </w:r>
    </w:p>
    <w:p w14:paraId="4DE0514E" w14:textId="77777777" w:rsidR="000B630A" w:rsidRDefault="000B630A" w:rsidP="000B630A">
      <w:pPr>
        <w:rPr>
          <w:noProof/>
          <w:lang w:eastAsia="en-IN"/>
        </w:rPr>
      </w:pPr>
    </w:p>
    <w:p w14:paraId="319BFEF8" w14:textId="77777777" w:rsidR="000B630A" w:rsidRPr="000B630A" w:rsidRDefault="000B630A" w:rsidP="000B630A">
      <w:pPr>
        <w:rPr>
          <w:b/>
          <w:noProof/>
          <w:lang w:eastAsia="en-IN"/>
        </w:rPr>
      </w:pPr>
      <w:r>
        <w:rPr>
          <w:b/>
          <w:noProof/>
          <w:lang w:eastAsia="en-IN"/>
        </w:rPr>
        <w:t>Defenition</w:t>
      </w:r>
      <w:r w:rsidRPr="000B630A">
        <w:rPr>
          <w:b/>
          <w:noProof/>
          <w:lang w:eastAsia="en-IN"/>
        </w:rPr>
        <w:t xml:space="preserve"> of style ID s40</w:t>
      </w:r>
    </w:p>
    <w:p w14:paraId="48913D92" w14:textId="77777777" w:rsidR="000B630A" w:rsidRDefault="000B630A" w:rsidP="000B630A">
      <w:pPr>
        <w:rPr>
          <w:noProof/>
          <w:lang w:eastAsia="en-IN"/>
        </w:rPr>
      </w:pPr>
    </w:p>
    <w:p w14:paraId="06F3DCD7" w14:textId="77777777" w:rsidR="000B630A" w:rsidRDefault="000B630A" w:rsidP="000B630A">
      <w:pPr>
        <w:rPr>
          <w:noProof/>
          <w:lang w:eastAsia="en-IN"/>
        </w:rPr>
      </w:pPr>
      <w:r>
        <w:rPr>
          <w:noProof/>
          <w:lang w:eastAsia="en-IN"/>
        </w:rPr>
        <w:t xml:space="preserve">             "&lt;Style ss:ID=""s40""&gt;"</w:t>
      </w:r>
    </w:p>
    <w:p w14:paraId="546BCC91" w14:textId="77777777" w:rsidR="000B630A" w:rsidRDefault="000B630A" w:rsidP="000B630A">
      <w:pPr>
        <w:rPr>
          <w:noProof/>
          <w:lang w:eastAsia="en-IN"/>
        </w:rPr>
      </w:pPr>
      <w:r>
        <w:rPr>
          <w:noProof/>
          <w:lang w:eastAsia="en-IN"/>
        </w:rPr>
        <w:t xml:space="preserve">               "&lt;Alignment ss:Vertical=""Bottom""/&gt;"</w:t>
      </w:r>
    </w:p>
    <w:p w14:paraId="4693B3D0" w14:textId="77777777" w:rsidR="000B630A" w:rsidRDefault="000B630A" w:rsidP="000B630A">
      <w:pPr>
        <w:rPr>
          <w:noProof/>
          <w:lang w:eastAsia="en-IN"/>
        </w:rPr>
      </w:pPr>
      <w:r>
        <w:rPr>
          <w:noProof/>
          <w:lang w:eastAsia="en-IN"/>
        </w:rPr>
        <w:t xml:space="preserve">               "&lt;Interior ss:Color=""#FFFFFF"" "</w:t>
      </w:r>
    </w:p>
    <w:p w14:paraId="2B6603F0" w14:textId="77777777" w:rsidR="000B630A" w:rsidRDefault="000B630A" w:rsidP="000B630A">
      <w:pPr>
        <w:rPr>
          <w:noProof/>
          <w:lang w:eastAsia="en-IN"/>
        </w:rPr>
      </w:pPr>
      <w:r>
        <w:rPr>
          <w:noProof/>
          <w:lang w:eastAsia="en-IN"/>
        </w:rPr>
        <w:t xml:space="preserve">               "ss:Pattern=""Solid""/&gt;"</w:t>
      </w:r>
    </w:p>
    <w:p w14:paraId="03B1CBB5" w14:textId="77777777" w:rsidR="000B630A" w:rsidRDefault="000B630A" w:rsidP="000B630A">
      <w:pPr>
        <w:rPr>
          <w:noProof/>
          <w:lang w:eastAsia="en-IN"/>
        </w:rPr>
      </w:pPr>
      <w:r>
        <w:rPr>
          <w:noProof/>
          <w:lang w:eastAsia="en-IN"/>
        </w:rPr>
        <w:t xml:space="preserve">              "&lt;NumberFormat ss:Format="""</w:t>
      </w:r>
    </w:p>
    <w:p w14:paraId="56E09719" w14:textId="77777777" w:rsidR="000B630A" w:rsidRDefault="000B630A" w:rsidP="000B630A">
      <w:pPr>
        <w:rPr>
          <w:noProof/>
          <w:lang w:eastAsia="en-IN"/>
        </w:rPr>
      </w:pPr>
      <w:r>
        <w:rPr>
          <w:noProof/>
          <w:lang w:eastAsia="en-IN"/>
        </w:rPr>
        <w:t xml:space="preserve">              SAVE-XML-DATE-FORMAT(1:WS-TALLY2)     </w:t>
      </w:r>
    </w:p>
    <w:p w14:paraId="01118AB4" w14:textId="77777777" w:rsidR="000B630A" w:rsidRDefault="000B630A" w:rsidP="000B630A">
      <w:pPr>
        <w:rPr>
          <w:noProof/>
          <w:lang w:eastAsia="en-IN"/>
        </w:rPr>
      </w:pPr>
      <w:r>
        <w:rPr>
          <w:noProof/>
          <w:lang w:eastAsia="en-IN"/>
        </w:rPr>
        <w:t xml:space="preserve">              """&gt;&lt;/NumberFormat&gt;&lt;/Style&gt;&lt;/Styles&gt;"</w:t>
      </w:r>
    </w:p>
    <w:p w14:paraId="1902CF18" w14:textId="77777777" w:rsidR="000B630A" w:rsidRDefault="000B630A">
      <w:pPr>
        <w:rPr>
          <w:noProof/>
          <w:lang w:eastAsia="en-IN"/>
        </w:rPr>
      </w:pPr>
    </w:p>
    <w:p w14:paraId="1BCF8BF0" w14:textId="77777777" w:rsidR="000B630A" w:rsidRPr="000B630A" w:rsidRDefault="000B630A">
      <w:pPr>
        <w:rPr>
          <w:b/>
          <w:noProof/>
          <w:lang w:eastAsia="en-IN"/>
        </w:rPr>
      </w:pPr>
      <w:r w:rsidRPr="000B630A">
        <w:rPr>
          <w:b/>
          <w:noProof/>
          <w:lang w:eastAsia="en-IN"/>
        </w:rPr>
        <w:t>Output:</w:t>
      </w:r>
    </w:p>
    <w:p w14:paraId="0438285B" w14:textId="77777777" w:rsidR="0002034C" w:rsidRDefault="000B630A">
      <w:r>
        <w:rPr>
          <w:noProof/>
          <w:lang w:eastAsia="en-IN"/>
        </w:rPr>
        <w:drawing>
          <wp:inline distT="0" distB="0" distL="0" distR="0" wp14:anchorId="7970E2B1" wp14:editId="7AB58843">
            <wp:extent cx="1973943" cy="10160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7570" cy="1023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03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EwMzE1NLU0tbS0NDZT0lEKTi0uzszPAykwrAUAKm3bjiwAAAA="/>
  </w:docVars>
  <w:rsids>
    <w:rsidRoot w:val="000B630A"/>
    <w:rsid w:val="0002034C"/>
    <w:rsid w:val="000B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2C092"/>
  <w15:chartTrackingRefBased/>
  <w15:docId w15:val="{A2CA18C9-C221-46E6-A35B-D198DC42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01256EEA845042A2B1F1B0BB6C9C01" ma:contentTypeVersion="16" ma:contentTypeDescription="Create a new document." ma:contentTypeScope="" ma:versionID="2c1cc675dd771341aca94a1b789645ab">
  <xsd:schema xmlns:xsd="http://www.w3.org/2001/XMLSchema" xmlns:xs="http://www.w3.org/2001/XMLSchema" xmlns:p="http://schemas.microsoft.com/office/2006/metadata/properties" xmlns:ns1="http://schemas.microsoft.com/sharepoint/v3" xmlns:ns3="f55c8f04-fe95-464f-ba66-c3f71042fb67" xmlns:ns4="128d36e1-033f-4b14-9100-d882dc7add53" targetNamespace="http://schemas.microsoft.com/office/2006/metadata/properties" ma:root="true" ma:fieldsID="26fccc0021473d66ca82460d1346d7a4" ns1:_="" ns3:_="" ns4:_="">
    <xsd:import namespace="http://schemas.microsoft.com/sharepoint/v3"/>
    <xsd:import namespace="f55c8f04-fe95-464f-ba66-c3f71042fb67"/>
    <xsd:import namespace="128d36e1-033f-4b14-9100-d882dc7add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c8f04-fe95-464f-ba66-c3f71042f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d36e1-033f-4b14-9100-d882dc7add5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AC301A-FCAC-4DF7-81C2-A2AA45A0D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5c8f04-fe95-464f-ba66-c3f71042fb67"/>
    <ds:schemaRef ds:uri="128d36e1-033f-4b14-9100-d882dc7ad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8C7F71-6040-4345-A49A-543E057427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0839D4-934F-45D8-9872-3EBB8618930E}">
  <ds:schemaRefs>
    <ds:schemaRef ds:uri="http://www.w3.org/XML/1998/namespace"/>
    <ds:schemaRef ds:uri="http://purl.org/dc/terms/"/>
    <ds:schemaRef ds:uri="http://purl.org/dc/elements/1.1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128d36e1-033f-4b14-9100-d882dc7add53"/>
    <ds:schemaRef ds:uri="f55c8f04-fe95-464f-ba66-c3f71042fb6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 Cherian</dc:creator>
  <cp:keywords/>
  <dc:description/>
  <cp:lastModifiedBy>Aji Cherian</cp:lastModifiedBy>
  <cp:revision>1</cp:revision>
  <dcterms:created xsi:type="dcterms:W3CDTF">2022-12-07T05:28:00Z</dcterms:created>
  <dcterms:modified xsi:type="dcterms:W3CDTF">2022-12-07T05:36:00Z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0x010100C801256EEA845042A2B1F1B0BB6C9C01</vt:lpwstr>
  </property>
</Properties>
</file>