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Asdfadsf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aasdf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asdfasdfasdf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asdfasdfasdfads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asdfasdfasdfasdf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adsfadfasdfasdfasd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adfsadfadsfasdf</w:t>
      </w:r>
      <w:r>
        <w:br w:type="page"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>
        <w:trPr/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asdf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adsfasdf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asdfasdf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Asdfasdfasfasdf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2</Pages>
  <Words>12</Words>
  <Characters>128</Characters>
  <CharactersWithSpaces>128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2018-10-26T08:26:13Z</dcterms:created>
  <dc:creator/>
  <dc:description/>
  <dc:language>es-ES</dc:language>
  <cp:lastModifiedBy/>
  <dcterms:modified xsi:type="dcterms:W3CDTF">2018-10-26T08:27:19Z</dcterms:modified>
  <cp:revision>1</cp:revision>
  <dc:subject/>
  <dc:title/>
</cp:coreProperties>
</file>