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98" w:rsidRPr="00EB5C39" w:rsidRDefault="00A1165C" w:rsidP="00A1165C">
      <w:pPr>
        <w:jc w:val="center"/>
        <w:rPr>
          <w:b/>
          <w:sz w:val="32"/>
          <w:szCs w:val="32"/>
          <w:u w:val="single"/>
        </w:rPr>
      </w:pPr>
      <w:r w:rsidRPr="00EB5C39">
        <w:rPr>
          <w:b/>
          <w:sz w:val="32"/>
          <w:szCs w:val="32"/>
          <w:u w:val="single"/>
        </w:rPr>
        <w:t>CM – Request for Services</w:t>
      </w:r>
    </w:p>
    <w:p w:rsidR="00A1165C" w:rsidRPr="00A1165C" w:rsidRDefault="00A1165C" w:rsidP="00A1165C">
      <w:pPr>
        <w:jc w:val="center"/>
        <w:rPr>
          <w:sz w:val="32"/>
          <w:szCs w:val="32"/>
          <w:u w:val="single"/>
        </w:rPr>
      </w:pPr>
    </w:p>
    <w:p w:rsidR="00A1165C" w:rsidRDefault="00A1165C"/>
    <w:p w:rsidR="00A1165C" w:rsidRDefault="00A1165C" w:rsidP="00BC3463">
      <w:pPr>
        <w:spacing w:after="240"/>
        <w:rPr>
          <w:sz w:val="28"/>
          <w:szCs w:val="28"/>
        </w:rPr>
      </w:pPr>
      <w:r w:rsidRPr="00A1165C">
        <w:rPr>
          <w:b/>
          <w:sz w:val="28"/>
          <w:szCs w:val="28"/>
        </w:rPr>
        <w:t>Date of Referral:</w:t>
      </w:r>
      <w:r>
        <w:t xml:space="preserve"> </w:t>
      </w:r>
      <w:sdt>
        <w:sdtPr>
          <w:id w:val="-1247961377"/>
          <w:placeholder>
            <w:docPart w:val="C7A061F0045346739F541D2087F1C804"/>
          </w:placeholder>
          <w:date w:fullDate="2021-1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26822">
            <w:t>11/3/2021</w:t>
          </w:r>
        </w:sdtContent>
      </w:sdt>
      <w:r>
        <w:t xml:space="preserve"> </w:t>
      </w:r>
      <w:r>
        <w:tab/>
      </w:r>
      <w:r w:rsidRPr="00A1165C">
        <w:rPr>
          <w:b/>
          <w:sz w:val="28"/>
          <w:szCs w:val="28"/>
        </w:rPr>
        <w:t>Dept Referred To:</w:t>
      </w:r>
      <w:r w:rsidRPr="00A1165C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107322770"/>
          <w:placeholder>
            <w:docPart w:val="6D5354523A7D421487BFD2CC6D275442"/>
          </w:placeholder>
          <w:dropDownList>
            <w:listItem w:value="Choose an item."/>
            <w:listItem w:displayText="OT" w:value="OT"/>
            <w:listItem w:displayText="Communication Services" w:value="Communication Services"/>
            <w:listItem w:displayText="PT" w:value="PT"/>
          </w:dropDownList>
        </w:sdtPr>
        <w:sdtEndPr/>
        <w:sdtContent>
          <w:r w:rsidR="004971AC">
            <w:rPr>
              <w:sz w:val="28"/>
              <w:szCs w:val="28"/>
            </w:rPr>
            <w:t>OT</w:t>
          </w:r>
        </w:sdtContent>
      </w:sdt>
    </w:p>
    <w:p w:rsidR="00BC3463" w:rsidRDefault="00BC3463" w:rsidP="00BC3463">
      <w:pPr>
        <w:spacing w:after="240"/>
        <w:rPr>
          <w:szCs w:val="24"/>
        </w:rPr>
      </w:pPr>
      <w:r w:rsidRPr="00BC3463">
        <w:rPr>
          <w:b/>
          <w:szCs w:val="24"/>
        </w:rPr>
        <w:t>PID #:</w:t>
      </w:r>
      <w:r w:rsidRPr="00BC3463">
        <w:rPr>
          <w:szCs w:val="24"/>
        </w:rPr>
        <w:t xml:space="preserve">  </w:t>
      </w:r>
      <w:sdt>
        <w:sdtPr>
          <w:rPr>
            <w:szCs w:val="24"/>
          </w:rPr>
          <w:id w:val="-438375623"/>
          <w:placeholder>
            <w:docPart w:val="5D372037F36E4E16A9BB8B7A3D8D1D6B"/>
          </w:placeholder>
          <w:text/>
        </w:sdtPr>
        <w:sdtEndPr/>
        <w:sdtContent>
          <w:r w:rsidR="00F26822">
            <w:rPr>
              <w:szCs w:val="24"/>
            </w:rPr>
            <w:t>123456</w:t>
          </w:r>
        </w:sdtContent>
      </w:sdt>
      <w:r w:rsidRPr="00BC3463">
        <w:rPr>
          <w:szCs w:val="24"/>
        </w:rPr>
        <w:tab/>
      </w:r>
      <w:r w:rsidRPr="00BC3463">
        <w:rPr>
          <w:b/>
          <w:szCs w:val="24"/>
        </w:rPr>
        <w:t>Clients Name:</w:t>
      </w:r>
      <w:r w:rsidRPr="00BC3463">
        <w:rPr>
          <w:szCs w:val="24"/>
        </w:rPr>
        <w:t xml:space="preserve">  </w:t>
      </w:r>
      <w:sdt>
        <w:sdtPr>
          <w:rPr>
            <w:szCs w:val="24"/>
          </w:rPr>
          <w:id w:val="119120848"/>
          <w:placeholder>
            <w:docPart w:val="6E4F037FA33C4027BF8C55745446A6BD"/>
          </w:placeholder>
          <w:text/>
        </w:sdtPr>
        <w:sdtEndPr/>
        <w:sdtContent>
          <w:r w:rsidR="00F26822">
            <w:rPr>
              <w:szCs w:val="24"/>
            </w:rPr>
            <w:t>test one</w:t>
          </w:r>
        </w:sdtContent>
      </w:sdt>
      <w:r w:rsidRPr="00BC3463">
        <w:rPr>
          <w:b/>
          <w:szCs w:val="24"/>
        </w:rPr>
        <w:t>DOB:</w:t>
      </w:r>
      <w:r w:rsidRPr="00BC3463">
        <w:rPr>
          <w:szCs w:val="24"/>
        </w:rPr>
        <w:t xml:space="preserve">  </w:t>
      </w:r>
      <w:sdt>
        <w:sdtPr>
          <w:rPr>
            <w:szCs w:val="24"/>
          </w:rPr>
          <w:id w:val="-1280181436"/>
          <w:placeholder>
            <w:docPart w:val="283EDE224A404AD88DDC958737C260EE"/>
          </w:placeholder>
          <w:date w:fullDate="2003-12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26822">
            <w:rPr>
              <w:szCs w:val="24"/>
            </w:rPr>
            <w:t>12/3/2003</w:t>
          </w:r>
        </w:sdtContent>
      </w:sdt>
    </w:p>
    <w:p w:rsidR="00B9209C" w:rsidRDefault="00B9209C" w:rsidP="00BC3463">
      <w:pPr>
        <w:spacing w:after="240"/>
        <w:rPr>
          <w:szCs w:val="24"/>
        </w:rPr>
      </w:pPr>
      <w:r>
        <w:rPr>
          <w:b/>
          <w:szCs w:val="24"/>
        </w:rPr>
        <w:t xml:space="preserve">Housing: </w:t>
      </w:r>
      <w:r w:rsidRPr="00B9209C">
        <w:rPr>
          <w:szCs w:val="24"/>
        </w:rPr>
        <w:t xml:space="preserve"> </w:t>
      </w:r>
      <w:r>
        <w:rPr>
          <w:szCs w:val="24"/>
        </w:rPr>
        <w:t>PERT</w:t>
      </w:r>
      <w:r>
        <w:rPr>
          <w:szCs w:val="24"/>
        </w:rPr>
        <w:tab/>
      </w:r>
      <w:r>
        <w:rPr>
          <w:szCs w:val="24"/>
        </w:rPr>
        <w:tab/>
      </w:r>
      <w:r w:rsidRPr="00B9209C">
        <w:rPr>
          <w:b/>
          <w:szCs w:val="24"/>
        </w:rPr>
        <w:t>Center Counselor:</w:t>
      </w:r>
      <w:r w:rsidR="00D63F80">
        <w:rPr>
          <w:b/>
          <w:szCs w:val="24"/>
        </w:rPr>
        <w:t xml:space="preserve">  </w:t>
      </w:r>
      <w:sdt>
        <w:sdtPr>
          <w:rPr>
            <w:szCs w:val="24"/>
          </w:rPr>
          <w:id w:val="-1673797683"/>
          <w:placeholder>
            <w:docPart w:val="A170F8B4AB574F5D9A075E3A50096DB9"/>
          </w:placeholder>
          <w:text/>
        </w:sdtPr>
        <w:sdtEndPr/>
        <w:sdtContent>
          <w:r w:rsidR="00F26822">
            <w:rPr>
              <w:szCs w:val="24"/>
            </w:rPr>
            <w:t>tester</w:t>
          </w:r>
        </w:sdtContent>
      </w:sdt>
    </w:p>
    <w:p w:rsidR="00BC3463" w:rsidRDefault="00BC3463" w:rsidP="00BC3463">
      <w:pPr>
        <w:spacing w:after="240"/>
        <w:rPr>
          <w:szCs w:val="24"/>
        </w:rPr>
      </w:pPr>
      <w:r w:rsidRPr="00BC3463">
        <w:rPr>
          <w:b/>
          <w:szCs w:val="24"/>
        </w:rPr>
        <w:t>Admit Date:</w:t>
      </w:r>
      <w:r w:rsidRPr="00BC3463">
        <w:rPr>
          <w:szCs w:val="24"/>
        </w:rPr>
        <w:t xml:space="preserve">  </w:t>
      </w:r>
      <w:sdt>
        <w:sdtPr>
          <w:rPr>
            <w:szCs w:val="24"/>
          </w:rPr>
          <w:id w:val="-1105491648"/>
          <w:placeholder>
            <w:docPart w:val="0C554C3C71624A3693E6B761C89FF367"/>
          </w:placeholder>
          <w:date w:fullDate="2021-11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26822">
            <w:rPr>
              <w:szCs w:val="24"/>
            </w:rPr>
            <w:t>11/18/2021</w:t>
          </w:r>
        </w:sdtContent>
      </w:sdt>
      <w:r w:rsidRPr="00BC3463">
        <w:rPr>
          <w:szCs w:val="24"/>
        </w:rPr>
        <w:tab/>
      </w:r>
      <w:r w:rsidRPr="00BC3463">
        <w:rPr>
          <w:b/>
          <w:szCs w:val="24"/>
        </w:rPr>
        <w:t>Scheduled D/C Date:</w:t>
      </w:r>
      <w:r w:rsidRPr="00BC3463">
        <w:rPr>
          <w:szCs w:val="24"/>
        </w:rPr>
        <w:t xml:space="preserve">  </w:t>
      </w:r>
      <w:sdt>
        <w:sdtPr>
          <w:rPr>
            <w:szCs w:val="24"/>
          </w:rPr>
          <w:id w:val="961070247"/>
          <w:placeholder>
            <w:docPart w:val="096BFE20B5FC4AEF8318ABE286653CEA"/>
          </w:placeholder>
          <w:date w:fullDate="2021-11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26822">
            <w:rPr>
              <w:szCs w:val="24"/>
            </w:rPr>
            <w:t>11/26/2021</w:t>
          </w:r>
        </w:sdtContent>
      </w:sdt>
    </w:p>
    <w:p w:rsidR="00BC3463" w:rsidRDefault="00BC3463" w:rsidP="00BC3463">
      <w:pPr>
        <w:spacing w:after="240"/>
        <w:rPr>
          <w:szCs w:val="24"/>
        </w:rPr>
      </w:pPr>
      <w:r w:rsidRPr="00BC3463">
        <w:rPr>
          <w:b/>
          <w:szCs w:val="24"/>
        </w:rPr>
        <w:t>Classroom Location (be specific):</w:t>
      </w:r>
      <w:r>
        <w:rPr>
          <w:szCs w:val="24"/>
        </w:rPr>
        <w:t xml:space="preserve">  PERT</w:t>
      </w:r>
      <w:r w:rsidR="007A2F25">
        <w:rPr>
          <w:szCs w:val="24"/>
        </w:rPr>
        <w:tab/>
      </w:r>
      <w:r w:rsidR="007A2F25">
        <w:rPr>
          <w:szCs w:val="24"/>
        </w:rPr>
        <w:tab/>
      </w:r>
      <w:r w:rsidR="007A2F25">
        <w:rPr>
          <w:szCs w:val="24"/>
        </w:rPr>
        <w:tab/>
      </w:r>
    </w:p>
    <w:p w:rsidR="007A2F25" w:rsidRDefault="00BC3463" w:rsidP="00BC3463">
      <w:pPr>
        <w:spacing w:after="240"/>
        <w:rPr>
          <w:szCs w:val="24"/>
        </w:rPr>
      </w:pPr>
      <w:r w:rsidRPr="00BC3463">
        <w:rPr>
          <w:b/>
          <w:szCs w:val="24"/>
        </w:rPr>
        <w:t>Disability:</w:t>
      </w:r>
      <w:r>
        <w:rPr>
          <w:szCs w:val="24"/>
        </w:rPr>
        <w:t xml:space="preserve">  </w:t>
      </w:r>
      <w:sdt>
        <w:sdtPr>
          <w:rPr>
            <w:szCs w:val="24"/>
          </w:rPr>
          <w:id w:val="1833794052"/>
          <w:placeholder>
            <w:docPart w:val="1DEF23D3AD524849A948A37668B2A4D2"/>
          </w:placeholder>
          <w:text/>
        </w:sdtPr>
        <w:sdtEndPr/>
        <w:sdtContent>
          <w:r w:rsidR="00F26822">
            <w:rPr>
              <w:szCs w:val="24"/>
            </w:rPr>
            <w:t>testing</w:t>
          </w:r>
        </w:sdtContent>
      </w:sdt>
    </w:p>
    <w:p w:rsidR="00BC3463" w:rsidRDefault="00BC3463" w:rsidP="00BC3463">
      <w:pPr>
        <w:spacing w:after="240"/>
        <w:rPr>
          <w:szCs w:val="24"/>
        </w:rPr>
      </w:pPr>
      <w:r w:rsidRPr="00BC3463">
        <w:rPr>
          <w:b/>
          <w:szCs w:val="24"/>
        </w:rPr>
        <w:t>Functional Limitations</w:t>
      </w:r>
      <w:r w:rsidRPr="00EB5C39">
        <w:rPr>
          <w:b/>
          <w:szCs w:val="24"/>
        </w:rPr>
        <w:t>:</w:t>
      </w:r>
      <w:r>
        <w:rPr>
          <w:szCs w:val="24"/>
        </w:rPr>
        <w:t xml:space="preserve"> </w:t>
      </w:r>
      <w:sdt>
        <w:sdtPr>
          <w:rPr>
            <w:szCs w:val="24"/>
          </w:rPr>
          <w:id w:val="2093817601"/>
          <w:placeholder>
            <w:docPart w:val="B04292B3F6024B7F9D3B0DE295940C3E"/>
          </w:placeholder>
          <w:text/>
        </w:sdtPr>
        <w:sdtEndPr/>
        <w:sdtContent>
          <w:r w:rsidR="00F26822">
            <w:rPr>
              <w:szCs w:val="24"/>
            </w:rPr>
            <w:t>continue to test</w:t>
          </w:r>
        </w:sdtContent>
      </w:sdt>
    </w:p>
    <w:p w:rsidR="00BC3463" w:rsidRDefault="00BC3463" w:rsidP="00BC3463">
      <w:pPr>
        <w:spacing w:after="240"/>
        <w:rPr>
          <w:szCs w:val="24"/>
        </w:rPr>
      </w:pPr>
      <w:r w:rsidRPr="00BC3463">
        <w:rPr>
          <w:b/>
          <w:szCs w:val="24"/>
        </w:rPr>
        <w:t>Referred by:</w:t>
      </w:r>
      <w:r w:rsidR="00B9209C" w:rsidRPr="00B9209C">
        <w:rPr>
          <w:szCs w:val="24"/>
        </w:rPr>
        <w:t xml:space="preserve"> </w:t>
      </w:r>
      <w:r w:rsidR="00D63F80">
        <w:rPr>
          <w:szCs w:val="24"/>
        </w:rPr>
        <w:t xml:space="preserve"> </w:t>
      </w:r>
      <w:sdt>
        <w:sdtPr>
          <w:rPr>
            <w:szCs w:val="24"/>
          </w:rPr>
          <w:id w:val="-783798377"/>
          <w:placeholder>
            <w:docPart w:val="07121EB9F5F54810B91FFF5109833ECA"/>
          </w:placeholder>
          <w:text/>
        </w:sdtPr>
        <w:sdtEndPr/>
        <w:sdtContent>
          <w:r w:rsidR="00F26822">
            <w:rPr>
              <w:szCs w:val="24"/>
            </w:rPr>
            <w:t>test tester</w:t>
          </w:r>
        </w:sdtContent>
      </w:sdt>
    </w:p>
    <w:p w:rsidR="00BC3463" w:rsidRDefault="00BC3463" w:rsidP="00BC3463">
      <w:pPr>
        <w:spacing w:after="240"/>
        <w:rPr>
          <w:szCs w:val="24"/>
        </w:rPr>
      </w:pPr>
      <w:r w:rsidRPr="00EB5C39">
        <w:rPr>
          <w:b/>
          <w:szCs w:val="24"/>
        </w:rPr>
        <w:t>Reason for Referral:</w:t>
      </w:r>
      <w:r>
        <w:rPr>
          <w:szCs w:val="24"/>
        </w:rPr>
        <w:t xml:space="preserve">  </w:t>
      </w:r>
      <w:sdt>
        <w:sdtPr>
          <w:rPr>
            <w:rFonts w:eastAsia="Times New Roman" w:cs="Arial"/>
            <w:b/>
            <w:bCs/>
            <w:color w:val="000000"/>
            <w:szCs w:val="24"/>
          </w:rPr>
          <w:id w:val="-630870072"/>
          <w:placeholder>
            <w:docPart w:val="5C1261E1B49549D18FC445DEABFE267C"/>
          </w:placeholder>
          <w:text/>
        </w:sdtPr>
        <w:sdtEndPr/>
        <w:sdtContent>
          <w:r w:rsidR="00F26822">
            <w:rPr>
              <w:rFonts w:eastAsia="Times New Roman" w:cs="Arial"/>
              <w:b/>
              <w:bCs/>
              <w:color w:val="000000"/>
              <w:szCs w:val="24"/>
            </w:rPr>
            <w:t>testing</w:t>
          </w:r>
        </w:sdtContent>
      </w:sdt>
    </w:p>
    <w:p w:rsidR="00EB5C39" w:rsidRPr="00EB5C39" w:rsidRDefault="00EB5C39" w:rsidP="00BC3463">
      <w:pPr>
        <w:spacing w:after="240"/>
        <w:rPr>
          <w:b/>
          <w:szCs w:val="24"/>
        </w:rPr>
      </w:pPr>
      <w:r w:rsidRPr="00EB5C39">
        <w:rPr>
          <w:b/>
          <w:szCs w:val="24"/>
        </w:rPr>
        <w:t xml:space="preserve">What other strategies have been implemented by others to address this issue:  </w:t>
      </w:r>
      <w:sdt>
        <w:sdtPr>
          <w:rPr>
            <w:b/>
            <w:szCs w:val="24"/>
          </w:rPr>
          <w:id w:val="-1391422431"/>
          <w:placeholder>
            <w:docPart w:val="50C5FD519F2946D79F9494F5C2ED7E60"/>
          </w:placeholder>
          <w:text/>
        </w:sdtPr>
        <w:sdtEndPr/>
        <w:sdtContent>
          <w:proofErr w:type="spellStart"/>
          <w:proofErr w:type="gramStart"/>
          <w:r w:rsidR="00AB039F">
            <w:rPr>
              <w:b/>
              <w:szCs w:val="24"/>
            </w:rPr>
            <w:t>na</w:t>
          </w:r>
          <w:proofErr w:type="spellEnd"/>
          <w:proofErr w:type="gramEnd"/>
        </w:sdtContent>
      </w:sdt>
    </w:p>
    <w:p w:rsidR="00EB5C39" w:rsidRDefault="00EB5C39" w:rsidP="00BC3463">
      <w:pPr>
        <w:spacing w:after="240"/>
        <w:rPr>
          <w:szCs w:val="24"/>
        </w:rPr>
      </w:pPr>
      <w:r w:rsidRPr="00EB5C39">
        <w:rPr>
          <w:b/>
          <w:szCs w:val="24"/>
        </w:rPr>
        <w:t>Has the client been seen by this department before:</w:t>
      </w:r>
      <w:r>
        <w:rPr>
          <w:szCs w:val="24"/>
        </w:rPr>
        <w:t xml:space="preserve">  No</w:t>
      </w:r>
    </w:p>
    <w:p w:rsidR="00EB5C39" w:rsidRDefault="00EB5C39" w:rsidP="00BC3463">
      <w:pPr>
        <w:spacing w:after="240"/>
        <w:rPr>
          <w:szCs w:val="24"/>
        </w:rPr>
      </w:pPr>
      <w:r w:rsidRPr="00EB5C39">
        <w:rPr>
          <w:b/>
          <w:szCs w:val="24"/>
        </w:rPr>
        <w:t>Are there preferred scheduling times and/or scheduling barriers:</w:t>
      </w:r>
      <w:r>
        <w:rPr>
          <w:szCs w:val="24"/>
        </w:rPr>
        <w:t xml:space="preserve">  NA</w:t>
      </w:r>
    </w:p>
    <w:p w:rsidR="00EB5C39" w:rsidRPr="00EB5C39" w:rsidRDefault="00EB5C39" w:rsidP="00BC3463">
      <w:pPr>
        <w:spacing w:after="240"/>
        <w:rPr>
          <w:b/>
          <w:szCs w:val="24"/>
        </w:rPr>
      </w:pPr>
      <w:r w:rsidRPr="00EB5C39">
        <w:rPr>
          <w:b/>
          <w:szCs w:val="24"/>
        </w:rPr>
        <w:t xml:space="preserve">Types of services requested:  </w:t>
      </w:r>
      <w:sdt>
        <w:sdtPr>
          <w:rPr>
            <w:b/>
            <w:szCs w:val="24"/>
          </w:rPr>
          <w:id w:val="-1712265719"/>
          <w:placeholder>
            <w:docPart w:val="E1421352F3614D9A84966A54B4B99184"/>
          </w:placeholder>
          <w:text/>
        </w:sdtPr>
        <w:sdtEndPr/>
        <w:sdtContent>
          <w:r w:rsidR="00F26822">
            <w:rPr>
              <w:b/>
              <w:szCs w:val="24"/>
            </w:rPr>
            <w:t xml:space="preserve">testing </w:t>
          </w:r>
          <w:proofErr w:type="spellStart"/>
          <w:r w:rsidR="00F26822">
            <w:rPr>
              <w:b/>
              <w:szCs w:val="24"/>
            </w:rPr>
            <w:t>testing</w:t>
          </w:r>
          <w:proofErr w:type="spellEnd"/>
          <w:r w:rsidR="00F26822">
            <w:rPr>
              <w:b/>
              <w:szCs w:val="24"/>
            </w:rPr>
            <w:t xml:space="preserve"> testing</w:t>
          </w:r>
        </w:sdtContent>
      </w:sdt>
    </w:p>
    <w:p w:rsidR="00EB5C39" w:rsidRPr="00BC3463" w:rsidRDefault="00EB5C39" w:rsidP="00BC3463">
      <w:pPr>
        <w:spacing w:after="240"/>
        <w:rPr>
          <w:szCs w:val="24"/>
        </w:rPr>
      </w:pPr>
    </w:p>
    <w:sectPr w:rsidR="00EB5C39" w:rsidRPr="00BC3463" w:rsidSect="00EB5C39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ZYWPDdFv543Keq2Az1Y9pXs76o=" w:salt="FXAL5CVYeN1zIDj061Y75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5C"/>
    <w:rsid w:val="002D2A1F"/>
    <w:rsid w:val="0032181F"/>
    <w:rsid w:val="00456ABC"/>
    <w:rsid w:val="004971AC"/>
    <w:rsid w:val="004B5351"/>
    <w:rsid w:val="00584F34"/>
    <w:rsid w:val="005F5A98"/>
    <w:rsid w:val="007313C5"/>
    <w:rsid w:val="007A2F25"/>
    <w:rsid w:val="007C39D7"/>
    <w:rsid w:val="008F086B"/>
    <w:rsid w:val="00955D42"/>
    <w:rsid w:val="00A1165C"/>
    <w:rsid w:val="00A70D38"/>
    <w:rsid w:val="00AA3A78"/>
    <w:rsid w:val="00AB039F"/>
    <w:rsid w:val="00AB552A"/>
    <w:rsid w:val="00B76E4B"/>
    <w:rsid w:val="00B9209C"/>
    <w:rsid w:val="00BC3463"/>
    <w:rsid w:val="00D63F80"/>
    <w:rsid w:val="00D7012E"/>
    <w:rsid w:val="00E03286"/>
    <w:rsid w:val="00E83A6C"/>
    <w:rsid w:val="00EB5C39"/>
    <w:rsid w:val="00F26822"/>
    <w:rsid w:val="00F3425F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AE56"/>
  <w15:docId w15:val="{6397EE1F-4052-4052-BD86-75238E1B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ABC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6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5354523A7D421487BFD2CC6D275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5CDE6-0129-4CB2-B1B3-2BC403D3FB34}"/>
      </w:docPartPr>
      <w:docPartBody>
        <w:p w:rsidR="006B0CBA" w:rsidRDefault="00CD759B" w:rsidP="00CD759B">
          <w:pPr>
            <w:pStyle w:val="6D5354523A7D421487BFD2CC6D275442"/>
          </w:pPr>
          <w:r w:rsidRPr="00C070C3">
            <w:rPr>
              <w:rStyle w:val="PlaceholderText"/>
            </w:rPr>
            <w:t>Choose an item.</w:t>
          </w:r>
        </w:p>
      </w:docPartBody>
    </w:docPart>
    <w:docPart>
      <w:docPartPr>
        <w:name w:val="5D372037F36E4E16A9BB8B7A3D8D1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C7B32-FD65-4443-925C-481F6E0DBB98}"/>
      </w:docPartPr>
      <w:docPartBody>
        <w:p w:rsidR="006B0CBA" w:rsidRDefault="00CD759B" w:rsidP="00CD759B">
          <w:pPr>
            <w:pStyle w:val="5D372037F36E4E16A9BB8B7A3D8D1D6B"/>
          </w:pPr>
          <w:r w:rsidRPr="00BC3463">
            <w:rPr>
              <w:rStyle w:val="PlaceholderText"/>
              <w:szCs w:val="24"/>
            </w:rPr>
            <w:t>Click here to enter text.</w:t>
          </w:r>
        </w:p>
      </w:docPartBody>
    </w:docPart>
    <w:docPart>
      <w:docPartPr>
        <w:name w:val="6E4F037FA33C4027BF8C55745446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113D0-B4EA-46E1-A0B3-33EEDA1DD6D5}"/>
      </w:docPartPr>
      <w:docPartBody>
        <w:p w:rsidR="006B0CBA" w:rsidRDefault="00CD759B" w:rsidP="00CD759B">
          <w:pPr>
            <w:pStyle w:val="6E4F037FA33C4027BF8C55745446A6BD"/>
          </w:pPr>
          <w:r w:rsidRPr="00BC3463">
            <w:rPr>
              <w:rStyle w:val="PlaceholderText"/>
              <w:szCs w:val="24"/>
            </w:rPr>
            <w:t>Click here to enter text.</w:t>
          </w:r>
        </w:p>
      </w:docPartBody>
    </w:docPart>
    <w:docPart>
      <w:docPartPr>
        <w:name w:val="283EDE224A404AD88DDC958737C26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905AF-044A-4158-B678-235DF86B00D1}"/>
      </w:docPartPr>
      <w:docPartBody>
        <w:p w:rsidR="006B0CBA" w:rsidRDefault="00CD759B" w:rsidP="00CD759B">
          <w:pPr>
            <w:pStyle w:val="283EDE224A404AD88DDC958737C260EE"/>
          </w:pPr>
          <w:r w:rsidRPr="00BC3463">
            <w:rPr>
              <w:rStyle w:val="PlaceholderText"/>
              <w:szCs w:val="24"/>
            </w:rPr>
            <w:t>Click here to enter a date.</w:t>
          </w:r>
        </w:p>
      </w:docPartBody>
    </w:docPart>
    <w:docPart>
      <w:docPartPr>
        <w:name w:val="0C554C3C71624A3693E6B761C89FF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714E7-1223-4464-9E73-F161FFFA1AEB}"/>
      </w:docPartPr>
      <w:docPartBody>
        <w:p w:rsidR="006B0CBA" w:rsidRDefault="00671F1F" w:rsidP="00671F1F">
          <w:pPr>
            <w:pStyle w:val="0C554C3C71624A3693E6B761C89FF3672"/>
          </w:pPr>
          <w:r w:rsidRPr="00BC3463">
            <w:rPr>
              <w:rStyle w:val="PlaceholderText"/>
              <w:szCs w:val="24"/>
            </w:rPr>
            <w:t>Click here to enter a date.</w:t>
          </w:r>
        </w:p>
      </w:docPartBody>
    </w:docPart>
    <w:docPart>
      <w:docPartPr>
        <w:name w:val="096BFE20B5FC4AEF8318ABE28665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BBC3-011E-41AF-BDCB-2F0B6CD86ED3}"/>
      </w:docPartPr>
      <w:docPartBody>
        <w:p w:rsidR="006B0CBA" w:rsidRDefault="00671F1F" w:rsidP="00671F1F">
          <w:pPr>
            <w:pStyle w:val="096BFE20B5FC4AEF8318ABE286653CEA2"/>
          </w:pPr>
          <w:r w:rsidRPr="00BC3463">
            <w:rPr>
              <w:rStyle w:val="PlaceholderText"/>
              <w:szCs w:val="24"/>
            </w:rPr>
            <w:t>Click here to enter a date.</w:t>
          </w:r>
        </w:p>
      </w:docPartBody>
    </w:docPart>
    <w:docPart>
      <w:docPartPr>
        <w:name w:val="B04292B3F6024B7F9D3B0DE295940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0337-FD93-4A2D-BF9D-D99D54AC97AE}"/>
      </w:docPartPr>
      <w:docPartBody>
        <w:p w:rsidR="006B0CBA" w:rsidRDefault="00671F1F" w:rsidP="00671F1F">
          <w:pPr>
            <w:pStyle w:val="B04292B3F6024B7F9D3B0DE295940C3E2"/>
          </w:pPr>
          <w:r w:rsidRPr="00C070C3">
            <w:rPr>
              <w:rStyle w:val="PlaceholderText"/>
            </w:rPr>
            <w:t>Click here to enter text.</w:t>
          </w:r>
        </w:p>
      </w:docPartBody>
    </w:docPart>
    <w:docPart>
      <w:docPartPr>
        <w:name w:val="5C1261E1B49549D18FC445DEABFE2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B54DB-56C7-4C84-B189-33A658D8B9AB}"/>
      </w:docPartPr>
      <w:docPartBody>
        <w:p w:rsidR="006B0CBA" w:rsidRDefault="00671F1F" w:rsidP="00671F1F">
          <w:pPr>
            <w:pStyle w:val="5C1261E1B49549D18FC445DEABFE267C2"/>
          </w:pPr>
          <w:r w:rsidRPr="00C070C3">
            <w:rPr>
              <w:rStyle w:val="PlaceholderText"/>
            </w:rPr>
            <w:t>Click here to enter text.</w:t>
          </w:r>
        </w:p>
      </w:docPartBody>
    </w:docPart>
    <w:docPart>
      <w:docPartPr>
        <w:name w:val="A170F8B4AB574F5D9A075E3A50096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CF970-E584-4290-8703-869DA835BF12}"/>
      </w:docPartPr>
      <w:docPartBody>
        <w:p w:rsidR="005853D2" w:rsidRDefault="00671F1F" w:rsidP="00671F1F">
          <w:pPr>
            <w:pStyle w:val="A170F8B4AB574F5D9A075E3A50096DB92"/>
          </w:pPr>
          <w:r w:rsidRPr="00C070C3">
            <w:rPr>
              <w:rStyle w:val="PlaceholderText"/>
            </w:rPr>
            <w:t>Click here to enter text.</w:t>
          </w:r>
        </w:p>
      </w:docPartBody>
    </w:docPart>
    <w:docPart>
      <w:docPartPr>
        <w:name w:val="07121EB9F5F54810B91FFF5109833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C0C7A-C230-44B9-B32B-25F9CFAB08A6}"/>
      </w:docPartPr>
      <w:docPartBody>
        <w:p w:rsidR="005853D2" w:rsidRDefault="00671F1F" w:rsidP="00671F1F">
          <w:pPr>
            <w:pStyle w:val="07121EB9F5F54810B91FFF5109833ECA2"/>
          </w:pPr>
          <w:r w:rsidRPr="00C070C3">
            <w:rPr>
              <w:rStyle w:val="PlaceholderText"/>
            </w:rPr>
            <w:t>Click here to enter text.</w:t>
          </w:r>
        </w:p>
      </w:docPartBody>
    </w:docPart>
    <w:docPart>
      <w:docPartPr>
        <w:name w:val="C7A061F0045346739F541D2087F1C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70DDD-0033-43AA-B44F-6704EC2056A3}"/>
      </w:docPartPr>
      <w:docPartBody>
        <w:p w:rsidR="005853D2" w:rsidRDefault="00671F1F" w:rsidP="00671F1F">
          <w:pPr>
            <w:pStyle w:val="C7A061F0045346739F541D2087F1C804"/>
          </w:pPr>
          <w:r w:rsidRPr="00C070C3">
            <w:rPr>
              <w:rStyle w:val="PlaceholderText"/>
            </w:rPr>
            <w:t>Click here to enter a date.</w:t>
          </w:r>
        </w:p>
      </w:docPartBody>
    </w:docPart>
    <w:docPart>
      <w:docPartPr>
        <w:name w:val="50C5FD519F2946D79F9494F5C2ED7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8850-716B-4FB4-A75C-45691ABACAAB}"/>
      </w:docPartPr>
      <w:docPartBody>
        <w:p w:rsidR="005853D2" w:rsidRDefault="00671F1F" w:rsidP="00671F1F">
          <w:pPr>
            <w:pStyle w:val="50C5FD519F2946D79F9494F5C2ED7E601"/>
          </w:pPr>
          <w:r w:rsidRPr="00C070C3">
            <w:rPr>
              <w:rStyle w:val="PlaceholderText"/>
            </w:rPr>
            <w:t>Click here to enter text.</w:t>
          </w:r>
        </w:p>
      </w:docPartBody>
    </w:docPart>
    <w:docPart>
      <w:docPartPr>
        <w:name w:val="E1421352F3614D9A84966A54B4B99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CCA7E-BF2F-4124-A0FE-8B68D8F7F2B6}"/>
      </w:docPartPr>
      <w:docPartBody>
        <w:p w:rsidR="005853D2" w:rsidRDefault="00671F1F" w:rsidP="00671F1F">
          <w:pPr>
            <w:pStyle w:val="E1421352F3614D9A84966A54B4B991841"/>
          </w:pPr>
          <w:r w:rsidRPr="00D7012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1DEF23D3AD524849A948A37668B2A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28F4-25B5-42B9-B296-0948A984DB28}"/>
      </w:docPartPr>
      <w:docPartBody>
        <w:p w:rsidR="00853B82" w:rsidRDefault="005853D2" w:rsidP="005853D2">
          <w:pPr>
            <w:pStyle w:val="1DEF23D3AD524849A948A37668B2A4D2"/>
          </w:pPr>
          <w:r w:rsidRPr="00C070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9B"/>
    <w:rsid w:val="005853D2"/>
    <w:rsid w:val="00671F1F"/>
    <w:rsid w:val="006B0CBA"/>
    <w:rsid w:val="00853B82"/>
    <w:rsid w:val="00CD759B"/>
    <w:rsid w:val="00F6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53D2"/>
    <w:rPr>
      <w:color w:val="808080"/>
    </w:rPr>
  </w:style>
  <w:style w:type="paragraph" w:customStyle="1" w:styleId="8D9BF78DFDBA41FCAE9A14FEA925F366">
    <w:name w:val="8D9BF78DFDBA41FCAE9A14FEA925F366"/>
    <w:rsid w:val="00CD759B"/>
  </w:style>
  <w:style w:type="paragraph" w:customStyle="1" w:styleId="E8CC3A3F85E744F6BC36DF10D1D75252">
    <w:name w:val="E8CC3A3F85E744F6BC36DF10D1D75252"/>
    <w:rsid w:val="00CD759B"/>
  </w:style>
  <w:style w:type="paragraph" w:customStyle="1" w:styleId="1CF0E7BDB3514EBA96FC286AA5A94D77">
    <w:name w:val="1CF0E7BDB3514EBA96FC286AA5A94D77"/>
    <w:rsid w:val="00CD759B"/>
  </w:style>
  <w:style w:type="paragraph" w:customStyle="1" w:styleId="F8714BF106FD4E5FB9C7D7C96793C500">
    <w:name w:val="F8714BF106FD4E5FB9C7D7C96793C500"/>
    <w:rsid w:val="00CD759B"/>
  </w:style>
  <w:style w:type="paragraph" w:customStyle="1" w:styleId="CBF59D1340614C07BA11B088187CC29D">
    <w:name w:val="CBF59D1340614C07BA11B088187CC29D"/>
    <w:rsid w:val="00CD759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D5354523A7D421487BFD2CC6D275442">
    <w:name w:val="6D5354523A7D421487BFD2CC6D275442"/>
    <w:rsid w:val="00CD759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D372037F36E4E16A9BB8B7A3D8D1D6B">
    <w:name w:val="5D372037F36E4E16A9BB8B7A3D8D1D6B"/>
    <w:rsid w:val="00CD759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E4F037FA33C4027BF8C55745446A6BD">
    <w:name w:val="6E4F037FA33C4027BF8C55745446A6BD"/>
    <w:rsid w:val="00CD759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83EDE224A404AD88DDC958737C260EE">
    <w:name w:val="283EDE224A404AD88DDC958737C260EE"/>
    <w:rsid w:val="00CD759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BBB537AA9264A27ACA500CF70053BAA">
    <w:name w:val="4BBB537AA9264A27ACA500CF70053BAA"/>
    <w:rsid w:val="00CD759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C554C3C71624A3693E6B761C89FF367">
    <w:name w:val="0C554C3C71624A3693E6B761C89FF367"/>
    <w:rsid w:val="00CD759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96BFE20B5FC4AEF8318ABE286653CEA">
    <w:name w:val="096BFE20B5FC4AEF8318ABE286653CEA"/>
    <w:rsid w:val="00CD759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F92ED880C964E90A88F6C668F151ECD">
    <w:name w:val="0F92ED880C964E90A88F6C668F151ECD"/>
    <w:rsid w:val="00CD759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04292B3F6024B7F9D3B0DE295940C3E">
    <w:name w:val="B04292B3F6024B7F9D3B0DE295940C3E"/>
    <w:rsid w:val="00CD759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8714BF106FD4E5FB9C7D7C96793C5001">
    <w:name w:val="F8714BF106FD4E5FB9C7D7C96793C5001"/>
    <w:rsid w:val="00CD759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1261E1B49549D18FC445DEABFE267C">
    <w:name w:val="5C1261E1B49549D18FC445DEABFE267C"/>
    <w:rsid w:val="00CD759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C119CF83EF64163B160C5B9A7F81D5B">
    <w:name w:val="9C119CF83EF64163B160C5B9A7F81D5B"/>
    <w:rsid w:val="00671F1F"/>
  </w:style>
  <w:style w:type="paragraph" w:customStyle="1" w:styleId="A4B8D148A38C4C35B14821A5CA0D0219">
    <w:name w:val="A4B8D148A38C4C35B14821A5CA0D0219"/>
    <w:rsid w:val="00671F1F"/>
  </w:style>
  <w:style w:type="paragraph" w:customStyle="1" w:styleId="C1D87E42BD754FBE8DD936A29DF73663">
    <w:name w:val="C1D87E42BD754FBE8DD936A29DF73663"/>
    <w:rsid w:val="00671F1F"/>
  </w:style>
  <w:style w:type="paragraph" w:customStyle="1" w:styleId="AD276FC4A48549E98F5A996A4BDEB9BA">
    <w:name w:val="AD276FC4A48549E98F5A996A4BDEB9BA"/>
    <w:rsid w:val="00671F1F"/>
  </w:style>
  <w:style w:type="paragraph" w:customStyle="1" w:styleId="A170F8B4AB574F5D9A075E3A50096DB9">
    <w:name w:val="A170F8B4AB574F5D9A075E3A50096DB9"/>
    <w:rsid w:val="00671F1F"/>
  </w:style>
  <w:style w:type="paragraph" w:customStyle="1" w:styleId="07121EB9F5F54810B91FFF5109833ECA">
    <w:name w:val="07121EB9F5F54810B91FFF5109833ECA"/>
    <w:rsid w:val="00671F1F"/>
  </w:style>
  <w:style w:type="paragraph" w:customStyle="1" w:styleId="C7A061F0045346739F541D2087F1C804">
    <w:name w:val="C7A061F0045346739F541D2087F1C804"/>
    <w:rsid w:val="00671F1F"/>
  </w:style>
  <w:style w:type="paragraph" w:customStyle="1" w:styleId="A170F8B4AB574F5D9A075E3A50096DB91">
    <w:name w:val="A170F8B4AB574F5D9A075E3A50096DB91"/>
    <w:rsid w:val="00671F1F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C554C3C71624A3693E6B761C89FF3671">
    <w:name w:val="0C554C3C71624A3693E6B761C89FF3671"/>
    <w:rsid w:val="00671F1F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96BFE20B5FC4AEF8318ABE286653CEA1">
    <w:name w:val="096BFE20B5FC4AEF8318ABE286653CEA1"/>
    <w:rsid w:val="00671F1F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F92ED880C964E90A88F6C668F151ECD1">
    <w:name w:val="0F92ED880C964E90A88F6C668F151ECD1"/>
    <w:rsid w:val="00671F1F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04292B3F6024B7F9D3B0DE295940C3E1">
    <w:name w:val="B04292B3F6024B7F9D3B0DE295940C3E1"/>
    <w:rsid w:val="00671F1F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7121EB9F5F54810B91FFF5109833ECA1">
    <w:name w:val="07121EB9F5F54810B91FFF5109833ECA1"/>
    <w:rsid w:val="00671F1F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1261E1B49549D18FC445DEABFE267C1">
    <w:name w:val="5C1261E1B49549D18FC445DEABFE267C1"/>
    <w:rsid w:val="00671F1F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0C5FD519F2946D79F9494F5C2ED7E60">
    <w:name w:val="50C5FD519F2946D79F9494F5C2ED7E60"/>
    <w:rsid w:val="00671F1F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1421352F3614D9A84966A54B4B99184">
    <w:name w:val="E1421352F3614D9A84966A54B4B99184"/>
    <w:rsid w:val="00671F1F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170F8B4AB574F5D9A075E3A50096DB92">
    <w:name w:val="A170F8B4AB574F5D9A075E3A50096DB92"/>
    <w:rsid w:val="00671F1F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C554C3C71624A3693E6B761C89FF3672">
    <w:name w:val="0C554C3C71624A3693E6B761C89FF3672"/>
    <w:rsid w:val="00671F1F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96BFE20B5FC4AEF8318ABE286653CEA2">
    <w:name w:val="096BFE20B5FC4AEF8318ABE286653CEA2"/>
    <w:rsid w:val="00671F1F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F92ED880C964E90A88F6C668F151ECD2">
    <w:name w:val="0F92ED880C964E90A88F6C668F151ECD2"/>
    <w:rsid w:val="00671F1F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04292B3F6024B7F9D3B0DE295940C3E2">
    <w:name w:val="B04292B3F6024B7F9D3B0DE295940C3E2"/>
    <w:rsid w:val="00671F1F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7121EB9F5F54810B91FFF5109833ECA2">
    <w:name w:val="07121EB9F5F54810B91FFF5109833ECA2"/>
    <w:rsid w:val="00671F1F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1261E1B49549D18FC445DEABFE267C2">
    <w:name w:val="5C1261E1B49549D18FC445DEABFE267C2"/>
    <w:rsid w:val="00671F1F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0C5FD519F2946D79F9494F5C2ED7E601">
    <w:name w:val="50C5FD519F2946D79F9494F5C2ED7E601"/>
    <w:rsid w:val="00671F1F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1421352F3614D9A84966A54B4B991841">
    <w:name w:val="E1421352F3614D9A84966A54B4B991841"/>
    <w:rsid w:val="00671F1F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DEF23D3AD524849A948A37668B2A4D2">
    <w:name w:val="1DEF23D3AD524849A948A37668B2A4D2"/>
    <w:rsid w:val="005853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Shuey, Carolyn L. (WWRC)</dc:creator>
  <cp:lastModifiedBy>VITA Program</cp:lastModifiedBy>
  <cp:revision>14</cp:revision>
  <dcterms:created xsi:type="dcterms:W3CDTF">2019-06-19T12:25:00Z</dcterms:created>
  <dcterms:modified xsi:type="dcterms:W3CDTF">2022-04-01T13:39:00Z</dcterms:modified>
</cp:coreProperties>
</file>