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Hello World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Page borders are blue</w:t>
      </w:r>
    </w:p>
    <w:sectPr>
      <w:headerReference w:type="default" r:id="rId2"/>
      <w:footerReference w:type="default" r:id="rId3"/>
      <w:type w:val="nextPage"/>
      <w:pgSz w:w="11906" w:h="16838"/>
      <w:pgMar w:left="1202" w:right="1202" w:header="1202" w:top="1857" w:footer="1202" w:bottom="1857" w:gutter="0"/>
      <w:pgBorders w:display="allPages" w:offsetFrom="text">
        <w:top w:val="single" w:sz="16" w:space="1" w:color="3465A4"/>
        <w:left w:val="single" w:sz="16" w:space="1" w:color="3465A4"/>
        <w:bottom w:val="single" w:sz="16" w:space="1" w:color="3465A4"/>
        <w:right w:val="single" w:sz="16" w:space="1" w:color="3465A4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  <w:t>should have green upper border to the footer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/>
    </w:pPr>
    <w:r>
      <w:rPr/>
      <w:t>should have yellow lower border to the header</w:t>
    </w:r>
  </w:p>
</w:hdr>
</file>

<file path=word/settings.xml><?xml version="1.0" encoding="utf-8"?>
<w:settings xmlns:w="http://schemas.openxmlformats.org/wordprocessingml/2006/main">
  <w:zoom w:percent="9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FreeSans"/>
        <w:kern w:val="2"/>
        <w:sz w:val="24"/>
        <w:szCs w:val="24"/>
        <w:lang w:val="en-N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LibreOffice/7.0.3.1$Linux_X86_64 LibreOffice_project/00$Build-1</Application>
  <Pages>1</Pages>
  <Words>22</Words>
  <Characters>103</Characters>
  <CharactersWithSpaces>121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2020-12-09T10:16:14Z</dcterms:created>
  <dc:creator/>
  <dc:description/>
  <dc:language>en-NZ</dc:language>
  <cp:lastModifiedBy/>
  <dcterms:modified xsi:type="dcterms:W3CDTF">2020-12-09T10:24:41Z</dcterms:modified>
  <cp:revision>2</cp:revision>
  <dc:subject/>
  <dc:title/>
</cp:coreProperties>
</file>