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0E07257F" w:rsidTr="0E07257F" w14:paraId="50C95DD5">
        <w:tc>
          <w:tcPr>
            <w:tcW w:w="1502" w:type="dxa"/>
            <w:tcMar/>
            <w:vAlign w:val="center"/>
          </w:tcPr>
          <w:p w:rsidR="0E07257F" w:rsidP="0E07257F" w:rsidRDefault="0E07257F" w14:paraId="20A1F6B8" w14:textId="3A323062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齋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49AEC6A4" w14:textId="41DB5813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齋󠄂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308B8D36" w14:textId="0FEE160B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齋󠄃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769878EC" w14:textId="36EE31F8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齋󠄄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3EFB98F2" w14:textId="1BF53FD5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17BC16C0" w14:textId="1BF53FD5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</w:p>
        </w:tc>
      </w:tr>
      <w:tr w:rsidR="0E07257F" w:rsidTr="0E07257F" w14:paraId="6A1FC82C">
        <w:tc>
          <w:tcPr>
            <w:tcW w:w="1502" w:type="dxa"/>
            <w:tcMar/>
            <w:vAlign w:val="center"/>
          </w:tcPr>
          <w:p w:rsidR="0E07257F" w:rsidP="0E07257F" w:rsidRDefault="0E07257F" w14:paraId="6EE0FE8F" w14:textId="5C9EC905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U+9F4B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0AAAFCE8" w14:textId="35C5C40F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U+9F4B;U+E0102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6D5A9012" w14:textId="3EB81586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U+9F4B;U+E0103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24F0A086" w14:textId="7F4C3A75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U+9F4B;U+E0104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01D56D91" w14:textId="1BF53FD5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16849568" w14:textId="1BF53FD5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</w:p>
        </w:tc>
      </w:tr>
      <w:tr w:rsidR="0E07257F" w:rsidTr="0E07257F" w14:paraId="433A14F4">
        <w:tc>
          <w:tcPr>
            <w:tcW w:w="1502" w:type="dxa"/>
            <w:tcMar/>
            <w:vAlign w:val="center"/>
          </w:tcPr>
          <w:p w:rsidR="0E07257F" w:rsidP="0E07257F" w:rsidRDefault="0E07257F" w14:paraId="2D2DC475" w14:textId="62C184D7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龍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76AD7A9A" w14:textId="165B79C5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龍󠄃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35D051DD" w14:textId="573A392D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龍󠄄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53FDC921" w14:textId="3AA3C0FD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龍󠄅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675C2C03" w14:textId="3A7B02BF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龍󠄆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0C344472" w14:textId="53CF36E0">
            <w:pPr>
              <w:pStyle w:val="Normal"/>
              <w:jc w:val="center"/>
              <w:rPr>
                <w:rFonts w:ascii="IPAmj明朝" w:hAnsi="IPAmj明朝" w:eastAsia="IPAmj明朝" w:cs="IPAmj明朝"/>
                <w:sz w:val="56"/>
                <w:szCs w:val="56"/>
              </w:rPr>
            </w:pPr>
            <w:r w:rsidRPr="0E07257F" w:rsidR="0E07257F">
              <w:rPr>
                <w:rFonts w:ascii="IPAmj明朝" w:hAnsi="IPAmj明朝" w:eastAsia="IPAmj明朝" w:cs="IPAmj明朝"/>
                <w:sz w:val="56"/>
                <w:szCs w:val="56"/>
              </w:rPr>
              <w:t>龍󠄇</w:t>
            </w:r>
          </w:p>
        </w:tc>
      </w:tr>
      <w:tr w:rsidR="0E07257F" w:rsidTr="0E07257F" w14:paraId="38538923">
        <w:tc>
          <w:tcPr>
            <w:tcW w:w="1502" w:type="dxa"/>
            <w:tcMar/>
            <w:vAlign w:val="center"/>
          </w:tcPr>
          <w:p w:rsidR="0E07257F" w:rsidP="0E07257F" w:rsidRDefault="0E07257F" w14:paraId="203A1897" w14:textId="79A71465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U+9F8D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6160ED9B" w14:textId="4C5A7AEA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U+9F8D;U+E0103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7D2DC478" w14:textId="4C1E97A2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U+9F8D;U+E0104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12A63F1E" w14:textId="62A2184F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U+9F8D;U+E0105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4158CB5E" w14:textId="0CE80172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U+9F8D;U+E0106</w:t>
            </w:r>
          </w:p>
        </w:tc>
        <w:tc>
          <w:tcPr>
            <w:tcW w:w="1502" w:type="dxa"/>
            <w:tcMar/>
            <w:vAlign w:val="center"/>
          </w:tcPr>
          <w:p w:rsidR="0E07257F" w:rsidP="0E07257F" w:rsidRDefault="0E07257F" w14:paraId="476DB029" w14:textId="0039D613">
            <w:pPr>
              <w:pStyle w:val="Normal"/>
              <w:jc w:val="center"/>
              <w:rPr>
                <w:rFonts w:ascii="IPAmj明朝" w:hAnsi="IPAmj明朝" w:eastAsia="IPAmj明朝" w:cs="IPAmj明朝"/>
              </w:rPr>
            </w:pPr>
            <w:r w:rsidRPr="0E07257F" w:rsidR="0E07257F">
              <w:rPr>
                <w:rFonts w:ascii="IPAmj明朝" w:hAnsi="IPAmj明朝" w:eastAsia="IPAmj明朝" w:cs="IPAmj明朝"/>
              </w:rPr>
              <w:t>U+9F8D;U+E0107</w:t>
            </w:r>
          </w:p>
        </w:tc>
      </w:tr>
    </w:tbl>
    <w:p w:rsidR="0E07257F" w:rsidP="0E07257F" w:rsidRDefault="0E07257F" w14:paraId="15450C57" w14:textId="2F3D030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DF8317"/>
    <w:rsid w:val="0E07257F"/>
    <w:rsid w:val="25DF8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F8317"/>
  <w15:chartTrackingRefBased/>
  <w15:docId w15:val="{71B1C7E6-523D-4EC3-AC0E-77DEE50773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2022-02-02T09:25:29.5869563Z</dcterms:created>
  <dcterms:modified xsi:type="dcterms:W3CDTF">2022-02-02T09:35:20.1825809Z</dcterms:modified>
  <dc:creator>JO3 EMC</dc:creator>
  <lastModifiedBy>JO3 EMC</lastModifiedBy>
</coreProperties>
</file>