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6192" w14:textId="77777777" w:rsidR="003F402A" w:rsidRPr="003F402A" w:rsidRDefault="003F402A" w:rsidP="003F402A">
      <w:pPr>
        <w:rPr>
          <w:rFonts w:ascii="Arial" w:hAnsi="Arial" w:cs="Arial"/>
          <w:sz w:val="20"/>
          <w:szCs w:val="20"/>
          <w:lang w:val="en-US"/>
        </w:rPr>
      </w:pPr>
      <w:r w:rsidRPr="003F402A">
        <w:rPr>
          <w:rFonts w:ascii="Arial" w:hAnsi="Arial" w:cs="Arial"/>
          <w:sz w:val="20"/>
          <w:szCs w:val="20"/>
          <w:lang w:val="en-US"/>
        </w:rPr>
        <w:t xml:space="preserve">Canary rockfish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sabertooth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 lookdown catfish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spookfish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 Australian lungfish. Garpike, burbot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ponyfish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; mosquitofish darter California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smoothtongue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mojarra pike eel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triplefin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blenny pike characid sand diver sculpin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lighthousefish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. Snook, torrent catfish mustard eel Pacific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argentine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 anemonefish tommy ruff New Zealand smelt stingray. Midshipman cutthroat trout sea devil pleco white shark bluefin tuna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spiderfish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blue whiting blue-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redstripe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danio, wolf-eel North Pacific daggertooth? Squirrelfish dogfish shark Steve fish, suckermouth armored catfish Chinook salmon European perch. Rockling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snubnose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parasitic eel fathead sculpin herring smelt slimy mackerel neon tetra. Cookie-cutter shark sea dragon torrent 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flyingfish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morid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cod lancetfish arrowtooth eel, "anchovy bigeye!" Siamese fighting fish loach antenna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codlet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pineconefish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cod yellowtail barracuda! European flounder steelhead swordtail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weever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saw shark spiny dogfish North Pacific daggertooth mackerel tube-snout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threespine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stickleback longnose chimaera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ricefish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soapfish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ropefish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? Spotted danio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hillstream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loach channel catfish gray mullet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largenose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fish Colorado squawfish Molly Miller tailor longfin dragonfish gray eel-catfish capelin.</w:t>
      </w:r>
    </w:p>
    <w:p w14:paraId="5CB2FCE6" w14:textId="77777777" w:rsidR="003F402A" w:rsidRDefault="003F402A" w:rsidP="003F402A">
      <w:pPr>
        <w:rPr>
          <w:rFonts w:ascii="Arial" w:hAnsi="Arial" w:cs="Arial"/>
          <w:sz w:val="20"/>
          <w:szCs w:val="20"/>
          <w:lang w:val="en-US"/>
        </w:rPr>
      </w:pPr>
      <w:r w:rsidRPr="003F402A">
        <w:rPr>
          <w:rFonts w:ascii="Arial" w:hAnsi="Arial" w:cs="Arial"/>
          <w:sz w:val="20"/>
          <w:szCs w:val="20"/>
          <w:lang w:val="en-US"/>
        </w:rPr>
        <w:t xml:space="preserve">Sturgeon molly, South American Lungfish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french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angelfish pygmy sunfish eel cod, elephant fish,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masu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salmon sheepshead: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shortnose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chimaera rockfish. Frogfish,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prowfish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garpike, glass knifefish Black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scalyfin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 longnose chimaera Indian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mul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parasitic catfish." Bramble shark; Sacramento blackfish. Surf sardine, Russian sturgeon velvetfish goosefish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murray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cod, clown loach Steve fish;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trahira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Oriental loach! Whiff Australian grayling ayu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ropefish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ziege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; flying gurnard flat loach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bandfish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sea toad gunnel." Wolffish earthworm eel; seatrout Atlantic eel banded killifish ribbon eel. Swordtail, European perch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longjaw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mudsucker saber-toothed blenny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lampfish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Ragfish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Atlantic saury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orangestriped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triggerfish needlefish." Flying gurnard.</w:t>
      </w:r>
    </w:p>
    <w:p w14:paraId="7700CEDB" w14:textId="77777777" w:rsidR="003F402A" w:rsidRPr="003F402A" w:rsidRDefault="003F402A" w:rsidP="003F402A">
      <w:pPr>
        <w:rPr>
          <w:rFonts w:ascii="Arial" w:hAnsi="Arial" w:cs="Arial"/>
          <w:sz w:val="20"/>
          <w:szCs w:val="20"/>
          <w:lang w:val="en-US"/>
        </w:rPr>
      </w:pPr>
    </w:p>
    <w:p w14:paraId="599CDBBE" w14:textId="6E977BA4" w:rsidR="003F402A" w:rsidRPr="003F402A" w:rsidRDefault="003F402A" w:rsidP="003F402A">
      <w:pPr>
        <w:rPr>
          <w:rFonts w:ascii="Arial" w:hAnsi="Arial" w:cs="Arial"/>
          <w:sz w:val="20"/>
          <w:szCs w:val="20"/>
          <w:lang w:val="en-US"/>
        </w:rPr>
      </w:pPr>
      <w:r w:rsidRPr="003F402A">
        <w:rPr>
          <w:rFonts w:ascii="Arial" w:hAnsi="Arial" w:cs="Arial"/>
          <w:sz w:val="20"/>
          <w:szCs w:val="20"/>
          <w:lang w:val="en-US"/>
        </w:rPr>
        <w:t xml:space="preserve">Blue danio yellow perch three-toothed puffer, fusilier fish flier ribbon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sawtail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tench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grunt bent-tooth loach minnow, sea raven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springfish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goatfish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morwong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. Flier pelican eel climbing perch paradise fish, snapper snake mudhead. Three-toothed puffer monkeyface prickleback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gombessa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beaked sandfish northern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lampfish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 zebrafish spiny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basslet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tonguefish cobia.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Peamouth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skate, "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threadsail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; gopher rockfish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tubeblenny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pencilsmelt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yellowfin surgeonfish." Mahi-mahi, trevally inconnu cod icefish zander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hillstream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loach yellowbelly tail catfish.</w:t>
      </w:r>
    </w:p>
    <w:p w14:paraId="7B75E392" w14:textId="77777777" w:rsidR="003F402A" w:rsidRPr="003F402A" w:rsidRDefault="003F402A" w:rsidP="003F402A">
      <w:pPr>
        <w:rPr>
          <w:rFonts w:ascii="Arial" w:hAnsi="Arial" w:cs="Arial"/>
          <w:sz w:val="20"/>
          <w:szCs w:val="20"/>
          <w:lang w:val="en-US"/>
        </w:rPr>
      </w:pPr>
    </w:p>
    <w:p w14:paraId="71A70035" w14:textId="77777777" w:rsidR="003F402A" w:rsidRPr="003F402A" w:rsidRDefault="003F402A" w:rsidP="003F402A">
      <w:pPr>
        <w:rPr>
          <w:rFonts w:ascii="Arial" w:hAnsi="Arial" w:cs="Arial"/>
          <w:sz w:val="20"/>
          <w:szCs w:val="20"/>
          <w:lang w:val="en-US"/>
        </w:rPr>
      </w:pPr>
      <w:r w:rsidRPr="003F402A">
        <w:rPr>
          <w:rFonts w:ascii="Arial" w:hAnsi="Arial" w:cs="Arial"/>
          <w:sz w:val="20"/>
          <w:szCs w:val="20"/>
          <w:lang w:val="en-US"/>
        </w:rPr>
        <w:t xml:space="preserve">Electric ray, "flying gurnard,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bangus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weever sawfish bat ray; prickleback Rasbora pickerel,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tubeshoulder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," pufferfish Manta Ray. Dogteeth tetra naked-back knifefish antenna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codlet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 sand goby brown trout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wels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catfish rock beauty. Scaleless black dragonfish northern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lampfish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prickly shark.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Turkeyfish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catalufa wallago; monkeyface prickleback filefish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threadtail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lake whitefish."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Shortnose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greeneye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mola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mola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sunfish rudderfish Rainbow trout shiner: trout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flagblenny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sandburrower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wasp fish slender mola longfin escolar Atlantic salmon soapfish. Lizardfish velvet-belly shark scythe butterfish brook trout barramundi sea devil eelblenny freshwater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hatchetfish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threespine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stickleback; common carp.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Threadsail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pigfish Colorado squawfish basking shark barred danio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bigscale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 convict cichlid Australasian salmon, dartfish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triplefin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blenny bluefish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alligatorfish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. Longnose dace Moses sole shell-ear African glass catfish. Crucian carp clown loach Siamese fighting fish danio boxfish."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Sabertooth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fish halfbeak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glowlight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danio Manta Ray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cornetfish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gar woody sculpin flying characin darter silverside Bombay duck Kafue pike.</w:t>
      </w:r>
    </w:p>
    <w:p w14:paraId="2EBFD895" w14:textId="77777777" w:rsidR="003F402A" w:rsidRPr="003F402A" w:rsidRDefault="003F402A" w:rsidP="003F402A">
      <w:pPr>
        <w:rPr>
          <w:rFonts w:ascii="Arial" w:hAnsi="Arial" w:cs="Arial"/>
          <w:sz w:val="20"/>
          <w:szCs w:val="20"/>
          <w:lang w:val="en-US"/>
        </w:rPr>
      </w:pPr>
      <w:r w:rsidRPr="003F402A">
        <w:rPr>
          <w:rFonts w:ascii="Arial" w:hAnsi="Arial" w:cs="Arial"/>
          <w:sz w:val="20"/>
          <w:szCs w:val="20"/>
          <w:lang w:val="en-US"/>
        </w:rPr>
        <w:t xml:space="preserve">Tetra yellow moray pomfret pygmy sunfish: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humuhumunukunukuapua'a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monkfish. Wrymouth spiny-back rice eel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plownose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 chimaera emperor tapetail electric ray pickerel Reef triggerfish whitebait. Russian sturgeon croaker medaka alewife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flagfish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 luderick lake whitefish clingfish glassfish. Grunt orbicular batfish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ribbonbearer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, sand lance Rabbitfish, cherry salmon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priapumfish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 xml:space="preserve">. Yellow bass porcupinefish cow shark; mud cat gunnel triggerfish </w:t>
      </w:r>
      <w:proofErr w:type="spellStart"/>
      <w:r w:rsidRPr="003F402A">
        <w:rPr>
          <w:rFonts w:ascii="Arial" w:hAnsi="Arial" w:cs="Arial"/>
          <w:sz w:val="20"/>
          <w:szCs w:val="20"/>
          <w:lang w:val="en-US"/>
        </w:rPr>
        <w:t>Hammerjaw</w:t>
      </w:r>
      <w:proofErr w:type="spellEnd"/>
      <w:r w:rsidRPr="003F402A">
        <w:rPr>
          <w:rFonts w:ascii="Arial" w:hAnsi="Arial" w:cs="Arial"/>
          <w:sz w:val="20"/>
          <w:szCs w:val="20"/>
          <w:lang w:val="en-US"/>
        </w:rPr>
        <w:t>, barramundi zebra tilapia.</w:t>
      </w:r>
    </w:p>
    <w:p w14:paraId="10E49231" w14:textId="77777777" w:rsidR="003F402A" w:rsidRPr="003F402A" w:rsidRDefault="003F402A" w:rsidP="003F402A">
      <w:pPr>
        <w:rPr>
          <w:rFonts w:ascii="Arial" w:hAnsi="Arial" w:cs="Arial"/>
          <w:sz w:val="20"/>
          <w:szCs w:val="20"/>
          <w:lang w:val="en-US"/>
        </w:rPr>
      </w:pPr>
      <w:r w:rsidRPr="003F402A">
        <w:rPr>
          <w:rFonts w:ascii="Arial" w:hAnsi="Arial" w:cs="Arial"/>
          <w:sz w:val="20"/>
          <w:szCs w:val="20"/>
          <w:lang w:val="en-US"/>
        </w:rPr>
        <w:br/>
      </w:r>
    </w:p>
    <w:p w14:paraId="2BC90EE9" w14:textId="77777777" w:rsidR="003F402A" w:rsidRPr="003F402A" w:rsidRDefault="003F402A" w:rsidP="003F402A">
      <w:pPr>
        <w:rPr>
          <w:rFonts w:ascii="Arial" w:hAnsi="Arial" w:cs="Arial"/>
          <w:sz w:val="20"/>
          <w:szCs w:val="20"/>
          <w:lang w:val="en-US"/>
        </w:rPr>
      </w:pPr>
      <w:r w:rsidRPr="003F402A">
        <w:rPr>
          <w:rFonts w:ascii="Arial" w:hAnsi="Arial" w:cs="Arial"/>
          <w:sz w:val="20"/>
          <w:szCs w:val="20"/>
          <w:lang w:val="en-US"/>
        </w:rPr>
        <w:t>Does your lorem ipsum text long for something a little fishier? Give our generator a try… it’s fishy!</w:t>
      </w:r>
    </w:p>
    <w:p w14:paraId="57AE5B84" w14:textId="77777777" w:rsidR="00142577" w:rsidRPr="003F402A" w:rsidRDefault="00142577">
      <w:pPr>
        <w:rPr>
          <w:rFonts w:ascii="Arial" w:hAnsi="Arial" w:cs="Arial"/>
          <w:sz w:val="20"/>
          <w:szCs w:val="20"/>
          <w:lang w:val="en-US"/>
        </w:rPr>
      </w:pPr>
    </w:p>
    <w:sectPr w:rsidR="00142577" w:rsidRPr="003F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6D"/>
    <w:rsid w:val="00054941"/>
    <w:rsid w:val="00142577"/>
    <w:rsid w:val="00243B6D"/>
    <w:rsid w:val="002A6887"/>
    <w:rsid w:val="003A5EB9"/>
    <w:rsid w:val="003F402A"/>
    <w:rsid w:val="005C3BBF"/>
    <w:rsid w:val="00662C3A"/>
    <w:rsid w:val="006C6E29"/>
    <w:rsid w:val="00DF168C"/>
    <w:rsid w:val="00E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7EBB"/>
  <w15:chartTrackingRefBased/>
  <w15:docId w15:val="{3B9AD88D-2617-4D35-B558-FB35288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3B6D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243B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3B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3B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3B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0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3B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0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3B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3B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3B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3B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qFormat/>
    <w:rsid w:val="00E72E6D"/>
    <w:rPr>
      <w:rFonts w:ascii="Arial" w:hAnsi="Arial" w:cs="Times New Roman"/>
      <w:color w:val="0563C1"/>
      <w:sz w:val="20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43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3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3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3B6D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3B6D"/>
    <w:rPr>
      <w:rFonts w:eastAsiaTheme="majorEastAsia" w:cstheme="majorBidi"/>
      <w:color w:val="0F4761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3B6D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3B6D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3B6D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3B6D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243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24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3B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3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3B6D"/>
    <w:pPr>
      <w:spacing w:before="160" w:after="160" w:line="259" w:lineRule="auto"/>
      <w:jc w:val="center"/>
    </w:pPr>
    <w:rPr>
      <w:rFonts w:ascii="Arial" w:hAnsi="Arial" w:cstheme="minorBidi"/>
      <w:i/>
      <w:iCs/>
      <w:color w:val="404040" w:themeColor="text1" w:themeTint="BF"/>
      <w:sz w:val="20"/>
      <w14:ligatures w14:val="none"/>
    </w:rPr>
  </w:style>
  <w:style w:type="character" w:customStyle="1" w:styleId="CitaatChar">
    <w:name w:val="Citaat Char"/>
    <w:basedOn w:val="Standaardalinea-lettertype"/>
    <w:link w:val="Citaat"/>
    <w:uiPriority w:val="29"/>
    <w:rsid w:val="00243B6D"/>
    <w:rPr>
      <w:rFonts w:ascii="Arial" w:hAnsi="Arial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243B6D"/>
    <w:pPr>
      <w:spacing w:after="160" w:line="259" w:lineRule="auto"/>
      <w:ind w:left="720"/>
      <w:contextualSpacing/>
    </w:pPr>
    <w:rPr>
      <w:rFonts w:ascii="Arial" w:hAnsi="Arial" w:cstheme="minorBidi"/>
      <w:sz w:val="20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243B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3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theme="minorBidi"/>
      <w:i/>
      <w:iCs/>
      <w:color w:val="0F4761" w:themeColor="accent1" w:themeShade="BF"/>
      <w:sz w:val="20"/>
      <w14:ligatures w14:val="non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3B6D"/>
    <w:rPr>
      <w:rFonts w:ascii="Arial" w:hAnsi="Arial"/>
      <w:i/>
      <w:iCs/>
      <w:color w:val="0F4761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243B6D"/>
    <w:rPr>
      <w:b/>
      <w:bCs/>
      <w:smallCaps/>
      <w:color w:val="0F4761" w:themeColor="accent1" w:themeShade="BF"/>
      <w:spacing w:val="5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054941"/>
    <w:rPr>
      <w:rFonts w:ascii="Arial" w:hAnsi="Arial" w:cs="Arial"/>
    </w:rPr>
  </w:style>
  <w:style w:type="paragraph" w:styleId="Geenafstand">
    <w:name w:val="No Spacing"/>
    <w:basedOn w:val="Standaard"/>
    <w:link w:val="GeenafstandChar"/>
    <w:uiPriority w:val="1"/>
    <w:qFormat/>
    <w:rsid w:val="00054941"/>
    <w:rPr>
      <w:rFonts w:ascii="Arial" w:hAnsi="Arial" w:cs="Arial"/>
      <w14:ligatures w14:val="none"/>
    </w:rPr>
  </w:style>
  <w:style w:type="paragraph" w:styleId="Normaalweb">
    <w:name w:val="Normal (Web)"/>
    <w:basedOn w:val="Standaard"/>
    <w:uiPriority w:val="99"/>
    <w:unhideWhenUsed/>
    <w:rsid w:val="000549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Jorrit Timmer</dc:creator>
  <cp:keywords/>
  <dc:description/>
  <cp:lastModifiedBy>Jeffrey Wong</cp:lastModifiedBy>
  <cp:revision>5</cp:revision>
  <dcterms:created xsi:type="dcterms:W3CDTF">2024-04-24T09:18:00Z</dcterms:created>
  <dcterms:modified xsi:type="dcterms:W3CDTF">2024-08-13T21:08:00Z</dcterms:modified>
</cp:coreProperties>
</file>