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C464" w14:textId="77777777" w:rsidR="00CD6D89" w:rsidRPr="00110297" w:rsidRDefault="00CD6D89" w:rsidP="00CD6D89">
      <w:bookmarkStart w:id="0" w:name="_Hlk198246937"/>
      <w:bookmarkStart w:id="1" w:name="_Hlk198246978"/>
    </w:p>
    <w:tbl>
      <w:tblPr>
        <w:tblW w:w="7122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14" w:type="dxa"/>
          <w:right w:w="0" w:type="dxa"/>
        </w:tblCellMar>
        <w:tblLook w:val="00A0" w:firstRow="1" w:lastRow="0" w:firstColumn="1" w:lastColumn="0" w:noHBand="0" w:noVBand="0"/>
      </w:tblPr>
      <w:tblGrid>
        <w:gridCol w:w="590"/>
        <w:gridCol w:w="1886"/>
        <w:gridCol w:w="12885"/>
      </w:tblGrid>
      <w:tr w:rsidR="00CD6D89" w14:paraId="536488BE" w14:textId="77777777" w:rsidTr="00394B5B">
        <w:trPr>
          <w:trHeight w:val="132"/>
        </w:trPr>
        <w:tc>
          <w:tcPr>
            <w:tcW w:w="1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bookmarkEnd w:id="0"/>
          <w:p w14:paraId="64D1E1A1" w14:textId="77777777" w:rsidR="00CD6D89" w:rsidRPr="00110297" w:rsidRDefault="00CD6D89" w:rsidP="00DE111B">
            <w:pPr>
              <w:spacing w:before="100" w:beforeAutospacing="1"/>
              <w:jc w:val="center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>STEP</w:t>
            </w:r>
          </w:p>
        </w:tc>
        <w:tc>
          <w:tcPr>
            <w:tcW w:w="6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2C9CB42" w14:textId="77777777" w:rsidR="00CD6D89" w:rsidRPr="00110297" w:rsidRDefault="00CD6D89" w:rsidP="00DE111B">
            <w:pPr>
              <w:spacing w:before="100" w:beforeAutospacing="1"/>
              <w:jc w:val="center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>ACTION</w:t>
            </w:r>
          </w:p>
        </w:tc>
        <w:tc>
          <w:tcPr>
            <w:tcW w:w="419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28780C9" w14:textId="77777777" w:rsidR="00CD6D89" w:rsidRPr="00110297" w:rsidRDefault="00CD6D89" w:rsidP="00DE111B">
            <w:pPr>
              <w:spacing w:before="100" w:beforeAutospacing="1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>NOTES/RESULTS</w:t>
            </w:r>
          </w:p>
        </w:tc>
      </w:tr>
      <w:tr w:rsidR="00CD6D89" w14:paraId="42B6F962" w14:textId="77777777" w:rsidTr="00394B5B">
        <w:trPr>
          <w:trHeight w:val="10398"/>
        </w:trPr>
        <w:tc>
          <w:tcPr>
            <w:tcW w:w="1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DEC640" w14:textId="77777777" w:rsidR="00CD6D89" w:rsidRPr="00110297" w:rsidRDefault="00CD6D89" w:rsidP="00DE111B">
            <w:pPr>
              <w:spacing w:before="100" w:beforeAutospacing="1"/>
              <w:jc w:val="center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>1.</w:t>
            </w:r>
          </w:p>
        </w:tc>
        <w:tc>
          <w:tcPr>
            <w:tcW w:w="6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7686E4D" w14:textId="6D58EA68" w:rsidR="00CD6D89" w:rsidRPr="00110297" w:rsidRDefault="00CD6D89" w:rsidP="00DE111B">
            <w:pPr>
              <w:spacing w:before="100" w:beforeAutospacing="1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 xml:space="preserve">Gather the following </w:t>
            </w:r>
            <w:r w:rsidR="00394B5B">
              <w:rPr>
                <w:rFonts w:cs="Arial"/>
                <w:bCs/>
              </w:rPr>
              <w:t>requirements</w:t>
            </w:r>
            <w:r w:rsidRPr="00110297">
              <w:rPr>
                <w:rFonts w:cs="Arial"/>
                <w:bCs/>
              </w:rPr>
              <w:t>/tools:</w:t>
            </w:r>
          </w:p>
          <w:p w14:paraId="0C5C4CC7" w14:textId="0C3DB88D" w:rsidR="00CD6D89" w:rsidRPr="00110297" w:rsidRDefault="00CD6D89" w:rsidP="00DE111B">
            <w:pPr>
              <w:spacing w:before="100" w:beforeAutospacing="1"/>
              <w:rPr>
                <w:rFonts w:cs="Arial"/>
                <w:bCs/>
              </w:rPr>
            </w:pPr>
          </w:p>
          <w:p w14:paraId="4BFA28BD" w14:textId="77777777" w:rsidR="00CD6D89" w:rsidRPr="00394B5B" w:rsidRDefault="00CD6D89" w:rsidP="00DE111B">
            <w:pPr>
              <w:spacing w:before="100" w:beforeAutospacing="1"/>
              <w:rPr>
                <w:rFonts w:cs="Arial"/>
                <w:bCs/>
              </w:rPr>
            </w:pPr>
          </w:p>
        </w:tc>
        <w:tc>
          <w:tcPr>
            <w:tcW w:w="419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F9A836" w14:textId="2851E890" w:rsidR="00CD6D89" w:rsidRPr="00110297" w:rsidRDefault="00394B5B" w:rsidP="00DE111B">
            <w:pPr>
              <w:spacing w:before="100" w:beforeAutospacing="1"/>
              <w:rPr>
                <w:rFonts w:cs="Arial"/>
                <w:bCs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27F313A6" wp14:editId="7E3AF728">
                  <wp:extent cx="8172450" cy="6553200"/>
                  <wp:effectExtent l="0" t="0" r="0" b="0"/>
                  <wp:docPr id="1625367796" name="Picture 1" descr="Penny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nny 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0" cy="65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D89" w14:paraId="10933E51" w14:textId="77777777" w:rsidTr="00394B5B">
        <w:trPr>
          <w:trHeight w:val="588"/>
        </w:trPr>
        <w:tc>
          <w:tcPr>
            <w:tcW w:w="1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89EF4F" w14:textId="77777777" w:rsidR="00CD6D89" w:rsidRPr="00110297" w:rsidRDefault="00CD6D89" w:rsidP="00DE111B">
            <w:pPr>
              <w:spacing w:before="100" w:beforeAutospacing="1"/>
              <w:jc w:val="center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>2.</w:t>
            </w:r>
          </w:p>
        </w:tc>
        <w:tc>
          <w:tcPr>
            <w:tcW w:w="6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AE60D9" w14:textId="1BEB56FD" w:rsidR="00CD6D89" w:rsidRPr="00110297" w:rsidRDefault="00CD6D89" w:rsidP="00DE111B">
            <w:pPr>
              <w:spacing w:before="100" w:beforeAutospacing="1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 xml:space="preserve">Perform “Procedure for opening skins </w:t>
            </w:r>
          </w:p>
        </w:tc>
        <w:tc>
          <w:tcPr>
            <w:tcW w:w="419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C632AF" w14:textId="77777777" w:rsidR="00CD6D89" w:rsidRPr="00110297" w:rsidRDefault="00CD6D89" w:rsidP="00DE111B">
            <w:pPr>
              <w:spacing w:before="100" w:beforeAutospacing="1"/>
              <w:rPr>
                <w:rFonts w:cs="Arial"/>
                <w:bCs/>
                <w:lang w:val="en"/>
              </w:rPr>
            </w:pPr>
          </w:p>
        </w:tc>
      </w:tr>
      <w:tr w:rsidR="00CD6D89" w14:paraId="147179A8" w14:textId="77777777" w:rsidTr="00394B5B">
        <w:trPr>
          <w:trHeight w:val="132"/>
        </w:trPr>
        <w:tc>
          <w:tcPr>
            <w:tcW w:w="1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CA5BA0" w14:textId="77777777" w:rsidR="00CD6D89" w:rsidRPr="00110297" w:rsidRDefault="00CD6D89" w:rsidP="00DE111B">
            <w:pPr>
              <w:spacing w:before="100" w:beforeAutospacing="1"/>
              <w:jc w:val="center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>3.</w:t>
            </w:r>
          </w:p>
        </w:tc>
        <w:tc>
          <w:tcPr>
            <w:tcW w:w="61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FA012D" w14:textId="3E41BD3A" w:rsidR="00CD6D89" w:rsidRPr="00110297" w:rsidRDefault="00CD6D89" w:rsidP="00DE111B">
            <w:pPr>
              <w:spacing w:before="100" w:beforeAutospacing="1"/>
              <w:rPr>
                <w:rFonts w:cs="Arial"/>
                <w:bCs/>
              </w:rPr>
            </w:pPr>
            <w:r w:rsidRPr="00110297">
              <w:rPr>
                <w:rFonts w:cs="Arial"/>
                <w:bCs/>
              </w:rPr>
              <w:t>Enable capability</w:t>
            </w:r>
          </w:p>
          <w:p w14:paraId="080C108A" w14:textId="082503D8" w:rsidR="00CD6D89" w:rsidRPr="00110297" w:rsidRDefault="00CD6D89" w:rsidP="00DE111B">
            <w:pPr>
              <w:spacing w:before="100" w:beforeAutospacing="1"/>
              <w:rPr>
                <w:rFonts w:cs="Arial"/>
                <w:bCs/>
              </w:rPr>
            </w:pPr>
          </w:p>
        </w:tc>
        <w:tc>
          <w:tcPr>
            <w:tcW w:w="4194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E334E8" w14:textId="77777777" w:rsidR="00CD6D89" w:rsidRPr="00110297" w:rsidRDefault="00CD6D89" w:rsidP="00DE111B">
            <w:pPr>
              <w:spacing w:before="100" w:beforeAutospacing="1"/>
              <w:rPr>
                <w:rFonts w:cs="Arial"/>
                <w:bCs/>
                <w:lang w:val="en"/>
              </w:rPr>
            </w:pPr>
            <w:r w:rsidRPr="00110297">
              <w:rPr>
                <w:rFonts w:cs="Arial"/>
                <w:bCs/>
                <w:lang w:val="en"/>
              </w:rPr>
              <w:t>Note: All polisher modules should be offline.</w:t>
            </w:r>
          </w:p>
        </w:tc>
      </w:tr>
      <w:bookmarkEnd w:id="1"/>
    </w:tbl>
    <w:p w14:paraId="46471C3C" w14:textId="77777777" w:rsidR="00461708" w:rsidRPr="00CD6D89" w:rsidRDefault="00461708" w:rsidP="00CD6D89"/>
    <w:sectPr w:rsidR="00461708" w:rsidRPr="00CD6D89" w:rsidSect="00BE1032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3C"/>
    <w:rsid w:val="00206A8C"/>
    <w:rsid w:val="00394B5B"/>
    <w:rsid w:val="00461708"/>
    <w:rsid w:val="00472ADF"/>
    <w:rsid w:val="00B13DF6"/>
    <w:rsid w:val="00BE1032"/>
    <w:rsid w:val="00CA1715"/>
    <w:rsid w:val="00CD6D89"/>
    <w:rsid w:val="00DA693C"/>
    <w:rsid w:val="00E4699E"/>
    <w:rsid w:val="00E63F54"/>
    <w:rsid w:val="00E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7478"/>
  <w15:chartTrackingRefBased/>
  <w15:docId w15:val="{5BCBAC37-8D40-4C66-BABD-2F26B57A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F6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9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9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9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9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9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9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9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9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9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9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6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9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6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6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93C"/>
    <w:rPr>
      <w:b/>
      <w:bCs/>
      <w:smallCaps/>
      <w:color w:val="0F4761" w:themeColor="accent1" w:themeShade="BF"/>
      <w:spacing w:val="5"/>
    </w:rPr>
  </w:style>
  <w:style w:type="paragraph" w:customStyle="1" w:styleId="Heading13">
    <w:name w:val="Heading 13"/>
    <w:basedOn w:val="Heading3"/>
    <w:link w:val="Heading13Char"/>
    <w:qFormat/>
    <w:rsid w:val="00B13DF6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14:ligatures w14:val="none"/>
    </w:rPr>
  </w:style>
  <w:style w:type="character" w:customStyle="1" w:styleId="Heading13Char">
    <w:name w:val="Heading 13 Char"/>
    <w:link w:val="Heading13"/>
    <w:rsid w:val="00B13DF6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WTABLES">
    <w:name w:val="_W TABLES"/>
    <w:link w:val="WTABLESChar"/>
    <w:rsid w:val="00461708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WTABLESChar">
    <w:name w:val="_W TABLES Char"/>
    <w:aliases w:val="centered Char Char"/>
    <w:link w:val="WTABLES"/>
    <w:locked/>
    <w:rsid w:val="00461708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bhatchai</dc:creator>
  <cp:keywords/>
  <dc:description/>
  <cp:lastModifiedBy>Kompella Satya Srinivas</cp:lastModifiedBy>
  <cp:revision>7</cp:revision>
  <dcterms:created xsi:type="dcterms:W3CDTF">2025-05-15T18:45:00Z</dcterms:created>
  <dcterms:modified xsi:type="dcterms:W3CDTF">2025-05-28T05:51:00Z</dcterms:modified>
</cp:coreProperties>
</file>