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167" w:footer="1134" w:bottom="16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uda">
    <w:altName w:val="angsana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hd w:fill="FF0000" w:val="clea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hd w:fill="729FCF" w:val="clear"/>
      <w:bidi w:val="0"/>
      <w:rPr/>
    </w:pPr>
    <w:r>
      <w:rPr/>
      <w:t>Test</w:t>
    </w:r>
  </w:p>
  <w:p>
    <w:pPr>
      <w:pStyle w:val="Header"/>
      <w:shd w:fill="729FCF" w:val="clea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uda" w:hAnsi="Garuda" w:eastAsia="Noto Serif CJK SC" w:cs="Lohit Devanagari"/>
        <w:kern w:val="2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Garuda" w:hAnsi="Garuda" w:eastAsia="Noto Serif CJK SC" w:cs="Lohit Devanagari"/>
      <w:color w:val="auto"/>
      <w:kern w:val="2"/>
      <w:sz w:val="20"/>
      <w:szCs w:val="24"/>
      <w:lang w:val="da-DK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Garuda" w:hAnsi="Garuda" w:eastAsia="Noto Sans CJK SC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Garuda" w:hAnsi="Garud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aruda" w:hAnsi="Garuda" w:cs="Lohit Devanagari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Garuda" w:hAnsi="Garuda"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  <w:shd w:val="clear" w:fill="729FCF"/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LibreOffice/6.4.3.2$Linux_X86_64 LibreOffice_project/40$Build-2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2020-05-20T14:12:24Z</dcterms:created>
  <dc:creator/>
  <dc:description/>
  <dc:language>da-DK</dc:language>
  <cp:lastModifiedBy/>
  <dcterms:modified xsi:type="dcterms:W3CDTF">2020-05-20T15:11:37Z</dcterms:modified>
  <cp:revision>4</cp:revision>
  <dc:subject/>
  <dc:title/>
</cp:coreProperties>
</file>